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45236F" w:rsidRPr="00A93FC5" w14:paraId="50D43D00" w14:textId="77777777" w:rsidTr="00223F9C">
        <w:trPr>
          <w:gridAfter w:val="1"/>
          <w:wAfter w:w="241" w:type="dxa"/>
          <w:trHeight w:val="1985"/>
        </w:trPr>
        <w:tc>
          <w:tcPr>
            <w:tcW w:w="10199" w:type="dxa"/>
            <w:vAlign w:val="center"/>
          </w:tcPr>
          <w:p w14:paraId="7E262798" w14:textId="3BB6392C" w:rsidR="0045236F" w:rsidRPr="00A93FC5" w:rsidRDefault="0045236F">
            <w:pPr>
              <w:spacing w:line="254" w:lineRule="auto"/>
              <w:ind w:right="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93FC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1A5987" wp14:editId="090FBC44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9FA4B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3BD54" w14:textId="77777777" w:rsidR="0045236F" w:rsidRPr="00A93FC5" w:rsidRDefault="0045236F">
            <w:pPr>
              <w:spacing w:line="254" w:lineRule="auto"/>
              <w:ind w:right="-523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19D30E31" w14:textId="77777777" w:rsidR="0045236F" w:rsidRPr="00A93FC5" w:rsidRDefault="0045236F">
            <w:pPr>
              <w:spacing w:line="254" w:lineRule="auto"/>
              <w:ind w:right="-523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45236F" w:rsidRPr="00A93FC5" w14:paraId="343379D4" w14:textId="77777777" w:rsidTr="00223F9C">
        <w:trPr>
          <w:cantSplit/>
          <w:trHeight w:val="1600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029C" w14:textId="77777777" w:rsidR="0045236F" w:rsidRPr="00A93FC5" w:rsidRDefault="0045236F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1B2242B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A224516" w14:textId="1E53FF1D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E94C6F" wp14:editId="35AF3A15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1310F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31841C03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5236F" w:rsidRPr="00A93FC5" w14:paraId="5E8CA39C" w14:textId="77777777" w:rsidTr="00223F9C">
        <w:trPr>
          <w:cantSplit/>
          <w:trHeight w:val="142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295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GAL Laghi e Monti del Verbano Cusio Ossola</w:t>
            </w:r>
          </w:p>
          <w:p w14:paraId="5D652C6D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</w:pPr>
          </w:p>
          <w:p w14:paraId="0D664AAF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Cs w:val="22"/>
              </w:rPr>
              <w:t>Piano di Sviluppo Locale:</w:t>
            </w:r>
          </w:p>
          <w:p w14:paraId="284BE36F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Cs w:val="22"/>
              </w:rPr>
              <w:t>“Imprese e territori per lavorare insieme:</w:t>
            </w:r>
          </w:p>
          <w:p w14:paraId="57BA3957" w14:textId="46F7B50E" w:rsidR="0045236F" w:rsidRPr="00A3070B" w:rsidRDefault="0045236F" w:rsidP="00A3070B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Cs w:val="22"/>
              </w:rPr>
              <w:t>Uno sviluppo sostenibile per il Verbano Cusio Ossola”</w:t>
            </w:r>
          </w:p>
          <w:p w14:paraId="1E36A603" w14:textId="77777777" w:rsidR="0045236F" w:rsidRPr="00A93FC5" w:rsidRDefault="0045236F">
            <w:pPr>
              <w:spacing w:before="480" w:line="254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A93FC5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4F87BEE3" w14:textId="77777777" w:rsidR="0045236F" w:rsidRPr="00A93FC5" w:rsidRDefault="0045236F">
            <w:pPr>
              <w:spacing w:before="360"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BANDO PUBBLICO</w:t>
            </w:r>
          </w:p>
          <w:p w14:paraId="25B2F6F7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LA SELEZIONE DI PROGETTI INTEGRATI DI FILIERA (PIF)</w:t>
            </w:r>
          </w:p>
          <w:p w14:paraId="5DB915CE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4C59353" w14:textId="53A04E2C" w:rsidR="000D6949" w:rsidRPr="00010994" w:rsidRDefault="000D6949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</w:pPr>
            <w:bookmarkStart w:id="0" w:name="_GoBack"/>
            <w:r w:rsidRPr="00010994"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  <w:t>Allegato 5</w:t>
            </w:r>
          </w:p>
          <w:p w14:paraId="208662E5" w14:textId="24F637C0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10994">
              <w:rPr>
                <w:rFonts w:asciiTheme="minorHAnsi" w:hAnsiTheme="minorHAnsi" w:cstheme="minorHAnsi"/>
                <w:b/>
                <w:bCs/>
                <w:sz w:val="44"/>
                <w:szCs w:val="52"/>
              </w:rPr>
              <w:t>DICHIARAZIONE DI ASSENSO DA PARTE DEL PROPRIETARIO DEL TERRENO</w:t>
            </w:r>
            <w:bookmarkEnd w:id="0"/>
          </w:p>
        </w:tc>
      </w:tr>
      <w:tr w:rsidR="0045236F" w:rsidRPr="00A93FC5" w14:paraId="4D502BA8" w14:textId="77777777" w:rsidTr="00223F9C">
        <w:trPr>
          <w:cantSplit/>
          <w:trHeight w:val="1513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8F42" w14:textId="77777777" w:rsidR="0045236F" w:rsidRPr="00A93FC5" w:rsidRDefault="0045236F">
            <w:pPr>
              <w:autoSpaceDE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 w:val="24"/>
              </w:rPr>
              <w:t>Operazione 8.6.1</w:t>
            </w:r>
          </w:p>
          <w:p w14:paraId="0A1DACEC" w14:textId="77777777" w:rsidR="0045236F" w:rsidRPr="00A93FC5" w:rsidRDefault="0045236F">
            <w:pPr>
              <w:pStyle w:val="Default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Cs/>
                <w:color w:val="auto"/>
              </w:rPr>
              <w:t>Investimenti per incrementare il potenziale economico delle foreste e dei prodotti forestali</w:t>
            </w:r>
          </w:p>
          <w:p w14:paraId="2F7F9A53" w14:textId="77777777" w:rsidR="0045236F" w:rsidRPr="00A93FC5" w:rsidRDefault="0045236F">
            <w:pPr>
              <w:pStyle w:val="Default"/>
              <w:spacing w:line="254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45236F" w:rsidRPr="00A93FC5" w14:paraId="12FA8B5C" w14:textId="77777777" w:rsidTr="00223F9C">
        <w:trPr>
          <w:cantSplit/>
          <w:trHeight w:val="24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7AD24" w14:textId="77777777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A93FC5">
              <w:rPr>
                <w:rFonts w:asciiTheme="minorHAnsi" w:hAnsiTheme="minorHAnsi" w:cstheme="minorHAnsi"/>
                <w:b/>
                <w:bCs/>
              </w:rPr>
              <w:t>BANDO n° 01 / 2020</w:t>
            </w:r>
          </w:p>
          <w:p w14:paraId="577494BE" w14:textId="527FD4B0" w:rsidR="0045236F" w:rsidRPr="00A93FC5" w:rsidRDefault="0045236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93F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SCADENZA: </w:t>
            </w:r>
            <w:r w:rsidR="00A3070B">
              <w:rPr>
                <w:rFonts w:ascii="Calibri" w:hAnsi="Calibri" w:cs="Calibri"/>
                <w:b/>
                <w:bCs/>
                <w:sz w:val="28"/>
                <w:szCs w:val="28"/>
              </w:rPr>
              <w:t>31 LUGLIO</w:t>
            </w:r>
            <w:r w:rsidRPr="00A93F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2020</w:t>
            </w:r>
          </w:p>
          <w:p w14:paraId="16AA0124" w14:textId="4FDC74AB" w:rsidR="00AB020F" w:rsidRPr="00A93FC5" w:rsidRDefault="00AB020F" w:rsidP="00AB020F">
            <w:pPr>
              <w:pageBreakBefore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616AF0" w14:textId="77777777" w:rsidR="00AB020F" w:rsidRPr="00A93FC5" w:rsidRDefault="00AB020F" w:rsidP="00A93FC5">
      <w:pPr>
        <w:shd w:val="clear" w:color="auto" w:fill="00B050"/>
        <w:ind w:right="-1"/>
        <w:jc w:val="center"/>
        <w:rPr>
          <w:rFonts w:ascii="Calibri" w:hAnsi="Calibri" w:cs="Calibri"/>
          <w:b/>
          <w:color w:val="FFFFFF" w:themeColor="background1"/>
          <w:sz w:val="32"/>
          <w:szCs w:val="36"/>
        </w:rPr>
      </w:pPr>
      <w:r w:rsidRPr="00A93FC5">
        <w:rPr>
          <w:rFonts w:ascii="Calibri" w:hAnsi="Calibri" w:cs="Calibri"/>
          <w:b/>
          <w:color w:val="FFFFFF" w:themeColor="background1"/>
          <w:sz w:val="32"/>
          <w:szCs w:val="36"/>
        </w:rPr>
        <w:lastRenderedPageBreak/>
        <w:t>DICHIARAZIONE DI ASSENSO ALLA REALIZZAZIONE DELL’INTERVENTO</w:t>
      </w:r>
    </w:p>
    <w:p w14:paraId="36506E00" w14:textId="5ABFDB0C" w:rsidR="00AB020F" w:rsidRPr="00594F3A" w:rsidRDefault="00AB020F" w:rsidP="00AB020F">
      <w:pPr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94F3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94F3A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594F3A">
        <w:rPr>
          <w:rFonts w:asciiTheme="minorHAnsi" w:hAnsiTheme="minorHAnsi" w:cstheme="minorHAnsi"/>
          <w:i/>
          <w:iCs/>
          <w:sz w:val="20"/>
          <w:szCs w:val="20"/>
        </w:rPr>
        <w:t>ichiarazione di certificazione e atto notorio resa ai sensi degli articoli 46 e 47 del D.P.R. 28.12.2000 n. 445)</w:t>
      </w:r>
    </w:p>
    <w:p w14:paraId="4698D6A8" w14:textId="77777777" w:rsidR="00AB020F" w:rsidRPr="00A93FC5" w:rsidRDefault="00AB020F" w:rsidP="00AB020F">
      <w:pPr>
        <w:spacing w:before="360" w:after="240"/>
        <w:rPr>
          <w:rFonts w:asciiTheme="minorHAnsi" w:hAnsiTheme="minorHAnsi" w:cstheme="minorHAnsi"/>
          <w:sz w:val="24"/>
          <w:szCs w:val="20"/>
        </w:rPr>
      </w:pPr>
      <w:r w:rsidRPr="00A93FC5">
        <w:rPr>
          <w:rFonts w:asciiTheme="minorHAnsi" w:hAnsiTheme="minorHAnsi" w:cstheme="minorHAnsi"/>
          <w:sz w:val="24"/>
          <w:szCs w:val="20"/>
        </w:rPr>
        <w:t>Il/la sottoscritto/a: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1321"/>
        <w:gridCol w:w="1561"/>
        <w:gridCol w:w="2269"/>
        <w:gridCol w:w="708"/>
        <w:gridCol w:w="663"/>
      </w:tblGrid>
      <w:tr w:rsidR="00A93FC5" w:rsidRPr="00A93FC5" w14:paraId="08F20B8A" w14:textId="77777777" w:rsidTr="00A93FC5">
        <w:trPr>
          <w:trHeight w:hRule="exact" w:val="257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06FD102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CB21BB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DEC541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8420CCE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824294" w14:textId="77777777" w:rsidTr="00A93FC5">
        <w:trPr>
          <w:trHeight w:hRule="exact" w:val="573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24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B0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2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7E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D6896A6" w14:textId="77777777" w:rsidTr="00A93FC5">
        <w:trPr>
          <w:trHeight w:hRule="exact" w:val="2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E410A4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034D9F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69B39E4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08B327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CD92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6610B88E" w14:textId="77777777" w:rsidTr="00AB020F">
        <w:trPr>
          <w:trHeight w:hRule="exact"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24D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F3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F7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C81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92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C898370" w14:textId="77777777" w:rsidTr="00A93FC5">
        <w:trPr>
          <w:trHeight w:val="32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8507D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37B669A9" w14:textId="77777777" w:rsidTr="00AB020F">
        <w:trPr>
          <w:trHeight w:val="6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005288" w14:textId="2D981890" w:rsidR="00AB020F" w:rsidRPr="00A93FC5" w:rsidRDefault="00AB020F" w:rsidP="00AB020F">
      <w:pPr>
        <w:autoSpaceDE w:val="0"/>
        <w:spacing w:before="240" w:after="360" w:line="360" w:lineRule="auto"/>
        <w:rPr>
          <w:rFonts w:asciiTheme="minorHAnsi" w:eastAsia="Calibri" w:hAnsiTheme="minorHAnsi" w:cstheme="minorHAnsi"/>
          <w:color w:val="000000"/>
          <w:sz w:val="24"/>
          <w:szCs w:val="22"/>
          <w:lang w:eastAsia="ar-SA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in relazione agli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investimenti previsti nella domanda di partecipazione al </w:t>
      </w:r>
      <w:r w:rsidR="001C38DE">
        <w:rPr>
          <w:rFonts w:asciiTheme="minorHAnsi" w:eastAsia="Times New Roman" w:hAnsiTheme="minorHAnsi" w:cstheme="minorHAnsi"/>
          <w:bCs/>
          <w:sz w:val="24"/>
        </w:rPr>
        <w:t>B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ando </w:t>
      </w:r>
      <w:r w:rsidR="001C38DE">
        <w:rPr>
          <w:rFonts w:asciiTheme="minorHAnsi" w:eastAsia="Times New Roman" w:hAnsiTheme="minorHAnsi" w:cstheme="minorHAnsi"/>
          <w:bCs/>
          <w:sz w:val="24"/>
        </w:rPr>
        <w:t xml:space="preserve">1/2020 </w:t>
      </w:r>
      <w:r w:rsidRPr="00A93FC5">
        <w:rPr>
          <w:rFonts w:asciiTheme="minorHAnsi" w:eastAsia="Times New Roman" w:hAnsiTheme="minorHAnsi" w:cstheme="minorHAnsi"/>
          <w:bCs/>
          <w:sz w:val="24"/>
        </w:rPr>
        <w:t xml:space="preserve">a valere sull’Operazione </w:t>
      </w:r>
      <w:r w:rsidR="00A93FC5">
        <w:rPr>
          <w:rFonts w:asciiTheme="minorHAnsi" w:hAnsiTheme="minorHAnsi" w:cstheme="minorHAnsi"/>
          <w:color w:val="000000"/>
          <w:sz w:val="24"/>
        </w:rPr>
        <w:t>8</w:t>
      </w:r>
      <w:r w:rsidRPr="00A93FC5">
        <w:rPr>
          <w:rFonts w:asciiTheme="minorHAnsi" w:hAnsiTheme="minorHAnsi" w:cstheme="minorHAnsi"/>
          <w:color w:val="000000"/>
          <w:sz w:val="24"/>
        </w:rPr>
        <w:t>.</w:t>
      </w:r>
      <w:r w:rsidR="00A93FC5">
        <w:rPr>
          <w:rFonts w:asciiTheme="minorHAnsi" w:hAnsiTheme="minorHAnsi" w:cstheme="minorHAnsi"/>
          <w:color w:val="000000"/>
          <w:sz w:val="24"/>
        </w:rPr>
        <w:t>6</w:t>
      </w:r>
      <w:r w:rsidRPr="00A93FC5">
        <w:rPr>
          <w:rFonts w:asciiTheme="minorHAnsi" w:hAnsiTheme="minorHAnsi" w:cstheme="minorHAnsi"/>
          <w:color w:val="000000"/>
          <w:sz w:val="24"/>
        </w:rPr>
        <w:t>.1 “</w:t>
      </w:r>
      <w:r w:rsidR="001C38DE" w:rsidRPr="001C38DE">
        <w:rPr>
          <w:rFonts w:asciiTheme="minorHAnsi" w:hAnsiTheme="minorHAnsi" w:cstheme="minorHAnsi"/>
          <w:color w:val="000000"/>
          <w:sz w:val="24"/>
        </w:rPr>
        <w:t>Investimenti per incrementare il potenziale economico delle foreste e dei prodotti forestali</w:t>
      </w:r>
      <w:r w:rsidRPr="00A93FC5">
        <w:rPr>
          <w:rFonts w:asciiTheme="minorHAnsi" w:hAnsiTheme="minorHAnsi" w:cstheme="minorHAnsi"/>
          <w:color w:val="000000"/>
          <w:sz w:val="24"/>
        </w:rPr>
        <w:t>” del PSL del GAL Laghi e Monti del VCO presentata da: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277"/>
        <w:gridCol w:w="44"/>
        <w:gridCol w:w="1561"/>
        <w:gridCol w:w="805"/>
        <w:gridCol w:w="1420"/>
        <w:gridCol w:w="45"/>
        <w:gridCol w:w="664"/>
        <w:gridCol w:w="44"/>
        <w:gridCol w:w="664"/>
      </w:tblGrid>
      <w:tr w:rsidR="00AB020F" w:rsidRPr="00A93FC5" w14:paraId="5F05D295" w14:textId="77777777" w:rsidTr="00A93FC5">
        <w:trPr>
          <w:trHeight w:hRule="exact" w:val="381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6B18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bookmarkStart w:id="1" w:name="_Hlk3902857"/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Nome e cognome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EA911B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nata/o il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18B75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nel Comune di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3DC6F0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5887FCD9" w14:textId="77777777" w:rsidTr="00AB020F">
        <w:trPr>
          <w:trHeight w:hRule="exact" w:val="541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F7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9D5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3C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77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55C7F8" w14:textId="77777777" w:rsidTr="00A93FC5">
        <w:trPr>
          <w:trHeight w:hRule="exact" w:val="3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FBE8A5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 residenza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218FDA6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3C79EF3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C299B5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339CC0C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A93FC5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42B93B1F" w14:textId="77777777" w:rsidTr="00AB020F">
        <w:trPr>
          <w:trHeight w:hRule="exact" w:val="6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63E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77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E3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6BF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20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2F810CEF" w14:textId="77777777" w:rsidTr="001C38DE">
        <w:trPr>
          <w:trHeight w:val="33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1DDBAB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</w:t>
            </w:r>
          </w:p>
        </w:tc>
      </w:tr>
      <w:tr w:rsidR="00AB020F" w:rsidRPr="00A93FC5" w14:paraId="51CE9074" w14:textId="77777777" w:rsidTr="00AB020F">
        <w:trPr>
          <w:trHeight w:hRule="exact"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03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03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32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3017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2CA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bookmarkEnd w:id="1"/>
      </w:tr>
      <w:tr w:rsidR="00AB020F" w:rsidRPr="00A93FC5" w14:paraId="4B0519FD" w14:textId="77777777" w:rsidTr="001C38DE">
        <w:trPr>
          <w:trHeight w:hRule="exact" w:val="300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C88A082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0828A6C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Forma giuridica</w:t>
            </w:r>
          </w:p>
        </w:tc>
      </w:tr>
      <w:tr w:rsidR="00AB020F" w:rsidRPr="00A93FC5" w14:paraId="4B9F7CBD" w14:textId="77777777" w:rsidTr="00AB020F">
        <w:trPr>
          <w:trHeight w:hRule="exact" w:val="551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710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16B8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5486888F" w14:textId="77777777" w:rsidTr="001C38DE">
        <w:trPr>
          <w:trHeight w:hRule="exact"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0814E14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B9D32ED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B789E3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431907F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C813979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AB020F" w:rsidRPr="00A93FC5" w14:paraId="1814F93A" w14:textId="77777777" w:rsidTr="00AB020F">
        <w:trPr>
          <w:trHeight w:hRule="exact"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93B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9C3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2B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419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91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4BFA0B49" w14:textId="77777777" w:rsidTr="001C38DE">
        <w:trPr>
          <w:trHeight w:val="24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7A9E66E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AB020F" w:rsidRPr="00A93FC5" w14:paraId="74237DF3" w14:textId="77777777" w:rsidTr="00AB020F">
        <w:trPr>
          <w:trHeight w:val="58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D24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0A3C53F" w14:textId="77777777" w:rsidR="00AB020F" w:rsidRPr="00A93FC5" w:rsidRDefault="00AB020F" w:rsidP="00AB020F">
      <w:pPr>
        <w:autoSpaceDE w:val="0"/>
        <w:spacing w:before="240" w:after="360" w:line="360" w:lineRule="auto"/>
        <w:rPr>
          <w:rFonts w:asciiTheme="minorHAnsi" w:eastAsia="Calibri" w:hAnsiTheme="minorHAnsi" w:cstheme="minorHAnsi"/>
          <w:sz w:val="24"/>
          <w:szCs w:val="22"/>
          <w:lang w:eastAsia="ar-SA"/>
        </w:rPr>
      </w:pPr>
    </w:p>
    <w:p w14:paraId="75D2C000" w14:textId="35098A80" w:rsidR="00AB020F" w:rsidRPr="00A93FC5" w:rsidRDefault="00AB020F" w:rsidP="00AB020F">
      <w:pPr>
        <w:pageBreakBefore/>
        <w:autoSpaceDE w:val="0"/>
        <w:rPr>
          <w:rFonts w:asciiTheme="minorHAnsi" w:hAnsiTheme="minorHAnsi" w:cstheme="minorHAnsi"/>
          <w:b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lastRenderedPageBreak/>
        <w:t>nell’ambito dell’area territoriale (terreno</w:t>
      </w:r>
      <w:r w:rsidR="001C38DE">
        <w:rPr>
          <w:rFonts w:asciiTheme="minorHAnsi" w:hAnsiTheme="minorHAnsi" w:cstheme="minorHAnsi"/>
          <w:color w:val="000000"/>
          <w:sz w:val="24"/>
        </w:rPr>
        <w:t>)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ubicata nel: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840"/>
        <w:gridCol w:w="1356"/>
        <w:gridCol w:w="3955"/>
        <w:gridCol w:w="1113"/>
      </w:tblGrid>
      <w:tr w:rsidR="00AB020F" w:rsidRPr="00A93FC5" w14:paraId="398D44E4" w14:textId="77777777" w:rsidTr="001C38DE">
        <w:trPr>
          <w:trHeight w:val="192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1CB018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Comune di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49C585E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Prov.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CF6EB35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Via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AA4105" w14:textId="77777777" w:rsidR="00AB020F" w:rsidRPr="001C38DE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n. </w:t>
            </w:r>
          </w:p>
        </w:tc>
      </w:tr>
      <w:tr w:rsidR="00AB020F" w:rsidRPr="00A93FC5" w14:paraId="519700A6" w14:textId="77777777" w:rsidTr="00AB020F">
        <w:trPr>
          <w:trHeight w:val="466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421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602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37C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DD6" w14:textId="77777777" w:rsidR="00AB020F" w:rsidRPr="00A93FC5" w:rsidRDefault="00AB020F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020F" w:rsidRPr="00A93FC5" w14:paraId="1EA6AFF3" w14:textId="77777777" w:rsidTr="001C38DE">
        <w:trPr>
          <w:trHeight w:val="291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900CC34" w14:textId="77777777" w:rsidR="00AB020F" w:rsidRPr="00A93FC5" w:rsidRDefault="00AB020F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szCs w:val="22"/>
              </w:rPr>
            </w:pP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 cui estremi di identificazione catastale sono i seguenti</w:t>
            </w:r>
            <w:r w:rsidRPr="001C38DE">
              <w:rPr>
                <w:rFonts w:asciiTheme="minorHAnsi" w:hAnsiTheme="minorHAnsi" w:cstheme="minorHAnsi"/>
                <w:color w:val="FFFFFF" w:themeColor="background1"/>
                <w:w w:val="105"/>
                <w:szCs w:val="20"/>
                <w:vertAlign w:val="superscript"/>
              </w:rPr>
              <w:footnoteReference w:id="1"/>
            </w:r>
            <w:r w:rsidRPr="001C38DE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:</w:t>
            </w:r>
          </w:p>
        </w:tc>
      </w:tr>
      <w:tr w:rsidR="00AB020F" w:rsidRPr="00A93FC5" w14:paraId="77F44730" w14:textId="77777777" w:rsidTr="00AB020F">
        <w:trPr>
          <w:trHeight w:val="183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492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2951A7" w14:textId="77777777" w:rsidTr="00AB020F">
        <w:trPr>
          <w:trHeight w:val="700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BE9E8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B020F" w:rsidRPr="00A93FC5" w14:paraId="6E16D44D" w14:textId="77777777" w:rsidTr="00AB020F">
        <w:trPr>
          <w:trHeight w:val="381"/>
        </w:trPr>
        <w:tc>
          <w:tcPr>
            <w:tcW w:w="1590" w:type="dxa"/>
            <w:hideMark/>
          </w:tcPr>
          <w:p w14:paraId="422E74EB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  <w:r w:rsidRPr="00A93FC5">
              <w:rPr>
                <w:rFonts w:asciiTheme="minorHAnsi" w:hAnsiTheme="minorHAnsi" w:cstheme="minorHAnsi"/>
                <w:b/>
                <w:color w:val="000000"/>
              </w:rPr>
              <w:t>in qualità di</w:t>
            </w:r>
            <w:r w:rsidRPr="00A93FC5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A93FC5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8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841F4" w14:textId="77777777" w:rsidR="00AB020F" w:rsidRPr="00A93FC5" w:rsidRDefault="00AB020F">
            <w:pPr>
              <w:widowControl w:val="0"/>
              <w:spacing w:before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CDB83AE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eastAsia="Calibri" w:hAnsiTheme="minorHAnsi" w:cstheme="minorHAnsi"/>
          <w:b/>
          <w:color w:val="000000"/>
          <w:sz w:val="24"/>
          <w:lang w:eastAsia="ar-SA"/>
        </w:rPr>
      </w:pPr>
    </w:p>
    <w:p w14:paraId="0C57B834" w14:textId="77777777" w:rsidR="00AB020F" w:rsidRPr="00A93FC5" w:rsidRDefault="00AB020F" w:rsidP="00AB020F">
      <w:pPr>
        <w:autoSpaceDE w:val="0"/>
        <w:spacing w:before="240" w:line="360" w:lineRule="auto"/>
        <w:rPr>
          <w:rFonts w:asciiTheme="minorHAnsi" w:hAnsiTheme="minorHAnsi" w:cstheme="minorHAnsi"/>
          <w:b/>
          <w:bCs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>della suddetta area e/o del suddetto immobile, consapevole della responsabilità penale cui può andare incontro in caso di dichiarazioni mendaci</w:t>
      </w:r>
    </w:p>
    <w:p w14:paraId="1C425E76" w14:textId="77777777" w:rsidR="00AB020F" w:rsidRPr="00A93FC5" w:rsidRDefault="00AB020F" w:rsidP="00AB020F">
      <w:pPr>
        <w:autoSpaceDE w:val="0"/>
        <w:spacing w:before="240" w:after="2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3FC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DICHIARA</w:t>
      </w:r>
    </w:p>
    <w:p w14:paraId="392E97DB" w14:textId="6C2B4E41" w:rsidR="00AB020F" w:rsidRPr="00A93FC5" w:rsidRDefault="00AB020F" w:rsidP="00AB020F">
      <w:pPr>
        <w:autoSpaceDE w:val="0"/>
        <w:spacing w:line="360" w:lineRule="auto"/>
        <w:rPr>
          <w:rFonts w:asciiTheme="minorHAnsi" w:hAnsiTheme="minorHAnsi" w:cstheme="minorHAnsi"/>
          <w:color w:val="000000"/>
          <w:sz w:val="24"/>
        </w:rPr>
      </w:pPr>
      <w:r w:rsidRPr="00A93FC5">
        <w:rPr>
          <w:rFonts w:asciiTheme="minorHAnsi" w:hAnsiTheme="minorHAnsi" w:cstheme="minorHAnsi"/>
          <w:color w:val="000000"/>
          <w:sz w:val="24"/>
        </w:rPr>
        <w:t xml:space="preserve">di concedere il proprio pieno </w:t>
      </w:r>
      <w:r w:rsidR="006D2499" w:rsidRPr="00A93FC5">
        <w:rPr>
          <w:rFonts w:asciiTheme="minorHAnsi" w:hAnsiTheme="minorHAnsi" w:cstheme="minorHAnsi"/>
          <w:color w:val="000000"/>
          <w:sz w:val="24"/>
        </w:rPr>
        <w:t>e</w:t>
      </w:r>
      <w:r w:rsidRPr="00A93FC5">
        <w:rPr>
          <w:rFonts w:asciiTheme="minorHAnsi" w:hAnsiTheme="minorHAnsi" w:cstheme="minorHAnsi"/>
          <w:color w:val="000000"/>
          <w:sz w:val="24"/>
        </w:rPr>
        <w:t xml:space="preserve"> incondizionato assenso per la realizzazione del richiamato intervento del quale è a piena e completa conoscenza.</w:t>
      </w:r>
    </w:p>
    <w:p w14:paraId="4B846EDF" w14:textId="77777777" w:rsidR="00AB020F" w:rsidRPr="00A93FC5" w:rsidRDefault="00AB020F" w:rsidP="00AB020F">
      <w:pPr>
        <w:autoSpaceDE w:val="0"/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AB020F" w:rsidRPr="00A93FC5" w14:paraId="0BAAF88F" w14:textId="77777777" w:rsidTr="00AB020F">
        <w:tc>
          <w:tcPr>
            <w:tcW w:w="3221" w:type="dxa"/>
            <w:hideMark/>
          </w:tcPr>
          <w:p w14:paraId="329E3156" w14:textId="77777777" w:rsidR="00AB020F" w:rsidRPr="00A93FC5" w:rsidRDefault="00AB020F">
            <w:pPr>
              <w:autoSpaceDE w:val="0"/>
              <w:jc w:val="center"/>
              <w:rPr>
                <w:rFonts w:asciiTheme="minorHAnsi" w:eastAsia="Times New Roman" w:hAnsiTheme="minorHAnsi" w:cstheme="minorHAnsi"/>
              </w:rPr>
            </w:pPr>
            <w:r w:rsidRPr="00A93FC5">
              <w:rPr>
                <w:rFonts w:asciiTheme="minorHAnsi" w:eastAsia="Times New Roman" w:hAnsiTheme="minorHAnsi" w:cstheme="minorHAnsi"/>
              </w:rPr>
              <w:t>Luogo e data</w:t>
            </w:r>
          </w:p>
        </w:tc>
        <w:tc>
          <w:tcPr>
            <w:tcW w:w="3070" w:type="dxa"/>
          </w:tcPr>
          <w:p w14:paraId="79D77F4A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3" w:type="dxa"/>
            <w:hideMark/>
          </w:tcPr>
          <w:p w14:paraId="5B3B2BEC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Cs w:val="22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In fede </w:t>
            </w:r>
          </w:p>
          <w:p w14:paraId="0810E843" w14:textId="77777777" w:rsidR="00AB020F" w:rsidRPr="00A93FC5" w:rsidRDefault="00AB020F">
            <w:pPr>
              <w:ind w:left="26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C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(Il titolare/legale rappresentante dell'impresa)</w:t>
            </w:r>
          </w:p>
        </w:tc>
      </w:tr>
      <w:tr w:rsidR="00AB020F" w:rsidRPr="00A93FC5" w14:paraId="1BB63D18" w14:textId="77777777" w:rsidTr="00AB020F">
        <w:trPr>
          <w:trHeight w:val="998"/>
        </w:trPr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2B7D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3070" w:type="dxa"/>
          </w:tcPr>
          <w:p w14:paraId="6FA73452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2CCA" w14:textId="77777777" w:rsidR="00AB020F" w:rsidRPr="00A93FC5" w:rsidRDefault="00AB020F">
            <w:pPr>
              <w:autoSpaceDE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9527100" w14:textId="77777777" w:rsidR="00AB020F" w:rsidRPr="00A93FC5" w:rsidRDefault="00AB020F" w:rsidP="00AB020F">
      <w:pPr>
        <w:autoSpaceDE w:val="0"/>
        <w:spacing w:before="1560"/>
        <w:rPr>
          <w:rFonts w:asciiTheme="minorHAnsi" w:eastAsia="Times New Roman" w:hAnsiTheme="minorHAnsi" w:cstheme="minorHAnsi"/>
          <w:b/>
          <w:bCs/>
          <w:color w:val="FF0000"/>
          <w:sz w:val="24"/>
          <w:u w:val="single"/>
          <w:lang w:eastAsia="ar-SA"/>
        </w:rPr>
      </w:pPr>
      <w:r w:rsidRPr="00A93FC5">
        <w:rPr>
          <w:rFonts w:asciiTheme="minorHAnsi" w:eastAsia="TimesNewRoman" w:hAnsiTheme="minorHAnsi" w:cstheme="minorHAnsi"/>
          <w:b/>
          <w:color w:val="FF0000"/>
          <w:sz w:val="20"/>
          <w:szCs w:val="20"/>
          <w:u w:val="single"/>
        </w:rPr>
        <w:t>Allegare documento di identità del dichiarante.</w:t>
      </w:r>
    </w:p>
    <w:p w14:paraId="0D4C243E" w14:textId="77777777" w:rsidR="00DF0537" w:rsidRPr="00A93FC5" w:rsidRDefault="00DF0537">
      <w:pPr>
        <w:rPr>
          <w:rFonts w:asciiTheme="minorHAnsi" w:hAnsiTheme="minorHAnsi" w:cstheme="minorHAnsi"/>
        </w:rPr>
      </w:pPr>
    </w:p>
    <w:sectPr w:rsidR="00DF0537" w:rsidRPr="00A93FC5" w:rsidSect="007A1933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7A7C" w14:textId="77777777" w:rsidR="002E5A27" w:rsidRDefault="002E5A27" w:rsidP="00AB020F">
      <w:r>
        <w:separator/>
      </w:r>
    </w:p>
  </w:endnote>
  <w:endnote w:type="continuationSeparator" w:id="0">
    <w:p w14:paraId="5C51A9D9" w14:textId="77777777" w:rsidR="002E5A27" w:rsidRDefault="002E5A27" w:rsidP="00AB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891A" w14:textId="77777777" w:rsidR="002E5A27" w:rsidRDefault="002E5A27" w:rsidP="00AB020F">
      <w:r>
        <w:separator/>
      </w:r>
    </w:p>
  </w:footnote>
  <w:footnote w:type="continuationSeparator" w:id="0">
    <w:p w14:paraId="749C6254" w14:textId="77777777" w:rsidR="002E5A27" w:rsidRDefault="002E5A27" w:rsidP="00AB020F">
      <w:r>
        <w:continuationSeparator/>
      </w:r>
    </w:p>
  </w:footnote>
  <w:footnote w:id="1">
    <w:p w14:paraId="2AC5D814" w14:textId="33DF4896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Riportare gli estremi catastali identificativi completi del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 xml:space="preserve"> terreno</w:t>
      </w:r>
      <w:r>
        <w:rPr>
          <w:rFonts w:ascii="Calibri" w:eastAsia="TimesNewRoman" w:hAnsi="Calibri" w:cs="Calibri"/>
          <w:color w:val="000000"/>
          <w:sz w:val="18"/>
          <w:szCs w:val="18"/>
        </w:rPr>
        <w:t xml:space="preserve"> oggetto della presente dichiarazione</w:t>
      </w:r>
      <w:r w:rsidR="00B11A7E">
        <w:rPr>
          <w:rFonts w:ascii="Calibri" w:eastAsia="TimesNewRoman" w:hAnsi="Calibri" w:cs="Calibri"/>
          <w:color w:val="000000"/>
          <w:sz w:val="18"/>
          <w:szCs w:val="18"/>
        </w:rPr>
        <w:t>.</w:t>
      </w:r>
    </w:p>
  </w:footnote>
  <w:footnote w:id="2">
    <w:p w14:paraId="02FF5142" w14:textId="77777777" w:rsidR="00AB020F" w:rsidRDefault="00AB020F" w:rsidP="00AB020F">
      <w:pPr>
        <w:pStyle w:val="Testonotaapidipagina"/>
      </w:pPr>
      <w:r>
        <w:rPr>
          <w:rStyle w:val="Caratteredellanota"/>
          <w:rFonts w:ascii="Calibri" w:hAnsi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eastAsia="TimesNewRoman" w:hAnsi="Calibri" w:cs="Calibri"/>
          <w:color w:val="000000"/>
          <w:sz w:val="18"/>
          <w:szCs w:val="18"/>
        </w:rPr>
        <w:t>Proprietario, comproprietario.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E43D" w14:textId="7D8D4743" w:rsidR="00F158B8" w:rsidRDefault="00F158B8" w:rsidP="00F158B8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1/2020 – Allegato 5 - </w:t>
    </w:r>
    <w:r w:rsidRPr="00F158B8">
      <w:rPr>
        <w:rFonts w:asciiTheme="minorHAnsi" w:hAnsiTheme="minorHAnsi" w:cstheme="minorHAnsi"/>
        <w:sz w:val="16"/>
        <w:szCs w:val="16"/>
      </w:rPr>
      <w:t>Dichiarazione di assenso da parte del proprietario del terreno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E"/>
    <w:rsid w:val="00010994"/>
    <w:rsid w:val="000D6949"/>
    <w:rsid w:val="00163C5E"/>
    <w:rsid w:val="001C38DE"/>
    <w:rsid w:val="00223F9C"/>
    <w:rsid w:val="002E5A27"/>
    <w:rsid w:val="0045236F"/>
    <w:rsid w:val="00594F3A"/>
    <w:rsid w:val="005B6FA5"/>
    <w:rsid w:val="006D2499"/>
    <w:rsid w:val="007A1933"/>
    <w:rsid w:val="008525E4"/>
    <w:rsid w:val="00A3070B"/>
    <w:rsid w:val="00A93FC5"/>
    <w:rsid w:val="00AB020F"/>
    <w:rsid w:val="00B11A7E"/>
    <w:rsid w:val="00DF0537"/>
    <w:rsid w:val="00E07A5B"/>
    <w:rsid w:val="00E54E70"/>
    <w:rsid w:val="00EC48EF"/>
    <w:rsid w:val="00F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C16DD"/>
  <w15:chartTrackingRefBased/>
  <w15:docId w15:val="{2B49535C-5199-4BE9-A967-5CAE7AA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36F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236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B020F"/>
    <w:rPr>
      <w:rFonts w:eastAsia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B020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aratteredellanota">
    <w:name w:val="Carattere della nota"/>
    <w:rsid w:val="00AB02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8B8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5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8B8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E3A2-3667-44C7-9E69-6C1B5E0E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10</cp:revision>
  <dcterms:created xsi:type="dcterms:W3CDTF">2020-03-10T09:47:00Z</dcterms:created>
  <dcterms:modified xsi:type="dcterms:W3CDTF">2020-03-20T13:51:00Z</dcterms:modified>
</cp:coreProperties>
</file>