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9"/>
        <w:gridCol w:w="241"/>
      </w:tblGrid>
      <w:tr w:rsidR="00527615" w14:paraId="346A4227" w14:textId="77777777" w:rsidTr="0042380D">
        <w:trPr>
          <w:gridAfter w:val="1"/>
          <w:wAfter w:w="241" w:type="dxa"/>
          <w:trHeight w:val="1985"/>
          <w:jc w:val="center"/>
        </w:trPr>
        <w:tc>
          <w:tcPr>
            <w:tcW w:w="10199" w:type="dxa"/>
            <w:vAlign w:val="center"/>
          </w:tcPr>
          <w:p w14:paraId="0B8F564A" w14:textId="77777777" w:rsidR="00527615" w:rsidRDefault="0052761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0AD182FE" wp14:editId="229AF50F">
                  <wp:extent cx="6238875" cy="7905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" t="-119" r="-15" b="-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887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E072A" w14:textId="77777777" w:rsidR="00527615" w:rsidRDefault="0052761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0A95852B" w14:textId="77777777" w:rsidR="00527615" w:rsidRDefault="00527615" w:rsidP="0042380D">
            <w:pPr>
              <w:spacing w:line="256" w:lineRule="auto"/>
              <w:ind w:right="45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FEASR – Fondo Europeo Agricolo per lo Sviluppo Rurale – L’Europa investe nelle zone rurali</w:t>
            </w:r>
          </w:p>
          <w:p w14:paraId="25226ADC" w14:textId="77777777" w:rsidR="00527615" w:rsidRDefault="00527615" w:rsidP="0042380D">
            <w:pPr>
              <w:spacing w:line="256" w:lineRule="auto"/>
              <w:ind w:right="45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PSR 2014-2020 della Regione Piemonte – MISURA 19 – Sostegno allo sviluppo locale LEADER</w:t>
            </w:r>
          </w:p>
        </w:tc>
      </w:tr>
      <w:tr w:rsidR="00527615" w14:paraId="211EE266" w14:textId="77777777" w:rsidTr="0042380D">
        <w:trPr>
          <w:cantSplit/>
          <w:trHeight w:val="1600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8AFE7" w14:textId="77777777" w:rsidR="00527615" w:rsidRDefault="00527615" w:rsidP="0042380D">
            <w:pPr>
              <w:snapToGrid w:val="0"/>
              <w:spacing w:line="256" w:lineRule="auto"/>
              <w:ind w:right="45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100113AD" w14:textId="77777777" w:rsidR="00527615" w:rsidRDefault="0052761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145C96E9" w14:textId="77777777" w:rsidR="00527615" w:rsidRDefault="0052761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2DB80F6D" wp14:editId="09348D50">
                  <wp:extent cx="2381250" cy="18859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" t="-15" r="-12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85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1631ED" w14:textId="77777777" w:rsidR="00527615" w:rsidRDefault="0052761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</w:rPr>
            </w:pPr>
          </w:p>
          <w:p w14:paraId="51861D4D" w14:textId="77777777" w:rsidR="00527615" w:rsidRDefault="0052761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527615" w14:paraId="3EC31029" w14:textId="77777777" w:rsidTr="0042380D">
        <w:trPr>
          <w:cantSplit/>
          <w:trHeight w:val="1426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02B36" w14:textId="77777777" w:rsidR="00527615" w:rsidRDefault="00527615" w:rsidP="0042380D">
            <w:pPr>
              <w:spacing w:line="256" w:lineRule="auto"/>
              <w:ind w:right="45"/>
              <w:jc w:val="center"/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GAL Laghi e Monti del Verbano Cusio Ossola</w:t>
            </w:r>
          </w:p>
          <w:p w14:paraId="0AE68D63" w14:textId="77777777" w:rsidR="00527615" w:rsidRDefault="0052761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bCs/>
                <w:sz w:val="32"/>
                <w:szCs w:val="22"/>
              </w:rPr>
            </w:pPr>
          </w:p>
          <w:p w14:paraId="49CACF7A" w14:textId="77777777" w:rsidR="00527615" w:rsidRDefault="00527615" w:rsidP="0042380D">
            <w:pPr>
              <w:spacing w:line="256" w:lineRule="auto"/>
              <w:ind w:right="45"/>
              <w:jc w:val="center"/>
            </w:pPr>
            <w:r>
              <w:rPr>
                <w:rFonts w:ascii="Calibri" w:hAnsi="Calibri" w:cs="Calibri"/>
                <w:b/>
                <w:bCs/>
                <w:szCs w:val="22"/>
              </w:rPr>
              <w:t>Piano di Sviluppo Locale:</w:t>
            </w:r>
          </w:p>
          <w:p w14:paraId="04866439" w14:textId="77777777" w:rsidR="00527615" w:rsidRPr="00706456" w:rsidRDefault="00527615" w:rsidP="0042380D">
            <w:pPr>
              <w:spacing w:line="256" w:lineRule="auto"/>
              <w:ind w:right="45"/>
              <w:jc w:val="center"/>
            </w:pPr>
            <w:r w:rsidRPr="00706456">
              <w:rPr>
                <w:rFonts w:ascii="Calibri" w:hAnsi="Calibri" w:cs="Calibri"/>
                <w:szCs w:val="22"/>
              </w:rPr>
              <w:t>“Imprese e territori per lavorare insieme:</w:t>
            </w:r>
          </w:p>
          <w:p w14:paraId="32BF9D93" w14:textId="77777777" w:rsidR="00527615" w:rsidRPr="00706456" w:rsidRDefault="00527615" w:rsidP="0042380D">
            <w:pPr>
              <w:spacing w:line="256" w:lineRule="auto"/>
              <w:ind w:right="45"/>
              <w:jc w:val="center"/>
            </w:pPr>
            <w:r w:rsidRPr="00706456">
              <w:rPr>
                <w:rFonts w:ascii="Calibri" w:hAnsi="Calibri" w:cs="Calibri"/>
                <w:szCs w:val="22"/>
              </w:rPr>
              <w:t>Uno sviluppo sostenibile per il Verbano Cusio Ossola”</w:t>
            </w:r>
          </w:p>
          <w:p w14:paraId="7C0CD316" w14:textId="77777777" w:rsidR="00527615" w:rsidRDefault="0052761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bCs/>
                <w:color w:val="92D050"/>
                <w:szCs w:val="22"/>
              </w:rPr>
            </w:pPr>
          </w:p>
          <w:p w14:paraId="130AE629" w14:textId="77777777" w:rsidR="00527615" w:rsidRPr="00706456" w:rsidRDefault="00527615" w:rsidP="0042380D">
            <w:pPr>
              <w:ind w:right="45"/>
              <w:jc w:val="center"/>
              <w:rPr>
                <w:rFonts w:ascii="Calibri" w:hAnsi="Calibri" w:cs="Calibri"/>
                <w:b/>
                <w:bCs/>
                <w:color w:val="EAB200"/>
                <w:sz w:val="24"/>
              </w:rPr>
            </w:pPr>
            <w:r w:rsidRPr="00706456">
              <w:rPr>
                <w:rFonts w:ascii="Calibri" w:hAnsi="Calibri" w:cs="Calibri"/>
                <w:b/>
                <w:bCs/>
                <w:color w:val="EAB200"/>
                <w:sz w:val="24"/>
              </w:rPr>
              <w:t>AMBITO TEMATICO: “Accesso ai servizi pubblici essenziali”</w:t>
            </w:r>
          </w:p>
          <w:p w14:paraId="242C6D6A" w14:textId="77777777" w:rsidR="00527615" w:rsidRPr="00886EF6" w:rsidRDefault="00527615" w:rsidP="0042380D">
            <w:pPr>
              <w:spacing w:before="360" w:line="256" w:lineRule="auto"/>
              <w:ind w:right="45"/>
              <w:jc w:val="center"/>
              <w:rPr>
                <w:sz w:val="18"/>
                <w:szCs w:val="20"/>
              </w:rPr>
            </w:pPr>
            <w:r w:rsidRPr="00886EF6">
              <w:rPr>
                <w:rFonts w:ascii="Calibri" w:hAnsi="Calibri" w:cs="Calibri"/>
                <w:b/>
                <w:bCs/>
                <w:sz w:val="32"/>
                <w:szCs w:val="32"/>
              </w:rPr>
              <w:t>BANDO PUBBLICO</w:t>
            </w:r>
          </w:p>
          <w:p w14:paraId="576E5007" w14:textId="77777777" w:rsidR="00527615" w:rsidRPr="00886EF6" w:rsidRDefault="00527615" w:rsidP="0042380D">
            <w:pPr>
              <w:spacing w:line="256" w:lineRule="auto"/>
              <w:ind w:right="45"/>
              <w:jc w:val="center"/>
              <w:rPr>
                <w:sz w:val="18"/>
                <w:szCs w:val="20"/>
              </w:rPr>
            </w:pPr>
            <w:r w:rsidRPr="00886EF6">
              <w:rPr>
                <w:rFonts w:ascii="Calibri" w:hAnsi="Calibri" w:cs="Calibri"/>
                <w:b/>
                <w:bCs/>
                <w:szCs w:val="22"/>
              </w:rPr>
              <w:t>PER LA SELEZIONE DI PROGETTI</w:t>
            </w:r>
          </w:p>
          <w:p w14:paraId="3E00F230" w14:textId="77777777" w:rsidR="00527615" w:rsidRDefault="0052761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bCs/>
                <w:szCs w:val="28"/>
              </w:rPr>
            </w:pPr>
          </w:p>
          <w:p w14:paraId="4557E684" w14:textId="24B48EB9" w:rsidR="00527615" w:rsidRPr="00F91426" w:rsidRDefault="0052761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bCs/>
                <w:color w:val="EAB200"/>
                <w:sz w:val="44"/>
                <w:szCs w:val="52"/>
              </w:rPr>
            </w:pPr>
            <w:r w:rsidRPr="00F91426">
              <w:rPr>
                <w:rFonts w:ascii="Calibri" w:hAnsi="Calibri" w:cs="Calibri"/>
                <w:b/>
                <w:bCs/>
                <w:color w:val="EAB200"/>
                <w:sz w:val="44"/>
                <w:szCs w:val="52"/>
              </w:rPr>
              <w:t xml:space="preserve">Allegato </w:t>
            </w:r>
            <w:r w:rsidR="00876D7B" w:rsidRPr="00F91426">
              <w:rPr>
                <w:rFonts w:ascii="Calibri" w:hAnsi="Calibri" w:cs="Calibri"/>
                <w:b/>
                <w:bCs/>
                <w:color w:val="EAB200"/>
                <w:sz w:val="44"/>
                <w:szCs w:val="52"/>
              </w:rPr>
              <w:t>3</w:t>
            </w:r>
          </w:p>
          <w:p w14:paraId="58332FF1" w14:textId="333BF4A8" w:rsidR="00527615" w:rsidRDefault="00876D7B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bCs/>
                <w:szCs w:val="28"/>
              </w:rPr>
            </w:pPr>
            <w:r w:rsidRPr="00F91426">
              <w:rPr>
                <w:rFonts w:ascii="Calibri" w:hAnsi="Calibri" w:cs="Calibri"/>
                <w:b/>
                <w:bCs/>
                <w:color w:val="EAB200"/>
                <w:sz w:val="40"/>
                <w:szCs w:val="48"/>
              </w:rPr>
              <w:t>DICHIARAZIONE DI ASSENSO DA PARTE DEL PROPRIETARIO DEL TERRENO/IMMOBILE</w:t>
            </w:r>
          </w:p>
        </w:tc>
      </w:tr>
      <w:tr w:rsidR="00527615" w14:paraId="339ECDD4" w14:textId="77777777" w:rsidTr="0042380D">
        <w:trPr>
          <w:cantSplit/>
          <w:trHeight w:val="1513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FC60A" w14:textId="77777777" w:rsidR="00527615" w:rsidRPr="00886EF6" w:rsidRDefault="00527615" w:rsidP="0042380D">
            <w:pPr>
              <w:autoSpaceDE w:val="0"/>
              <w:spacing w:line="256" w:lineRule="auto"/>
              <w:ind w:right="45"/>
              <w:jc w:val="center"/>
              <w:rPr>
                <w:sz w:val="28"/>
                <w:szCs w:val="28"/>
              </w:rPr>
            </w:pPr>
            <w:r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>Operazione 6.4.1</w:t>
            </w:r>
          </w:p>
          <w:p w14:paraId="2E7AAF2B" w14:textId="29A907FD" w:rsidR="00527615" w:rsidRPr="0071683D" w:rsidRDefault="00527615" w:rsidP="0071683D">
            <w:pPr>
              <w:pStyle w:val="Default"/>
              <w:spacing w:line="256" w:lineRule="auto"/>
              <w:ind w:right="45"/>
              <w:jc w:val="center"/>
              <w:rPr>
                <w:sz w:val="28"/>
                <w:szCs w:val="28"/>
              </w:rPr>
            </w:pPr>
            <w:r w:rsidRPr="00886EF6">
              <w:rPr>
                <w:bCs/>
                <w:color w:val="auto"/>
                <w:sz w:val="28"/>
                <w:szCs w:val="28"/>
              </w:rPr>
              <w:t>Creazione e sviluppo di attività extra-agricole</w:t>
            </w:r>
          </w:p>
        </w:tc>
      </w:tr>
      <w:tr w:rsidR="00527615" w14:paraId="7D2836F6" w14:textId="77777777" w:rsidTr="0042380D">
        <w:trPr>
          <w:cantSplit/>
          <w:trHeight w:val="246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B033F" w14:textId="77777777" w:rsidR="00527615" w:rsidRPr="00886EF6" w:rsidRDefault="00527615" w:rsidP="0071683D">
            <w:pPr>
              <w:spacing w:line="257" w:lineRule="auto"/>
              <w:ind w:right="45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>BANDO n° 02/2020</w:t>
            </w:r>
          </w:p>
          <w:p w14:paraId="4EC881CB" w14:textId="264DEF32" w:rsidR="00527615" w:rsidRDefault="00527615" w:rsidP="0042380D">
            <w:pPr>
              <w:spacing w:before="360" w:line="257" w:lineRule="auto"/>
              <w:ind w:right="45"/>
              <w:jc w:val="center"/>
            </w:pPr>
            <w:r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SCADENZA: </w:t>
            </w:r>
            <w:r w:rsidR="0022041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lunedì 28 SETTEMBRE </w:t>
            </w:r>
            <w:r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>2020</w:t>
            </w:r>
          </w:p>
        </w:tc>
      </w:tr>
    </w:tbl>
    <w:p w14:paraId="6A616AF0" w14:textId="68ADCDD3" w:rsidR="00AB020F" w:rsidRPr="004B20C0" w:rsidRDefault="00AB020F" w:rsidP="00F91426">
      <w:pPr>
        <w:pageBreakBefore/>
        <w:shd w:val="clear" w:color="auto" w:fill="EAB200"/>
        <w:jc w:val="center"/>
        <w:rPr>
          <w:rFonts w:ascii="Calibri" w:hAnsi="Calibri" w:cs="Calibri"/>
          <w:b/>
          <w:color w:val="FFFFFF" w:themeColor="background1"/>
          <w:sz w:val="28"/>
          <w:szCs w:val="28"/>
        </w:rPr>
      </w:pPr>
      <w:r w:rsidRPr="004B20C0">
        <w:rPr>
          <w:rFonts w:ascii="Calibri" w:hAnsi="Calibri" w:cs="Calibri"/>
          <w:b/>
          <w:color w:val="FFFFFF" w:themeColor="background1"/>
          <w:sz w:val="28"/>
          <w:szCs w:val="28"/>
        </w:rPr>
        <w:lastRenderedPageBreak/>
        <w:t>DICHIARAZIONE DI ASSENSO ALLA REALIZZAZIONE DELL’INTERVENTO</w:t>
      </w:r>
    </w:p>
    <w:p w14:paraId="36506E00" w14:textId="5ABFDB0C" w:rsidR="00AB020F" w:rsidRPr="00594F3A" w:rsidRDefault="00AB020F" w:rsidP="00AB020F">
      <w:pPr>
        <w:jc w:val="center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594F3A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594F3A">
        <w:rPr>
          <w:rFonts w:asciiTheme="minorHAnsi" w:hAnsiTheme="minorHAnsi" w:cstheme="minorHAnsi"/>
          <w:i/>
          <w:iCs/>
          <w:sz w:val="20"/>
          <w:szCs w:val="20"/>
        </w:rPr>
        <w:t>D</w:t>
      </w:r>
      <w:r w:rsidRPr="00594F3A">
        <w:rPr>
          <w:rFonts w:asciiTheme="minorHAnsi" w:hAnsiTheme="minorHAnsi" w:cstheme="minorHAnsi"/>
          <w:i/>
          <w:iCs/>
          <w:sz w:val="20"/>
          <w:szCs w:val="20"/>
        </w:rPr>
        <w:t>ichiarazione di certificazione e atto notorio resa ai sensi degli articoli 46 e 47 del D.P.R. 28.12.2000 n. 445)</w:t>
      </w:r>
    </w:p>
    <w:p w14:paraId="4698D6A8" w14:textId="77777777" w:rsidR="00AB020F" w:rsidRPr="00A93FC5" w:rsidRDefault="00AB020F" w:rsidP="00AB020F">
      <w:pPr>
        <w:spacing w:before="360" w:after="240"/>
        <w:rPr>
          <w:rFonts w:asciiTheme="minorHAnsi" w:hAnsiTheme="minorHAnsi" w:cstheme="minorHAnsi"/>
          <w:sz w:val="24"/>
          <w:szCs w:val="20"/>
        </w:rPr>
      </w:pPr>
      <w:r w:rsidRPr="00A93FC5">
        <w:rPr>
          <w:rFonts w:asciiTheme="minorHAnsi" w:hAnsiTheme="minorHAnsi" w:cstheme="minorHAnsi"/>
          <w:sz w:val="24"/>
          <w:szCs w:val="20"/>
        </w:rPr>
        <w:t>Il/la sottoscritto/a:</w:t>
      </w: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3"/>
        <w:gridCol w:w="1321"/>
        <w:gridCol w:w="1561"/>
        <w:gridCol w:w="2269"/>
        <w:gridCol w:w="708"/>
        <w:gridCol w:w="789"/>
      </w:tblGrid>
      <w:tr w:rsidR="00A93FC5" w:rsidRPr="00A93FC5" w14:paraId="08F20B8A" w14:textId="77777777" w:rsidTr="00356B33">
        <w:trPr>
          <w:trHeight w:hRule="exact" w:val="257"/>
        </w:trPr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706FD102" w14:textId="77777777" w:rsidR="00AB020F" w:rsidRPr="00A93FC5" w:rsidRDefault="00AB020F" w:rsidP="00356B3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Nome e cognome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0CB21BBC" w14:textId="77777777" w:rsidR="00AB020F" w:rsidRPr="00A93FC5" w:rsidRDefault="00AB020F" w:rsidP="00356B3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nata/o il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27DEC541" w14:textId="77777777" w:rsidR="00AB020F" w:rsidRPr="00A93FC5" w:rsidRDefault="00AB020F" w:rsidP="00356B3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nel Comune di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28420CCE" w14:textId="77777777" w:rsidR="00AB020F" w:rsidRPr="00A93FC5" w:rsidRDefault="00AB020F" w:rsidP="00356B3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Prov.</w:t>
            </w:r>
          </w:p>
        </w:tc>
      </w:tr>
      <w:tr w:rsidR="00AB020F" w:rsidRPr="00A93FC5" w14:paraId="66824294" w14:textId="77777777" w:rsidTr="00356B33">
        <w:trPr>
          <w:trHeight w:hRule="exact" w:val="573"/>
        </w:trPr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524C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0B0B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923E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27EB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B020F" w:rsidRPr="00A93FC5" w14:paraId="2D6896A6" w14:textId="77777777" w:rsidTr="00356B33">
        <w:trPr>
          <w:trHeight w:hRule="exact" w:val="284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2E410A4C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Comune di residenza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1034D9FB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CAP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569B39E4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Via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1C08B327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n.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14CD920C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Prov.</w:t>
            </w:r>
          </w:p>
        </w:tc>
      </w:tr>
      <w:tr w:rsidR="00AB020F" w:rsidRPr="00A93FC5" w14:paraId="6610B88E" w14:textId="77777777" w:rsidTr="00356B33">
        <w:trPr>
          <w:trHeight w:hRule="exact" w:val="571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324D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7F33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AF74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CC81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6920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B020F" w:rsidRPr="00A93FC5" w14:paraId="4C898370" w14:textId="77777777" w:rsidTr="00356B33">
        <w:trPr>
          <w:trHeight w:val="323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2A8507D0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Codice fiscale</w:t>
            </w:r>
          </w:p>
        </w:tc>
      </w:tr>
      <w:tr w:rsidR="00AB020F" w:rsidRPr="00A93FC5" w14:paraId="37B669A9" w14:textId="77777777" w:rsidTr="00356B33">
        <w:trPr>
          <w:trHeight w:val="655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4776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C005288" w14:textId="24A88F40" w:rsidR="00AB020F" w:rsidRPr="00A93FC5" w:rsidRDefault="00AB020F" w:rsidP="00AB020F">
      <w:pPr>
        <w:autoSpaceDE w:val="0"/>
        <w:spacing w:before="240" w:after="360" w:line="360" w:lineRule="auto"/>
        <w:rPr>
          <w:rFonts w:asciiTheme="minorHAnsi" w:eastAsia="Calibri" w:hAnsiTheme="minorHAnsi" w:cstheme="minorHAnsi"/>
          <w:color w:val="000000"/>
          <w:sz w:val="24"/>
          <w:szCs w:val="22"/>
          <w:lang w:eastAsia="ar-SA"/>
        </w:rPr>
      </w:pPr>
      <w:r w:rsidRPr="00A93FC5">
        <w:rPr>
          <w:rFonts w:asciiTheme="minorHAnsi" w:hAnsiTheme="minorHAnsi" w:cstheme="minorHAnsi"/>
          <w:color w:val="000000"/>
          <w:sz w:val="24"/>
        </w:rPr>
        <w:t xml:space="preserve">in relazione agli </w:t>
      </w:r>
      <w:r w:rsidRPr="00A93FC5">
        <w:rPr>
          <w:rFonts w:asciiTheme="minorHAnsi" w:eastAsia="Times New Roman" w:hAnsiTheme="minorHAnsi" w:cstheme="minorHAnsi"/>
          <w:bCs/>
          <w:sz w:val="24"/>
        </w:rPr>
        <w:t xml:space="preserve">investimenti previsti nella domanda di partecipazione al </w:t>
      </w:r>
      <w:r w:rsidR="001C38DE">
        <w:rPr>
          <w:rFonts w:asciiTheme="minorHAnsi" w:eastAsia="Times New Roman" w:hAnsiTheme="minorHAnsi" w:cstheme="minorHAnsi"/>
          <w:bCs/>
          <w:sz w:val="24"/>
        </w:rPr>
        <w:t>B</w:t>
      </w:r>
      <w:r w:rsidRPr="00A93FC5">
        <w:rPr>
          <w:rFonts w:asciiTheme="minorHAnsi" w:eastAsia="Times New Roman" w:hAnsiTheme="minorHAnsi" w:cstheme="minorHAnsi"/>
          <w:bCs/>
          <w:sz w:val="24"/>
        </w:rPr>
        <w:t xml:space="preserve">ando </w:t>
      </w:r>
      <w:r w:rsidR="00527615">
        <w:rPr>
          <w:rFonts w:asciiTheme="minorHAnsi" w:eastAsia="Times New Roman" w:hAnsiTheme="minorHAnsi" w:cstheme="minorHAnsi"/>
          <w:bCs/>
          <w:sz w:val="24"/>
        </w:rPr>
        <w:t>2</w:t>
      </w:r>
      <w:r w:rsidR="001C38DE">
        <w:rPr>
          <w:rFonts w:asciiTheme="minorHAnsi" w:eastAsia="Times New Roman" w:hAnsiTheme="minorHAnsi" w:cstheme="minorHAnsi"/>
          <w:bCs/>
          <w:sz w:val="24"/>
        </w:rPr>
        <w:t xml:space="preserve">/2020 </w:t>
      </w:r>
      <w:r w:rsidRPr="00A93FC5">
        <w:rPr>
          <w:rFonts w:asciiTheme="minorHAnsi" w:eastAsia="Times New Roman" w:hAnsiTheme="minorHAnsi" w:cstheme="minorHAnsi"/>
          <w:bCs/>
          <w:sz w:val="24"/>
        </w:rPr>
        <w:t xml:space="preserve">a valere sull’Operazione </w:t>
      </w:r>
      <w:r w:rsidR="00527615">
        <w:rPr>
          <w:rFonts w:asciiTheme="minorHAnsi" w:eastAsia="Times New Roman" w:hAnsiTheme="minorHAnsi" w:cstheme="minorHAnsi"/>
          <w:bCs/>
          <w:sz w:val="24"/>
        </w:rPr>
        <w:t>6</w:t>
      </w:r>
      <w:r w:rsidRPr="00A93FC5">
        <w:rPr>
          <w:rFonts w:asciiTheme="minorHAnsi" w:hAnsiTheme="minorHAnsi" w:cstheme="minorHAnsi"/>
          <w:color w:val="000000"/>
          <w:sz w:val="24"/>
        </w:rPr>
        <w:t>.</w:t>
      </w:r>
      <w:r w:rsidR="00527615">
        <w:rPr>
          <w:rFonts w:asciiTheme="minorHAnsi" w:hAnsiTheme="minorHAnsi" w:cstheme="minorHAnsi"/>
          <w:color w:val="000000"/>
          <w:sz w:val="24"/>
        </w:rPr>
        <w:t>4</w:t>
      </w:r>
      <w:r w:rsidRPr="00A93FC5">
        <w:rPr>
          <w:rFonts w:asciiTheme="minorHAnsi" w:hAnsiTheme="minorHAnsi" w:cstheme="minorHAnsi"/>
          <w:color w:val="000000"/>
          <w:sz w:val="24"/>
        </w:rPr>
        <w:t>.1 “</w:t>
      </w:r>
      <w:r w:rsidR="00527615" w:rsidRPr="00527615">
        <w:rPr>
          <w:rFonts w:asciiTheme="minorHAnsi" w:hAnsiTheme="minorHAnsi" w:cstheme="minorHAnsi"/>
          <w:color w:val="000000"/>
          <w:sz w:val="24"/>
        </w:rPr>
        <w:t>Creazione e sviluppo di attività extra-agricole</w:t>
      </w:r>
      <w:r w:rsidRPr="00A93FC5">
        <w:rPr>
          <w:rFonts w:asciiTheme="minorHAnsi" w:hAnsiTheme="minorHAnsi" w:cstheme="minorHAnsi"/>
          <w:color w:val="000000"/>
          <w:sz w:val="24"/>
        </w:rPr>
        <w:t>” del PSL del GAL Laghi e Monti del VCO presentata da:</w:t>
      </w: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1277"/>
        <w:gridCol w:w="44"/>
        <w:gridCol w:w="1561"/>
        <w:gridCol w:w="805"/>
        <w:gridCol w:w="1420"/>
        <w:gridCol w:w="45"/>
        <w:gridCol w:w="664"/>
        <w:gridCol w:w="44"/>
        <w:gridCol w:w="790"/>
      </w:tblGrid>
      <w:tr w:rsidR="00AB020F" w:rsidRPr="00A93FC5" w14:paraId="5F05D295" w14:textId="77777777" w:rsidTr="00356B33">
        <w:trPr>
          <w:trHeight w:hRule="exact" w:val="381"/>
        </w:trPr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636B18F3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bookmarkStart w:id="0" w:name="_Hlk3902857"/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Nome e cognome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1EA911B3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nata/o il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5718B753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nel Comune di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6A3DC6F0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Prov.</w:t>
            </w:r>
          </w:p>
        </w:tc>
      </w:tr>
      <w:tr w:rsidR="00AB020F" w:rsidRPr="00A93FC5" w14:paraId="5887FCD9" w14:textId="77777777" w:rsidTr="00356B33">
        <w:trPr>
          <w:trHeight w:hRule="exact" w:val="541"/>
        </w:trPr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7F75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A9D5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33CF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6776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B020F" w:rsidRPr="00A93FC5" w14:paraId="4B55C7F8" w14:textId="77777777" w:rsidTr="00356B33">
        <w:trPr>
          <w:trHeight w:hRule="exact" w:val="37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73FBE8A5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Comune di residenza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2218FDA6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CAP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33C79EF3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Via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0C299B5C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n.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3339CC0C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Prov.</w:t>
            </w:r>
          </w:p>
        </w:tc>
      </w:tr>
      <w:tr w:rsidR="00AB020F" w:rsidRPr="00A93FC5" w14:paraId="42B93B1F" w14:textId="77777777" w:rsidTr="00356B33">
        <w:trPr>
          <w:trHeight w:hRule="exact" w:val="61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463E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877F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FE36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26BF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5204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B020F" w:rsidRPr="00A93FC5" w14:paraId="2F810CEF" w14:textId="77777777" w:rsidTr="00356B33">
        <w:trPr>
          <w:trHeight w:val="339"/>
        </w:trPr>
        <w:tc>
          <w:tcPr>
            <w:tcW w:w="9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571DDBAB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szCs w:val="22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Codice fiscale</w:t>
            </w:r>
          </w:p>
        </w:tc>
      </w:tr>
      <w:tr w:rsidR="00AB020F" w:rsidRPr="00A93FC5" w14:paraId="51CE9074" w14:textId="77777777" w:rsidTr="00356B33">
        <w:trPr>
          <w:trHeight w:hRule="exact" w:val="52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F030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203A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3327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3017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C2CA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bookmarkEnd w:id="0"/>
      </w:tr>
      <w:tr w:rsidR="00AB020F" w:rsidRPr="00A93FC5" w14:paraId="4B0519FD" w14:textId="77777777" w:rsidTr="00356B33">
        <w:trPr>
          <w:trHeight w:hRule="exact" w:val="300"/>
        </w:trPr>
        <w:tc>
          <w:tcPr>
            <w:tcW w:w="6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7C88A082" w14:textId="77777777" w:rsidR="00AB020F" w:rsidRPr="001C38DE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Denominazione/Ragione sociale dell’impresa</w:t>
            </w: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20828A6C" w14:textId="77777777" w:rsidR="00AB020F" w:rsidRPr="001C38DE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Forma giuridica</w:t>
            </w:r>
          </w:p>
        </w:tc>
      </w:tr>
      <w:tr w:rsidR="00AB020F" w:rsidRPr="00A93FC5" w14:paraId="4B9F7CBD" w14:textId="77777777" w:rsidTr="00356B33">
        <w:trPr>
          <w:trHeight w:hRule="exact" w:val="551"/>
        </w:trPr>
        <w:tc>
          <w:tcPr>
            <w:tcW w:w="6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E710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16B8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B020F" w:rsidRPr="00A93FC5" w14:paraId="5486888F" w14:textId="77777777" w:rsidTr="00356B33">
        <w:trPr>
          <w:trHeight w:hRule="exact" w:val="267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0814E14" w14:textId="77777777" w:rsidR="00AB020F" w:rsidRPr="001C38DE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Con sede nel Comune di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B9D32ED" w14:textId="77777777" w:rsidR="00AB020F" w:rsidRPr="001C38DE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CAP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8B789E3" w14:textId="77777777" w:rsidR="00AB020F" w:rsidRPr="001C38DE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Via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431907F" w14:textId="77777777" w:rsidR="00AB020F" w:rsidRPr="001C38DE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n.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C813979" w14:textId="77777777" w:rsidR="00AB020F" w:rsidRPr="001C38DE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Prov.</w:t>
            </w:r>
          </w:p>
        </w:tc>
      </w:tr>
      <w:tr w:rsidR="00AB020F" w:rsidRPr="00A93FC5" w14:paraId="1814F93A" w14:textId="77777777" w:rsidTr="00356B33">
        <w:trPr>
          <w:trHeight w:hRule="exact" w:val="577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B93B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D9C3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D2B4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F419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191C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B020F" w:rsidRPr="00A93FC5" w14:paraId="4BFA0B49" w14:textId="77777777" w:rsidTr="00356B33">
        <w:trPr>
          <w:trHeight w:val="249"/>
        </w:trPr>
        <w:tc>
          <w:tcPr>
            <w:tcW w:w="9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77A9E66E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w w:val="105"/>
                <w:szCs w:val="20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Codice Fiscale/Partita IVA</w:t>
            </w:r>
          </w:p>
        </w:tc>
      </w:tr>
      <w:tr w:rsidR="00AB020F" w:rsidRPr="00A93FC5" w14:paraId="74237DF3" w14:textId="77777777" w:rsidTr="00356B33">
        <w:trPr>
          <w:trHeight w:val="587"/>
        </w:trPr>
        <w:tc>
          <w:tcPr>
            <w:tcW w:w="9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DD24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75D2C000" w14:textId="13432A58" w:rsidR="00AB020F" w:rsidRPr="00A93FC5" w:rsidRDefault="00AB020F" w:rsidP="00527615">
      <w:pPr>
        <w:keepNext/>
        <w:keepLines/>
        <w:suppressAutoHyphens w:val="0"/>
        <w:spacing w:after="120"/>
        <w:rPr>
          <w:rFonts w:asciiTheme="minorHAnsi" w:hAnsiTheme="minorHAnsi" w:cstheme="minorHAnsi"/>
          <w:b/>
          <w:color w:val="000000"/>
          <w:sz w:val="24"/>
        </w:rPr>
      </w:pPr>
      <w:r w:rsidRPr="00A93FC5">
        <w:rPr>
          <w:rFonts w:asciiTheme="minorHAnsi" w:hAnsiTheme="minorHAnsi" w:cstheme="minorHAnsi"/>
          <w:color w:val="000000"/>
          <w:sz w:val="24"/>
        </w:rPr>
        <w:lastRenderedPageBreak/>
        <w:t xml:space="preserve">nell’ambito </w:t>
      </w:r>
      <w:r w:rsidR="00527615" w:rsidRPr="00527615">
        <w:rPr>
          <w:rFonts w:ascii="Calibri" w:eastAsia="Times New Roman" w:hAnsi="Calibri" w:cs="Calibri"/>
          <w:color w:val="000000"/>
          <w:szCs w:val="22"/>
          <w:lang w:eastAsia="it-IT"/>
        </w:rPr>
        <w:t>dell’area territoriale/terreno e/o fabbricato/edificio/costruzione</w:t>
      </w:r>
      <w:r w:rsidR="00527615">
        <w:rPr>
          <w:rFonts w:ascii="Calibri" w:eastAsia="Times New Roman" w:hAnsi="Calibri" w:cs="Calibri"/>
          <w:color w:val="000000"/>
          <w:szCs w:val="22"/>
          <w:lang w:eastAsia="it-IT"/>
        </w:rPr>
        <w:t xml:space="preserve"> </w:t>
      </w:r>
      <w:r w:rsidRPr="00A93FC5">
        <w:rPr>
          <w:rFonts w:asciiTheme="minorHAnsi" w:hAnsiTheme="minorHAnsi" w:cstheme="minorHAnsi"/>
          <w:color w:val="000000"/>
          <w:sz w:val="24"/>
        </w:rPr>
        <w:t>ubicata</w:t>
      </w:r>
      <w:r w:rsidR="00527615">
        <w:rPr>
          <w:rFonts w:asciiTheme="minorHAnsi" w:hAnsiTheme="minorHAnsi" w:cstheme="minorHAnsi"/>
          <w:color w:val="000000"/>
          <w:sz w:val="24"/>
        </w:rPr>
        <w:t>/o</w:t>
      </w:r>
      <w:r w:rsidRPr="00A93FC5">
        <w:rPr>
          <w:rFonts w:asciiTheme="minorHAnsi" w:hAnsiTheme="minorHAnsi" w:cstheme="minorHAnsi"/>
          <w:color w:val="000000"/>
          <w:sz w:val="24"/>
        </w:rPr>
        <w:t xml:space="preserve"> nel: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90"/>
        <w:gridCol w:w="1840"/>
        <w:gridCol w:w="1356"/>
        <w:gridCol w:w="3955"/>
        <w:gridCol w:w="1113"/>
      </w:tblGrid>
      <w:tr w:rsidR="00AB020F" w:rsidRPr="00A93FC5" w14:paraId="398D44E4" w14:textId="77777777" w:rsidTr="00F91426">
        <w:trPr>
          <w:trHeight w:val="192"/>
        </w:trPr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hideMark/>
          </w:tcPr>
          <w:p w14:paraId="311CB018" w14:textId="77777777" w:rsidR="00AB020F" w:rsidRPr="001C38DE" w:rsidRDefault="00AB020F" w:rsidP="0052761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Comune di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hideMark/>
          </w:tcPr>
          <w:p w14:paraId="349C585E" w14:textId="77777777" w:rsidR="00AB020F" w:rsidRPr="001C38DE" w:rsidRDefault="00AB020F" w:rsidP="0052761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Prov.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hideMark/>
          </w:tcPr>
          <w:p w14:paraId="6CF6EB35" w14:textId="77777777" w:rsidR="00AB020F" w:rsidRPr="001C38DE" w:rsidRDefault="00AB020F" w:rsidP="0052761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Via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hideMark/>
          </w:tcPr>
          <w:p w14:paraId="57AA4105" w14:textId="77777777" w:rsidR="00AB020F" w:rsidRPr="001C38DE" w:rsidRDefault="00AB020F" w:rsidP="0052761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n. </w:t>
            </w:r>
          </w:p>
        </w:tc>
      </w:tr>
      <w:tr w:rsidR="00AB020F" w:rsidRPr="00A93FC5" w14:paraId="519700A6" w14:textId="77777777" w:rsidTr="00AB020F">
        <w:trPr>
          <w:trHeight w:val="466"/>
        </w:trPr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C421" w14:textId="77777777" w:rsidR="00AB020F" w:rsidRPr="00A93FC5" w:rsidRDefault="00AB020F" w:rsidP="00527615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1602" w14:textId="77777777" w:rsidR="00AB020F" w:rsidRPr="00A93FC5" w:rsidRDefault="00AB020F" w:rsidP="00527615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137C" w14:textId="77777777" w:rsidR="00AB020F" w:rsidRPr="00A93FC5" w:rsidRDefault="00AB020F" w:rsidP="00527615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3DD6" w14:textId="77777777" w:rsidR="00AB020F" w:rsidRPr="00A93FC5" w:rsidRDefault="00AB020F" w:rsidP="00527615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B020F" w:rsidRPr="00A93FC5" w14:paraId="1EA6AFF3" w14:textId="77777777" w:rsidTr="00F91426">
        <w:trPr>
          <w:trHeight w:val="291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hideMark/>
          </w:tcPr>
          <w:p w14:paraId="2900CC34" w14:textId="77777777" w:rsidR="00AB020F" w:rsidRPr="00A93FC5" w:rsidRDefault="00AB020F" w:rsidP="0052761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szCs w:val="22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i cui estremi di identificazione catastale sono i seguenti</w:t>
            </w:r>
            <w:r w:rsidRPr="001C38DE">
              <w:rPr>
                <w:rFonts w:asciiTheme="minorHAnsi" w:hAnsiTheme="minorHAnsi" w:cstheme="minorHAnsi"/>
                <w:color w:val="FFFFFF" w:themeColor="background1"/>
                <w:w w:val="105"/>
                <w:szCs w:val="20"/>
                <w:vertAlign w:val="superscript"/>
              </w:rPr>
              <w:footnoteReference w:id="1"/>
            </w: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:</w:t>
            </w:r>
          </w:p>
        </w:tc>
      </w:tr>
      <w:tr w:rsidR="00AB020F" w:rsidRPr="00A93FC5" w14:paraId="77F44730" w14:textId="77777777" w:rsidTr="00527615">
        <w:trPr>
          <w:trHeight w:val="1836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B492" w14:textId="77777777" w:rsidR="00AB020F" w:rsidRPr="00A93FC5" w:rsidRDefault="00AB020F" w:rsidP="00527615">
            <w:pPr>
              <w:keepNext/>
              <w:keepLines/>
              <w:widowControl w:val="0"/>
              <w:spacing w:before="12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AB020F" w:rsidRPr="00A93FC5" w14:paraId="6E2951A7" w14:textId="77777777" w:rsidTr="00AB020F">
        <w:trPr>
          <w:trHeight w:val="700"/>
        </w:trPr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5BE9E8" w14:textId="77777777" w:rsidR="00AB020F" w:rsidRPr="00A93FC5" w:rsidRDefault="00AB020F">
            <w:pPr>
              <w:widowControl w:val="0"/>
              <w:spacing w:before="12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AB020F" w:rsidRPr="00A93FC5" w14:paraId="6E16D44D" w14:textId="77777777" w:rsidTr="00AB020F">
        <w:trPr>
          <w:trHeight w:val="381"/>
        </w:trPr>
        <w:tc>
          <w:tcPr>
            <w:tcW w:w="1590" w:type="dxa"/>
            <w:hideMark/>
          </w:tcPr>
          <w:p w14:paraId="422E74EB" w14:textId="77777777" w:rsidR="00AB020F" w:rsidRPr="00A93FC5" w:rsidRDefault="00AB020F">
            <w:pPr>
              <w:widowControl w:val="0"/>
              <w:spacing w:before="120"/>
              <w:rPr>
                <w:rFonts w:asciiTheme="minorHAnsi" w:hAnsiTheme="minorHAnsi" w:cstheme="minorHAnsi"/>
                <w:b/>
                <w:color w:val="000000"/>
              </w:rPr>
            </w:pPr>
            <w:r w:rsidRPr="00A93FC5">
              <w:rPr>
                <w:rFonts w:asciiTheme="minorHAnsi" w:hAnsiTheme="minorHAnsi" w:cstheme="minorHAnsi"/>
                <w:b/>
                <w:color w:val="000000"/>
              </w:rPr>
              <w:t>in qualità di</w:t>
            </w:r>
            <w:r w:rsidRPr="00A93FC5">
              <w:rPr>
                <w:rFonts w:asciiTheme="minorHAnsi" w:hAnsiTheme="minorHAnsi" w:cstheme="minorHAnsi"/>
                <w:vertAlign w:val="superscript"/>
              </w:rPr>
              <w:footnoteReference w:id="2"/>
            </w:r>
            <w:r w:rsidRPr="00A93FC5">
              <w:rPr>
                <w:rFonts w:asciiTheme="minorHAnsi" w:hAnsiTheme="minorHAnsi" w:cstheme="minorHAnsi"/>
                <w:b/>
                <w:color w:val="000000"/>
              </w:rPr>
              <w:t>:</w:t>
            </w:r>
          </w:p>
        </w:tc>
        <w:tc>
          <w:tcPr>
            <w:tcW w:w="82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841F4" w14:textId="77777777" w:rsidR="00AB020F" w:rsidRPr="00A93FC5" w:rsidRDefault="00AB020F">
            <w:pPr>
              <w:widowControl w:val="0"/>
              <w:spacing w:before="12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7CDB83AE" w14:textId="77777777" w:rsidR="00AB020F" w:rsidRPr="00A93FC5" w:rsidRDefault="00AB020F" w:rsidP="00AB020F">
      <w:pPr>
        <w:autoSpaceDE w:val="0"/>
        <w:spacing w:before="240" w:line="360" w:lineRule="auto"/>
        <w:rPr>
          <w:rFonts w:asciiTheme="minorHAnsi" w:eastAsia="Calibri" w:hAnsiTheme="minorHAnsi" w:cstheme="minorHAnsi"/>
          <w:b/>
          <w:color w:val="000000"/>
          <w:sz w:val="24"/>
          <w:lang w:eastAsia="ar-SA"/>
        </w:rPr>
      </w:pPr>
    </w:p>
    <w:p w14:paraId="0C57B834" w14:textId="77777777" w:rsidR="00AB020F" w:rsidRPr="00A93FC5" w:rsidRDefault="00AB020F" w:rsidP="00AB020F">
      <w:pPr>
        <w:autoSpaceDE w:val="0"/>
        <w:spacing w:before="240" w:line="360" w:lineRule="auto"/>
        <w:rPr>
          <w:rFonts w:asciiTheme="minorHAnsi" w:hAnsiTheme="minorHAnsi" w:cstheme="minorHAnsi"/>
          <w:b/>
          <w:bCs/>
          <w:color w:val="000000"/>
          <w:sz w:val="24"/>
        </w:rPr>
      </w:pPr>
      <w:r w:rsidRPr="00A93FC5">
        <w:rPr>
          <w:rFonts w:asciiTheme="minorHAnsi" w:hAnsiTheme="minorHAnsi" w:cstheme="minorHAnsi"/>
          <w:color w:val="000000"/>
          <w:sz w:val="24"/>
        </w:rPr>
        <w:t>della suddetta area e/o del suddetto immobile, consapevole della responsabilità penale cui può andare incontro in caso di dichiarazioni mendaci</w:t>
      </w:r>
    </w:p>
    <w:p w14:paraId="1C425E76" w14:textId="77777777" w:rsidR="00AB020F" w:rsidRPr="00A93FC5" w:rsidRDefault="00AB020F" w:rsidP="00AB020F">
      <w:pPr>
        <w:autoSpaceDE w:val="0"/>
        <w:spacing w:before="240" w:after="24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A93FC5">
        <w:rPr>
          <w:rFonts w:asciiTheme="minorHAnsi" w:hAnsiTheme="minorHAnsi" w:cstheme="minorHAnsi"/>
          <w:b/>
          <w:bCs/>
          <w:color w:val="000000"/>
          <w:sz w:val="28"/>
          <w:szCs w:val="28"/>
        </w:rPr>
        <w:t>DICHIARA</w:t>
      </w:r>
    </w:p>
    <w:p w14:paraId="392E97DB" w14:textId="6C2B4E41" w:rsidR="00AB020F" w:rsidRPr="00A93FC5" w:rsidRDefault="00AB020F" w:rsidP="00AB020F">
      <w:pPr>
        <w:autoSpaceDE w:val="0"/>
        <w:spacing w:line="360" w:lineRule="auto"/>
        <w:rPr>
          <w:rFonts w:asciiTheme="minorHAnsi" w:hAnsiTheme="minorHAnsi" w:cstheme="minorHAnsi"/>
          <w:color w:val="000000"/>
          <w:sz w:val="24"/>
        </w:rPr>
      </w:pPr>
      <w:r w:rsidRPr="00A93FC5">
        <w:rPr>
          <w:rFonts w:asciiTheme="minorHAnsi" w:hAnsiTheme="minorHAnsi" w:cstheme="minorHAnsi"/>
          <w:color w:val="000000"/>
          <w:sz w:val="24"/>
        </w:rPr>
        <w:t xml:space="preserve">di concedere il proprio pieno </w:t>
      </w:r>
      <w:r w:rsidR="006D2499" w:rsidRPr="00A93FC5">
        <w:rPr>
          <w:rFonts w:asciiTheme="minorHAnsi" w:hAnsiTheme="minorHAnsi" w:cstheme="minorHAnsi"/>
          <w:color w:val="000000"/>
          <w:sz w:val="24"/>
        </w:rPr>
        <w:t>e</w:t>
      </w:r>
      <w:r w:rsidRPr="00A93FC5">
        <w:rPr>
          <w:rFonts w:asciiTheme="minorHAnsi" w:hAnsiTheme="minorHAnsi" w:cstheme="minorHAnsi"/>
          <w:color w:val="000000"/>
          <w:sz w:val="24"/>
        </w:rPr>
        <w:t xml:space="preserve"> incondizionato assenso per la realizzazione del richiamato intervento del quale è a piena e completa conoscenza.</w:t>
      </w:r>
    </w:p>
    <w:p w14:paraId="4B846EDF" w14:textId="77777777" w:rsidR="00AB020F" w:rsidRPr="00A93FC5" w:rsidRDefault="00AB020F" w:rsidP="00AB020F">
      <w:pPr>
        <w:autoSpaceDE w:val="0"/>
        <w:rPr>
          <w:rFonts w:asciiTheme="minorHAnsi" w:hAnsiTheme="minorHAnsi" w:cstheme="minorHAnsi"/>
          <w:color w:val="00000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9"/>
        <w:gridCol w:w="2987"/>
        <w:gridCol w:w="3502"/>
      </w:tblGrid>
      <w:tr w:rsidR="00AB020F" w:rsidRPr="00A93FC5" w14:paraId="0BAAF88F" w14:textId="77777777" w:rsidTr="00AB020F">
        <w:tc>
          <w:tcPr>
            <w:tcW w:w="3221" w:type="dxa"/>
            <w:hideMark/>
          </w:tcPr>
          <w:p w14:paraId="329E3156" w14:textId="77777777" w:rsidR="00AB020F" w:rsidRPr="00A93FC5" w:rsidRDefault="00AB020F">
            <w:pPr>
              <w:autoSpaceDE w:val="0"/>
              <w:jc w:val="center"/>
              <w:rPr>
                <w:rFonts w:asciiTheme="minorHAnsi" w:eastAsia="Times New Roman" w:hAnsiTheme="minorHAnsi" w:cstheme="minorHAnsi"/>
              </w:rPr>
            </w:pPr>
            <w:r w:rsidRPr="00A93FC5">
              <w:rPr>
                <w:rFonts w:asciiTheme="minorHAnsi" w:eastAsia="Times New Roman" w:hAnsiTheme="minorHAnsi" w:cstheme="minorHAnsi"/>
              </w:rPr>
              <w:t>Luogo e data</w:t>
            </w:r>
          </w:p>
        </w:tc>
        <w:tc>
          <w:tcPr>
            <w:tcW w:w="3070" w:type="dxa"/>
          </w:tcPr>
          <w:p w14:paraId="79D77F4A" w14:textId="77777777" w:rsidR="00AB020F" w:rsidRPr="00A93FC5" w:rsidRDefault="00AB020F">
            <w:pPr>
              <w:ind w:left="261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3" w:type="dxa"/>
            <w:hideMark/>
          </w:tcPr>
          <w:p w14:paraId="5B3B2BEC" w14:textId="77777777" w:rsidR="00AB020F" w:rsidRPr="00A93FC5" w:rsidRDefault="00AB020F">
            <w:pPr>
              <w:ind w:left="261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Cs w:val="22"/>
              </w:rPr>
            </w:pPr>
            <w:r w:rsidRPr="00A93FC5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In fede </w:t>
            </w:r>
          </w:p>
          <w:p w14:paraId="0810E843" w14:textId="77777777" w:rsidR="00AB020F" w:rsidRPr="00A93FC5" w:rsidRDefault="00AB020F">
            <w:pPr>
              <w:ind w:left="261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93FC5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(Il titolare/legale rappresentante dell'impresa)</w:t>
            </w:r>
          </w:p>
        </w:tc>
      </w:tr>
      <w:tr w:rsidR="00AB020F" w:rsidRPr="00A93FC5" w14:paraId="1BB63D18" w14:textId="77777777" w:rsidTr="00AB020F">
        <w:trPr>
          <w:trHeight w:val="998"/>
        </w:trPr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E2B7D" w14:textId="77777777" w:rsidR="00AB020F" w:rsidRPr="00A93FC5" w:rsidRDefault="00AB020F">
            <w:pPr>
              <w:autoSpaceDE w:val="0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3070" w:type="dxa"/>
          </w:tcPr>
          <w:p w14:paraId="6FA73452" w14:textId="77777777" w:rsidR="00AB020F" w:rsidRPr="00A93FC5" w:rsidRDefault="00AB020F">
            <w:pPr>
              <w:autoSpaceDE w:val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F2CCA" w14:textId="77777777" w:rsidR="00AB020F" w:rsidRPr="00A93FC5" w:rsidRDefault="00AB020F">
            <w:pPr>
              <w:autoSpaceDE w:val="0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9527100" w14:textId="77777777" w:rsidR="00AB020F" w:rsidRPr="00A93FC5" w:rsidRDefault="00AB020F" w:rsidP="00AB020F">
      <w:pPr>
        <w:autoSpaceDE w:val="0"/>
        <w:spacing w:before="1560"/>
        <w:rPr>
          <w:rFonts w:asciiTheme="minorHAnsi" w:eastAsia="Times New Roman" w:hAnsiTheme="minorHAnsi" w:cstheme="minorHAnsi"/>
          <w:b/>
          <w:bCs/>
          <w:color w:val="FF0000"/>
          <w:sz w:val="24"/>
          <w:u w:val="single"/>
          <w:lang w:eastAsia="ar-SA"/>
        </w:rPr>
      </w:pPr>
      <w:r w:rsidRPr="00A93FC5">
        <w:rPr>
          <w:rFonts w:asciiTheme="minorHAnsi" w:eastAsia="TimesNewRoman" w:hAnsiTheme="minorHAnsi" w:cstheme="minorHAnsi"/>
          <w:b/>
          <w:color w:val="FF0000"/>
          <w:sz w:val="20"/>
          <w:szCs w:val="20"/>
          <w:u w:val="single"/>
        </w:rPr>
        <w:t>Allegare documento di identità del dichiarante.</w:t>
      </w:r>
    </w:p>
    <w:p w14:paraId="0D4C243E" w14:textId="77777777" w:rsidR="00DF0537" w:rsidRPr="00A93FC5" w:rsidRDefault="00DF0537">
      <w:pPr>
        <w:rPr>
          <w:rFonts w:asciiTheme="minorHAnsi" w:hAnsiTheme="minorHAnsi" w:cstheme="minorHAnsi"/>
        </w:rPr>
      </w:pPr>
    </w:p>
    <w:sectPr w:rsidR="00DF0537" w:rsidRPr="00A93FC5" w:rsidSect="007A1933">
      <w:headerReference w:type="defaul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97A7C" w14:textId="77777777" w:rsidR="002E5A27" w:rsidRDefault="002E5A27" w:rsidP="00AB020F">
      <w:r>
        <w:separator/>
      </w:r>
    </w:p>
  </w:endnote>
  <w:endnote w:type="continuationSeparator" w:id="0">
    <w:p w14:paraId="5C51A9D9" w14:textId="77777777" w:rsidR="002E5A27" w:rsidRDefault="002E5A27" w:rsidP="00AB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4891A" w14:textId="77777777" w:rsidR="002E5A27" w:rsidRDefault="002E5A27" w:rsidP="00AB020F">
      <w:r>
        <w:separator/>
      </w:r>
    </w:p>
  </w:footnote>
  <w:footnote w:type="continuationSeparator" w:id="0">
    <w:p w14:paraId="749C6254" w14:textId="77777777" w:rsidR="002E5A27" w:rsidRDefault="002E5A27" w:rsidP="00AB020F">
      <w:r>
        <w:continuationSeparator/>
      </w:r>
    </w:p>
  </w:footnote>
  <w:footnote w:id="1">
    <w:p w14:paraId="2AC5D814" w14:textId="33DF4896" w:rsidR="00AB020F" w:rsidRDefault="00AB020F" w:rsidP="00AB020F">
      <w:pPr>
        <w:pStyle w:val="Testonotaapidipagina"/>
      </w:pPr>
      <w:r>
        <w:rPr>
          <w:rStyle w:val="Caratteredellanota"/>
          <w:rFonts w:ascii="Calibri" w:hAnsi="Calibri"/>
        </w:rPr>
        <w:footnoteRef/>
      </w:r>
      <w:r>
        <w:t xml:space="preserve"> </w:t>
      </w:r>
      <w:r>
        <w:rPr>
          <w:rFonts w:ascii="Calibri" w:eastAsia="TimesNewRoman" w:hAnsi="Calibri" w:cs="Calibri"/>
          <w:color w:val="000000"/>
          <w:sz w:val="18"/>
          <w:szCs w:val="18"/>
        </w:rPr>
        <w:t>Riportare gli estremi catastali identificativi completi del</w:t>
      </w:r>
      <w:r w:rsidR="00B11A7E">
        <w:rPr>
          <w:rFonts w:ascii="Calibri" w:eastAsia="TimesNewRoman" w:hAnsi="Calibri" w:cs="Calibri"/>
          <w:color w:val="000000"/>
          <w:sz w:val="18"/>
          <w:szCs w:val="18"/>
        </w:rPr>
        <w:t xml:space="preserve"> terreno</w:t>
      </w:r>
      <w:r>
        <w:rPr>
          <w:rFonts w:ascii="Calibri" w:eastAsia="TimesNewRoman" w:hAnsi="Calibri" w:cs="Calibri"/>
          <w:color w:val="000000"/>
          <w:sz w:val="18"/>
          <w:szCs w:val="18"/>
        </w:rPr>
        <w:t xml:space="preserve"> oggetto della presente dichiarazione</w:t>
      </w:r>
      <w:r w:rsidR="00B11A7E">
        <w:rPr>
          <w:rFonts w:ascii="Calibri" w:eastAsia="TimesNewRoman" w:hAnsi="Calibri" w:cs="Calibri"/>
          <w:color w:val="000000"/>
          <w:sz w:val="18"/>
          <w:szCs w:val="18"/>
        </w:rPr>
        <w:t>.</w:t>
      </w:r>
    </w:p>
  </w:footnote>
  <w:footnote w:id="2">
    <w:p w14:paraId="02FF5142" w14:textId="77777777" w:rsidR="00AB020F" w:rsidRDefault="00AB020F" w:rsidP="00AB020F">
      <w:pPr>
        <w:pStyle w:val="Testonotaapidipagina"/>
      </w:pPr>
      <w:r>
        <w:rPr>
          <w:rStyle w:val="Caratteredellanota"/>
          <w:rFonts w:ascii="Calibri" w:hAnsi="Calibri"/>
        </w:rPr>
        <w:footnoteRef/>
      </w:r>
      <w:r>
        <w:rPr>
          <w:rFonts w:ascii="Calibri" w:hAnsi="Calibri" w:cs="Calibri"/>
        </w:rPr>
        <w:t xml:space="preserve"> </w:t>
      </w:r>
      <w:r>
        <w:rPr>
          <w:rFonts w:ascii="Calibri" w:eastAsia="TimesNewRoman" w:hAnsi="Calibri" w:cs="Calibri"/>
          <w:color w:val="000000"/>
          <w:sz w:val="18"/>
          <w:szCs w:val="18"/>
        </w:rPr>
        <w:t>Proprietario, comproprietario.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9E43D" w14:textId="2B6C9760" w:rsidR="00F158B8" w:rsidRDefault="00F158B8" w:rsidP="00F158B8">
    <w:pPr>
      <w:pStyle w:val="Intestazione"/>
      <w:jc w:val="center"/>
    </w:pPr>
    <w:r>
      <w:rPr>
        <w:rFonts w:asciiTheme="minorHAnsi" w:hAnsiTheme="minorHAnsi" w:cstheme="minorHAnsi"/>
        <w:sz w:val="16"/>
        <w:szCs w:val="16"/>
      </w:rPr>
      <w:t xml:space="preserve">Gal Laghi e Monti del Verbano Cusio Ossola - Bando </w:t>
    </w:r>
    <w:r w:rsidR="0071683D">
      <w:rPr>
        <w:rFonts w:asciiTheme="minorHAnsi" w:hAnsiTheme="minorHAnsi" w:cstheme="minorHAnsi"/>
        <w:sz w:val="16"/>
        <w:szCs w:val="16"/>
      </w:rPr>
      <w:t>2</w:t>
    </w:r>
    <w:r>
      <w:rPr>
        <w:rFonts w:asciiTheme="minorHAnsi" w:hAnsiTheme="minorHAnsi" w:cstheme="minorHAnsi"/>
        <w:sz w:val="16"/>
        <w:szCs w:val="16"/>
      </w:rPr>
      <w:t xml:space="preserve">/2020 – Allegato </w:t>
    </w:r>
    <w:r w:rsidR="0071683D">
      <w:rPr>
        <w:rFonts w:asciiTheme="minorHAnsi" w:hAnsiTheme="minorHAnsi" w:cstheme="minorHAnsi"/>
        <w:sz w:val="16"/>
        <w:szCs w:val="16"/>
      </w:rPr>
      <w:t>3</w:t>
    </w:r>
    <w:r>
      <w:rPr>
        <w:rFonts w:asciiTheme="minorHAnsi" w:hAnsiTheme="minorHAnsi" w:cstheme="minorHAnsi"/>
        <w:sz w:val="16"/>
        <w:szCs w:val="16"/>
      </w:rPr>
      <w:t xml:space="preserve"> - </w:t>
    </w:r>
    <w:r w:rsidRPr="00F158B8">
      <w:rPr>
        <w:rFonts w:asciiTheme="minorHAnsi" w:hAnsiTheme="minorHAnsi" w:cstheme="minorHAnsi"/>
        <w:sz w:val="16"/>
        <w:szCs w:val="16"/>
      </w:rPr>
      <w:t>Dichiarazione di assenso da parte del proprietario del terreno</w:t>
    </w:r>
    <w:r w:rsidR="0071683D">
      <w:rPr>
        <w:rFonts w:asciiTheme="minorHAnsi" w:hAnsiTheme="minorHAnsi" w:cstheme="minorHAnsi"/>
        <w:sz w:val="16"/>
        <w:szCs w:val="16"/>
      </w:rPr>
      <w:t>/immobile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5E"/>
    <w:rsid w:val="00010994"/>
    <w:rsid w:val="000D6949"/>
    <w:rsid w:val="00163C5E"/>
    <w:rsid w:val="001C38DE"/>
    <w:rsid w:val="00220411"/>
    <w:rsid w:val="00223F9C"/>
    <w:rsid w:val="002E5A27"/>
    <w:rsid w:val="00356B33"/>
    <w:rsid w:val="0045236F"/>
    <w:rsid w:val="004B20C0"/>
    <w:rsid w:val="00527615"/>
    <w:rsid w:val="00594F3A"/>
    <w:rsid w:val="005B6FA5"/>
    <w:rsid w:val="006D2499"/>
    <w:rsid w:val="00706456"/>
    <w:rsid w:val="0071683D"/>
    <w:rsid w:val="007A1933"/>
    <w:rsid w:val="008525E4"/>
    <w:rsid w:val="00876D7B"/>
    <w:rsid w:val="00A3070B"/>
    <w:rsid w:val="00A93FC5"/>
    <w:rsid w:val="00AB020F"/>
    <w:rsid w:val="00B11A7E"/>
    <w:rsid w:val="00DF0537"/>
    <w:rsid w:val="00E07A5B"/>
    <w:rsid w:val="00E171BB"/>
    <w:rsid w:val="00E54E70"/>
    <w:rsid w:val="00EC48EF"/>
    <w:rsid w:val="00F158B8"/>
    <w:rsid w:val="00F9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BC16DD"/>
  <w15:chartTrackingRefBased/>
  <w15:docId w15:val="{2B49535C-5199-4BE9-A967-5CAE7AAA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236F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5236F"/>
    <w:pPr>
      <w:suppressAutoHyphens/>
      <w:autoSpaceDE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AB020F"/>
    <w:rPr>
      <w:rFonts w:eastAsia="Times New Roman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B020F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Caratteredellanota">
    <w:name w:val="Carattere della nota"/>
    <w:rsid w:val="00AB020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158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58B8"/>
    <w:rPr>
      <w:rFonts w:ascii="Times New Roman" w:eastAsia="SimSun" w:hAnsi="Times New Roman" w:cs="Times New Roman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F158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58B8"/>
    <w:rPr>
      <w:rFonts w:ascii="Times New Roman" w:eastAsia="SimSun" w:hAnsi="Times New Roman" w:cs="Times New Roman"/>
      <w:szCs w:val="24"/>
      <w:lang w:eastAsia="zh-CN"/>
    </w:rPr>
  </w:style>
  <w:style w:type="character" w:customStyle="1" w:styleId="fontstyle01">
    <w:name w:val="fontstyle01"/>
    <w:basedOn w:val="Carpredefinitoparagrafo"/>
    <w:rsid w:val="0052761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6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55E38-0EAB-4842-B70A-361238442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Zanni</dc:creator>
  <cp:keywords/>
  <dc:description/>
  <cp:lastModifiedBy>Filippo Zanni</cp:lastModifiedBy>
  <cp:revision>19</cp:revision>
  <dcterms:created xsi:type="dcterms:W3CDTF">2020-03-10T09:47:00Z</dcterms:created>
  <dcterms:modified xsi:type="dcterms:W3CDTF">2020-06-11T19:55:00Z</dcterms:modified>
</cp:coreProperties>
</file>