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527615" w14:paraId="346A4227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0B8F564A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AD182FE" wp14:editId="229AF50F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E072A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A95852B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25226ADC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527615" w14:paraId="211EE266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FE7" w14:textId="77777777" w:rsidR="00527615" w:rsidRDefault="00527615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0113A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45C96E9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DB80F6D" wp14:editId="09348D50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631E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51861D4D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527615" w14:paraId="3EC31029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B36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0AE68D63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49CACF7A" w14:textId="77777777" w:rsidR="00527615" w:rsidRDefault="0052761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04866439" w14:textId="77777777" w:rsidR="00527615" w:rsidRPr="00706456" w:rsidRDefault="00527615" w:rsidP="0042380D">
            <w:pPr>
              <w:spacing w:line="256" w:lineRule="auto"/>
              <w:ind w:right="45"/>
              <w:jc w:val="center"/>
            </w:pPr>
            <w:r w:rsidRPr="00706456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32BF9D93" w14:textId="77777777" w:rsidR="00527615" w:rsidRPr="00706456" w:rsidRDefault="00527615" w:rsidP="0042380D">
            <w:pPr>
              <w:spacing w:line="256" w:lineRule="auto"/>
              <w:ind w:right="45"/>
              <w:jc w:val="center"/>
            </w:pPr>
            <w:r w:rsidRPr="00706456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7C0CD316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130AE629" w14:textId="77777777" w:rsidR="00527615" w:rsidRPr="00706456" w:rsidRDefault="00527615" w:rsidP="0042380D">
            <w:pPr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706456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242C6D6A" w14:textId="77777777" w:rsidR="00527615" w:rsidRPr="00886EF6" w:rsidRDefault="00527615" w:rsidP="0042380D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576E5007" w14:textId="77777777" w:rsidR="00527615" w:rsidRPr="00886EF6" w:rsidRDefault="00527615" w:rsidP="0042380D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3E00F230" w14:textId="77777777" w:rsidR="00527615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4557E684" w14:textId="24B48EB9" w:rsidR="00527615" w:rsidRPr="00F91426" w:rsidRDefault="0052761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F91426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 xml:space="preserve">Allegato </w:t>
            </w:r>
            <w:r w:rsidR="00876D7B" w:rsidRPr="00F91426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3</w:t>
            </w:r>
          </w:p>
          <w:p w14:paraId="58332FF1" w14:textId="333BF4A8" w:rsidR="00527615" w:rsidRDefault="00876D7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F91426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DICHIARAZIONE DI ASSENSO DA PARTE DEL PROPRIETARIO DEL TERRENO/IMMOBILE</w:t>
            </w:r>
          </w:p>
        </w:tc>
      </w:tr>
      <w:tr w:rsidR="00527615" w14:paraId="339ECDD4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C60A" w14:textId="6945CF26" w:rsidR="00527615" w:rsidRPr="00886EF6" w:rsidRDefault="00B34828" w:rsidP="00B34828">
            <w:pPr>
              <w:autoSpaceDE w:val="0"/>
              <w:spacing w:line="254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Operazione 19.2.6.4.2</w:t>
            </w:r>
          </w:p>
          <w:p w14:paraId="2E7AAF2B" w14:textId="29A907FD" w:rsidR="00527615" w:rsidRPr="0071683D" w:rsidRDefault="00527615" w:rsidP="0071683D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</w:tc>
      </w:tr>
      <w:tr w:rsidR="00527615" w14:paraId="7D2836F6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033F" w14:textId="53D06ABA" w:rsidR="00527615" w:rsidRPr="00886EF6" w:rsidRDefault="00527615" w:rsidP="0071683D">
            <w:pPr>
              <w:spacing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326593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  <w:p w14:paraId="4EC881CB" w14:textId="66AC36B3" w:rsidR="00527615" w:rsidRDefault="00527615" w:rsidP="0042380D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161C5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6A616AF0" w14:textId="68ADCDD3" w:rsidR="00AB020F" w:rsidRPr="004B20C0" w:rsidRDefault="00AB020F" w:rsidP="00F91426">
      <w:pPr>
        <w:pageBreakBefore/>
        <w:shd w:val="clear" w:color="auto" w:fill="EAB200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4B20C0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DICHIARAZIONE DI ASSENSO ALLA REALIZZAZIONE DELL’INTERVENTO</w:t>
      </w:r>
    </w:p>
    <w:p w14:paraId="36506E00" w14:textId="5ABFDB0C" w:rsidR="00AB020F" w:rsidRPr="00594F3A" w:rsidRDefault="00AB020F" w:rsidP="00AB020F">
      <w:pPr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94F3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94F3A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594F3A">
        <w:rPr>
          <w:rFonts w:asciiTheme="minorHAnsi" w:hAnsiTheme="minorHAnsi" w:cstheme="minorHAnsi"/>
          <w:i/>
          <w:iCs/>
          <w:sz w:val="20"/>
          <w:szCs w:val="20"/>
        </w:rPr>
        <w:t>ichiarazione di certificazione e atto notorio resa ai sensi degli articoli 46 e 47 del D.P.R. 28.12.2000 n. 445)</w:t>
      </w:r>
    </w:p>
    <w:p w14:paraId="4698D6A8" w14:textId="77777777" w:rsidR="00AB020F" w:rsidRPr="00A93FC5" w:rsidRDefault="00AB020F" w:rsidP="00AB020F">
      <w:pPr>
        <w:spacing w:before="360" w:after="240"/>
        <w:rPr>
          <w:rFonts w:asciiTheme="minorHAnsi" w:hAnsiTheme="minorHAnsi" w:cstheme="minorHAnsi"/>
          <w:sz w:val="24"/>
          <w:szCs w:val="20"/>
        </w:rPr>
      </w:pPr>
      <w:r w:rsidRPr="00A93FC5">
        <w:rPr>
          <w:rFonts w:asciiTheme="minorHAnsi" w:hAnsiTheme="minorHAnsi" w:cstheme="minorHAnsi"/>
          <w:sz w:val="24"/>
          <w:szCs w:val="20"/>
        </w:rPr>
        <w:t>Il/la sottoscritto/a: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1321"/>
        <w:gridCol w:w="1561"/>
        <w:gridCol w:w="2269"/>
        <w:gridCol w:w="708"/>
        <w:gridCol w:w="789"/>
      </w:tblGrid>
      <w:tr w:rsidR="00A93FC5" w:rsidRPr="00A93FC5" w14:paraId="08F20B8A" w14:textId="77777777" w:rsidTr="00356B33">
        <w:trPr>
          <w:trHeight w:hRule="exact" w:val="257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06FD102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CB21BBC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7DEC541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8420CCE" w14:textId="77777777" w:rsidR="00AB020F" w:rsidRPr="00A93FC5" w:rsidRDefault="00AB020F" w:rsidP="00356B3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824294" w14:textId="77777777" w:rsidTr="00356B33">
        <w:trPr>
          <w:trHeight w:hRule="exact" w:val="573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24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B0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2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7E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D6896A6" w14:textId="77777777" w:rsidTr="00356B33">
        <w:trPr>
          <w:trHeight w:hRule="exact" w:val="28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E410A4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034D9F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69B39E4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C08B327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4CD92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10B88E" w14:textId="77777777" w:rsidTr="00356B33">
        <w:trPr>
          <w:trHeight w:hRule="exact" w:val="57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24D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F3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F7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C81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92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C898370" w14:textId="77777777" w:rsidTr="00356B33">
        <w:trPr>
          <w:trHeight w:val="323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A8507D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37B669A9" w14:textId="77777777" w:rsidTr="00356B33">
        <w:trPr>
          <w:trHeight w:val="65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005288" w14:textId="24A88F40" w:rsidR="00AB020F" w:rsidRPr="00A93FC5" w:rsidRDefault="00AB020F" w:rsidP="00AB020F">
      <w:pPr>
        <w:autoSpaceDE w:val="0"/>
        <w:spacing w:before="240" w:after="360" w:line="360" w:lineRule="auto"/>
        <w:rPr>
          <w:rFonts w:asciiTheme="minorHAnsi" w:eastAsia="Calibri" w:hAnsiTheme="minorHAnsi" w:cstheme="minorHAnsi"/>
          <w:color w:val="000000"/>
          <w:sz w:val="24"/>
          <w:szCs w:val="22"/>
          <w:lang w:eastAsia="ar-SA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in relazione agli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investimenti previsti nella domanda di partecipazione al </w:t>
      </w:r>
      <w:r w:rsidR="001C38DE">
        <w:rPr>
          <w:rFonts w:asciiTheme="minorHAnsi" w:eastAsia="Times New Roman" w:hAnsiTheme="minorHAnsi" w:cstheme="minorHAnsi"/>
          <w:bCs/>
          <w:sz w:val="24"/>
        </w:rPr>
        <w:t>B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ando </w:t>
      </w:r>
      <w:r w:rsidR="00527615">
        <w:rPr>
          <w:rFonts w:asciiTheme="minorHAnsi" w:eastAsia="Times New Roman" w:hAnsiTheme="minorHAnsi" w:cstheme="minorHAnsi"/>
          <w:bCs/>
          <w:sz w:val="24"/>
        </w:rPr>
        <w:t>2</w:t>
      </w:r>
      <w:r w:rsidR="001C38DE">
        <w:rPr>
          <w:rFonts w:asciiTheme="minorHAnsi" w:eastAsia="Times New Roman" w:hAnsiTheme="minorHAnsi" w:cstheme="minorHAnsi"/>
          <w:bCs/>
          <w:sz w:val="24"/>
        </w:rPr>
        <w:t xml:space="preserve">/2020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 valere sull’Operazione </w:t>
      </w:r>
      <w:r w:rsidR="00527615">
        <w:rPr>
          <w:rFonts w:asciiTheme="minorHAnsi" w:eastAsia="Times New Roman" w:hAnsiTheme="minorHAnsi" w:cstheme="minorHAnsi"/>
          <w:bCs/>
          <w:sz w:val="24"/>
        </w:rPr>
        <w:t>6</w:t>
      </w:r>
      <w:r w:rsidRPr="00A93FC5">
        <w:rPr>
          <w:rFonts w:asciiTheme="minorHAnsi" w:hAnsiTheme="minorHAnsi" w:cstheme="minorHAnsi"/>
          <w:color w:val="000000"/>
          <w:sz w:val="24"/>
        </w:rPr>
        <w:t>.</w:t>
      </w:r>
      <w:r w:rsidR="00527615">
        <w:rPr>
          <w:rFonts w:asciiTheme="minorHAnsi" w:hAnsiTheme="minorHAnsi" w:cstheme="minorHAnsi"/>
          <w:color w:val="000000"/>
          <w:sz w:val="24"/>
        </w:rPr>
        <w:t>4</w:t>
      </w:r>
      <w:r w:rsidRPr="00A93FC5">
        <w:rPr>
          <w:rFonts w:asciiTheme="minorHAnsi" w:hAnsiTheme="minorHAnsi" w:cstheme="minorHAnsi"/>
          <w:color w:val="000000"/>
          <w:sz w:val="24"/>
        </w:rPr>
        <w:t>.1 “</w:t>
      </w:r>
      <w:r w:rsidR="00527615" w:rsidRPr="00527615">
        <w:rPr>
          <w:rFonts w:asciiTheme="minorHAnsi" w:hAnsiTheme="minorHAnsi" w:cstheme="minorHAnsi"/>
          <w:color w:val="000000"/>
          <w:sz w:val="24"/>
        </w:rPr>
        <w:t>Creazione e sviluppo di attività extra-agricole</w:t>
      </w:r>
      <w:r w:rsidRPr="00A93FC5">
        <w:rPr>
          <w:rFonts w:asciiTheme="minorHAnsi" w:hAnsiTheme="minorHAnsi" w:cstheme="minorHAnsi"/>
          <w:color w:val="000000"/>
          <w:sz w:val="24"/>
        </w:rPr>
        <w:t>” del PSL del GAL Laghi e Monti del VCO presentata da: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277"/>
        <w:gridCol w:w="44"/>
        <w:gridCol w:w="1561"/>
        <w:gridCol w:w="805"/>
        <w:gridCol w:w="1420"/>
        <w:gridCol w:w="45"/>
        <w:gridCol w:w="664"/>
        <w:gridCol w:w="44"/>
        <w:gridCol w:w="790"/>
      </w:tblGrid>
      <w:tr w:rsidR="00AB020F" w:rsidRPr="00A93FC5" w14:paraId="5F05D295" w14:textId="77777777" w:rsidTr="00356B33">
        <w:trPr>
          <w:trHeight w:hRule="exact" w:val="381"/>
        </w:trPr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36B18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bookmarkStart w:id="0" w:name="_Hlk3902857"/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EA911B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718B75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A3DC6F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5887FCD9" w14:textId="77777777" w:rsidTr="00356B33">
        <w:trPr>
          <w:trHeight w:hRule="exact" w:val="541"/>
        </w:trPr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F7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9D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3C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55C7F8" w14:textId="77777777" w:rsidTr="00356B33">
        <w:trPr>
          <w:trHeight w:hRule="exact" w:val="37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3FBE8A5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218FDA6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3C79E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C299B5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339CC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42B93B1F" w14:textId="77777777" w:rsidTr="00356B33">
        <w:trPr>
          <w:trHeight w:hRule="exact" w:val="6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6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77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E3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6B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20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F810CEF" w14:textId="77777777" w:rsidTr="00356B33">
        <w:trPr>
          <w:trHeight w:val="339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71DDBA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51CE9074" w14:textId="77777777" w:rsidTr="00356B33">
        <w:trPr>
          <w:trHeight w:hRule="exact" w:val="52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03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03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32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301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2C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bookmarkEnd w:id="0"/>
      </w:tr>
      <w:tr w:rsidR="00AB020F" w:rsidRPr="00A93FC5" w14:paraId="4B0519FD" w14:textId="77777777" w:rsidTr="00356B33">
        <w:trPr>
          <w:trHeight w:hRule="exact" w:val="300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C88A082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0828A6C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Forma giuridica</w:t>
            </w:r>
          </w:p>
        </w:tc>
      </w:tr>
      <w:tr w:rsidR="00AB020F" w:rsidRPr="00A93FC5" w14:paraId="4B9F7CBD" w14:textId="77777777" w:rsidTr="00356B33">
        <w:trPr>
          <w:trHeight w:hRule="exact" w:val="551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71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16B8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5486888F" w14:textId="77777777" w:rsidTr="00356B33">
        <w:trPr>
          <w:trHeight w:hRule="exact" w:val="2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814E14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9D32ED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B789E3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31907F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813979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1814F93A" w14:textId="77777777" w:rsidTr="00356B33">
        <w:trPr>
          <w:trHeight w:hRule="exact" w:val="5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93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9C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2B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419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91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FA0B49" w14:textId="77777777" w:rsidTr="00356B33">
        <w:trPr>
          <w:trHeight w:val="249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7A9E66E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AB020F" w:rsidRPr="00A93FC5" w14:paraId="74237DF3" w14:textId="77777777" w:rsidTr="00356B33">
        <w:trPr>
          <w:trHeight w:val="587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D2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5D2C000" w14:textId="13432A58" w:rsidR="00AB020F" w:rsidRPr="00A93FC5" w:rsidRDefault="00AB020F" w:rsidP="00527615">
      <w:pPr>
        <w:keepNext/>
        <w:keepLines/>
        <w:suppressAutoHyphens w:val="0"/>
        <w:spacing w:after="120"/>
        <w:rPr>
          <w:rFonts w:asciiTheme="minorHAnsi" w:hAnsiTheme="minorHAnsi" w:cstheme="minorHAnsi"/>
          <w:b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lastRenderedPageBreak/>
        <w:t xml:space="preserve">nell’ambito </w:t>
      </w:r>
      <w:r w:rsidR="00527615" w:rsidRPr="00527615">
        <w:rPr>
          <w:rFonts w:ascii="Calibri" w:eastAsia="Times New Roman" w:hAnsi="Calibri" w:cs="Calibri"/>
          <w:color w:val="000000"/>
          <w:szCs w:val="22"/>
          <w:lang w:eastAsia="it-IT"/>
        </w:rPr>
        <w:t>dell’area territoriale/terreno e/o fabbricato/edificio/costruzione</w:t>
      </w:r>
      <w:r w:rsidR="00527615">
        <w:rPr>
          <w:rFonts w:ascii="Calibri" w:eastAsia="Times New Roman" w:hAnsi="Calibri" w:cs="Calibri"/>
          <w:color w:val="000000"/>
          <w:szCs w:val="22"/>
          <w:lang w:eastAsia="it-IT"/>
        </w:rPr>
        <w:t xml:space="preserve"> </w:t>
      </w:r>
      <w:r w:rsidRPr="00A93FC5">
        <w:rPr>
          <w:rFonts w:asciiTheme="minorHAnsi" w:hAnsiTheme="minorHAnsi" w:cstheme="minorHAnsi"/>
          <w:color w:val="000000"/>
          <w:sz w:val="24"/>
        </w:rPr>
        <w:t>ubicata</w:t>
      </w:r>
      <w:r w:rsidR="00527615">
        <w:rPr>
          <w:rFonts w:asciiTheme="minorHAnsi" w:hAnsiTheme="minorHAnsi" w:cstheme="minorHAnsi"/>
          <w:color w:val="000000"/>
          <w:sz w:val="24"/>
        </w:rPr>
        <w:t>/o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nel: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840"/>
        <w:gridCol w:w="1356"/>
        <w:gridCol w:w="3955"/>
        <w:gridCol w:w="1113"/>
      </w:tblGrid>
      <w:tr w:rsidR="00AB020F" w:rsidRPr="00A93FC5" w14:paraId="398D44E4" w14:textId="77777777" w:rsidTr="00F91426">
        <w:trPr>
          <w:trHeight w:val="192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311CB018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349C585E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Prov.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6CF6EB35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57AA4105" w14:textId="77777777" w:rsidR="00AB020F" w:rsidRPr="001C38DE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n. </w:t>
            </w:r>
          </w:p>
        </w:tc>
      </w:tr>
      <w:tr w:rsidR="00AB020F" w:rsidRPr="00A93FC5" w14:paraId="519700A6" w14:textId="77777777" w:rsidTr="00AB020F">
        <w:trPr>
          <w:trHeight w:val="4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421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602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37C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DD6" w14:textId="77777777" w:rsidR="00AB020F" w:rsidRPr="00A93FC5" w:rsidRDefault="00AB020F" w:rsidP="00527615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1EA6AFF3" w14:textId="77777777" w:rsidTr="00F91426">
        <w:trPr>
          <w:trHeight w:val="291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2900CC34" w14:textId="77777777" w:rsidR="00AB020F" w:rsidRPr="00A93FC5" w:rsidRDefault="00AB020F" w:rsidP="0052761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 cui estremi di identificazione catastale sono i seguenti</w:t>
            </w:r>
            <w:r w:rsidRPr="001C38DE">
              <w:rPr>
                <w:rFonts w:asciiTheme="minorHAnsi" w:hAnsiTheme="minorHAnsi" w:cstheme="minorHAnsi"/>
                <w:color w:val="FFFFFF" w:themeColor="background1"/>
                <w:w w:val="105"/>
                <w:szCs w:val="20"/>
                <w:vertAlign w:val="superscript"/>
              </w:rPr>
              <w:footnoteReference w:id="1"/>
            </w: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:</w:t>
            </w:r>
          </w:p>
        </w:tc>
      </w:tr>
      <w:tr w:rsidR="00AB020F" w:rsidRPr="00A93FC5" w14:paraId="77F44730" w14:textId="77777777" w:rsidTr="00527615">
        <w:trPr>
          <w:trHeight w:val="183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B492" w14:textId="77777777" w:rsidR="00AB020F" w:rsidRPr="00A93FC5" w:rsidRDefault="00AB020F" w:rsidP="00527615">
            <w:pPr>
              <w:keepNext/>
              <w:keepLines/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2951A7" w14:textId="77777777" w:rsidTr="00AB020F">
        <w:trPr>
          <w:trHeight w:val="700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BE9E8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16D44D" w14:textId="77777777" w:rsidTr="00AB020F">
        <w:trPr>
          <w:trHeight w:val="381"/>
        </w:trPr>
        <w:tc>
          <w:tcPr>
            <w:tcW w:w="1590" w:type="dxa"/>
            <w:hideMark/>
          </w:tcPr>
          <w:p w14:paraId="422E74EB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  <w:r w:rsidRPr="00A93FC5">
              <w:rPr>
                <w:rFonts w:asciiTheme="minorHAnsi" w:hAnsiTheme="minorHAnsi" w:cstheme="minorHAnsi"/>
                <w:b/>
                <w:color w:val="000000"/>
              </w:rPr>
              <w:t>in qualità di</w:t>
            </w:r>
            <w:r w:rsidRPr="00A93FC5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A93FC5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8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841F4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CDB83AE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eastAsia="Calibri" w:hAnsiTheme="minorHAnsi" w:cstheme="minorHAnsi"/>
          <w:b/>
          <w:color w:val="000000"/>
          <w:sz w:val="24"/>
          <w:lang w:eastAsia="ar-SA"/>
        </w:rPr>
      </w:pPr>
    </w:p>
    <w:p w14:paraId="0C57B834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hAnsiTheme="minorHAnsi" w:cstheme="minorHAnsi"/>
          <w:b/>
          <w:bCs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>della suddetta area e/o del suddetto immobile, consapevole della responsabilità penale cui può andare incontro in caso di dichiarazioni mendaci</w:t>
      </w:r>
    </w:p>
    <w:p w14:paraId="1C425E76" w14:textId="77777777" w:rsidR="00AB020F" w:rsidRPr="00A93FC5" w:rsidRDefault="00AB020F" w:rsidP="00AB020F">
      <w:pPr>
        <w:autoSpaceDE w:val="0"/>
        <w:spacing w:before="240" w:after="2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3FC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DICHIARA</w:t>
      </w:r>
    </w:p>
    <w:p w14:paraId="392E97DB" w14:textId="6C2B4E41" w:rsidR="00AB020F" w:rsidRPr="00A93FC5" w:rsidRDefault="00AB020F" w:rsidP="00AB020F">
      <w:pPr>
        <w:autoSpaceDE w:val="0"/>
        <w:spacing w:line="360" w:lineRule="auto"/>
        <w:rPr>
          <w:rFonts w:asciiTheme="minorHAnsi" w:hAnsiTheme="minorHAnsi" w:cstheme="minorHAnsi"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di concedere il proprio pieno </w:t>
      </w:r>
      <w:r w:rsidR="006D2499" w:rsidRPr="00A93FC5">
        <w:rPr>
          <w:rFonts w:asciiTheme="minorHAnsi" w:hAnsiTheme="minorHAnsi" w:cstheme="minorHAnsi"/>
          <w:color w:val="000000"/>
          <w:sz w:val="24"/>
        </w:rPr>
        <w:t>e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incondizionato assenso per la realizzazione del richiamato intervento del quale è a piena e completa conoscenza.</w:t>
      </w:r>
    </w:p>
    <w:p w14:paraId="4B846EDF" w14:textId="77777777" w:rsidR="00AB020F" w:rsidRPr="00A93FC5" w:rsidRDefault="00AB020F" w:rsidP="00AB020F">
      <w:pPr>
        <w:autoSpaceDE w:val="0"/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AB020F" w:rsidRPr="00A93FC5" w14:paraId="0BAAF88F" w14:textId="77777777" w:rsidTr="00AB020F">
        <w:tc>
          <w:tcPr>
            <w:tcW w:w="3221" w:type="dxa"/>
            <w:hideMark/>
          </w:tcPr>
          <w:p w14:paraId="329E3156" w14:textId="77777777" w:rsidR="00AB020F" w:rsidRPr="00A93FC5" w:rsidRDefault="00AB020F">
            <w:pPr>
              <w:autoSpaceDE w:val="0"/>
              <w:jc w:val="center"/>
              <w:rPr>
                <w:rFonts w:asciiTheme="minorHAnsi" w:eastAsia="Times New Roman" w:hAnsiTheme="minorHAnsi" w:cstheme="minorHAnsi"/>
              </w:rPr>
            </w:pPr>
            <w:r w:rsidRPr="00A93FC5">
              <w:rPr>
                <w:rFonts w:asciiTheme="minorHAnsi" w:eastAsia="Times New Roman" w:hAnsiTheme="minorHAnsi" w:cstheme="minorHAnsi"/>
              </w:rPr>
              <w:t>Luogo e data</w:t>
            </w:r>
          </w:p>
        </w:tc>
        <w:tc>
          <w:tcPr>
            <w:tcW w:w="3070" w:type="dxa"/>
          </w:tcPr>
          <w:p w14:paraId="79D77F4A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3" w:type="dxa"/>
            <w:hideMark/>
          </w:tcPr>
          <w:p w14:paraId="5B3B2BEC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Cs w:val="22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In fede </w:t>
            </w:r>
          </w:p>
          <w:p w14:paraId="0810E843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(Il titolare/legale rappresentante dell'impresa)</w:t>
            </w:r>
          </w:p>
        </w:tc>
      </w:tr>
      <w:tr w:rsidR="00AB020F" w:rsidRPr="00A93FC5" w14:paraId="1BB63D18" w14:textId="77777777" w:rsidTr="00AB020F">
        <w:trPr>
          <w:trHeight w:val="998"/>
        </w:trPr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2B7D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3070" w:type="dxa"/>
          </w:tcPr>
          <w:p w14:paraId="6FA73452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2CCA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9527100" w14:textId="77777777" w:rsidR="00AB020F" w:rsidRPr="00A93FC5" w:rsidRDefault="00AB020F" w:rsidP="00AB020F">
      <w:pPr>
        <w:autoSpaceDE w:val="0"/>
        <w:spacing w:before="1560"/>
        <w:rPr>
          <w:rFonts w:asciiTheme="minorHAnsi" w:eastAsia="Times New Roman" w:hAnsiTheme="minorHAnsi" w:cstheme="minorHAnsi"/>
          <w:b/>
          <w:bCs/>
          <w:color w:val="FF0000"/>
          <w:sz w:val="24"/>
          <w:u w:val="single"/>
          <w:lang w:eastAsia="ar-SA"/>
        </w:rPr>
      </w:pPr>
      <w:r w:rsidRPr="00A93FC5">
        <w:rPr>
          <w:rFonts w:asciiTheme="minorHAnsi" w:eastAsia="TimesNewRoman" w:hAnsiTheme="minorHAnsi" w:cstheme="minorHAnsi"/>
          <w:b/>
          <w:color w:val="FF0000"/>
          <w:sz w:val="20"/>
          <w:szCs w:val="20"/>
          <w:u w:val="single"/>
        </w:rPr>
        <w:t>Allegare documento di identità del dichiarante.</w:t>
      </w:r>
    </w:p>
    <w:p w14:paraId="0D4C243E" w14:textId="77777777" w:rsidR="00DF0537" w:rsidRPr="00A93FC5" w:rsidRDefault="00DF0537">
      <w:pPr>
        <w:rPr>
          <w:rFonts w:asciiTheme="minorHAnsi" w:hAnsiTheme="minorHAnsi" w:cstheme="minorHAnsi"/>
        </w:rPr>
      </w:pPr>
    </w:p>
    <w:sectPr w:rsidR="00DF0537" w:rsidRPr="00A93FC5" w:rsidSect="007A1933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7A7C" w14:textId="77777777" w:rsidR="002E5A27" w:rsidRDefault="002E5A27" w:rsidP="00AB020F">
      <w:r>
        <w:separator/>
      </w:r>
    </w:p>
  </w:endnote>
  <w:endnote w:type="continuationSeparator" w:id="0">
    <w:p w14:paraId="5C51A9D9" w14:textId="77777777" w:rsidR="002E5A27" w:rsidRDefault="002E5A27" w:rsidP="00AB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891A" w14:textId="77777777" w:rsidR="002E5A27" w:rsidRDefault="002E5A27" w:rsidP="00AB020F">
      <w:r>
        <w:separator/>
      </w:r>
    </w:p>
  </w:footnote>
  <w:footnote w:type="continuationSeparator" w:id="0">
    <w:p w14:paraId="749C6254" w14:textId="77777777" w:rsidR="002E5A27" w:rsidRDefault="002E5A27" w:rsidP="00AB020F">
      <w:r>
        <w:continuationSeparator/>
      </w:r>
    </w:p>
  </w:footnote>
  <w:footnote w:id="1">
    <w:p w14:paraId="2AC5D814" w14:textId="33DF4896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Riportare gli estremi catastali identificativi completi del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 xml:space="preserve"> terreno</w:t>
      </w:r>
      <w:r>
        <w:rPr>
          <w:rFonts w:ascii="Calibri" w:eastAsia="TimesNewRoman" w:hAnsi="Calibri" w:cs="Calibri"/>
          <w:color w:val="000000"/>
          <w:sz w:val="18"/>
          <w:szCs w:val="18"/>
        </w:rPr>
        <w:t xml:space="preserve"> oggetto della presente dichiarazione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>.</w:t>
      </w:r>
    </w:p>
  </w:footnote>
  <w:footnote w:id="2">
    <w:p w14:paraId="02FF5142" w14:textId="77777777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Proprietario, comproprietario.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E43D" w14:textId="3D54BE64" w:rsidR="00F158B8" w:rsidRDefault="00F158B8" w:rsidP="00F158B8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326593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 xml:space="preserve">/2020 – Allegato </w:t>
    </w:r>
    <w:r w:rsidR="0071683D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 xml:space="preserve"> - </w:t>
    </w:r>
    <w:r w:rsidRPr="00F158B8">
      <w:rPr>
        <w:rFonts w:asciiTheme="minorHAnsi" w:hAnsiTheme="minorHAnsi" w:cstheme="minorHAnsi"/>
        <w:sz w:val="16"/>
        <w:szCs w:val="16"/>
      </w:rPr>
      <w:t>Dichiarazione di assenso da parte del proprietario del terreno</w:t>
    </w:r>
    <w:r w:rsidR="0071683D">
      <w:rPr>
        <w:rFonts w:asciiTheme="minorHAnsi" w:hAnsiTheme="minorHAnsi" w:cstheme="minorHAnsi"/>
        <w:sz w:val="16"/>
        <w:szCs w:val="16"/>
      </w:rPr>
      <w:t>/immobile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E"/>
    <w:rsid w:val="00010994"/>
    <w:rsid w:val="000D6949"/>
    <w:rsid w:val="00161C52"/>
    <w:rsid w:val="00163C5E"/>
    <w:rsid w:val="001C38DE"/>
    <w:rsid w:val="00223F9C"/>
    <w:rsid w:val="002E5A27"/>
    <w:rsid w:val="00326593"/>
    <w:rsid w:val="00356B33"/>
    <w:rsid w:val="0045236F"/>
    <w:rsid w:val="004B20C0"/>
    <w:rsid w:val="00527615"/>
    <w:rsid w:val="00594F3A"/>
    <w:rsid w:val="005B6FA5"/>
    <w:rsid w:val="006D2499"/>
    <w:rsid w:val="00706456"/>
    <w:rsid w:val="0071683D"/>
    <w:rsid w:val="007A1933"/>
    <w:rsid w:val="008525E4"/>
    <w:rsid w:val="00876D7B"/>
    <w:rsid w:val="00A3070B"/>
    <w:rsid w:val="00A93FC5"/>
    <w:rsid w:val="00AB020F"/>
    <w:rsid w:val="00B11A7E"/>
    <w:rsid w:val="00B34828"/>
    <w:rsid w:val="00D66E97"/>
    <w:rsid w:val="00DF0537"/>
    <w:rsid w:val="00E07A5B"/>
    <w:rsid w:val="00E54E70"/>
    <w:rsid w:val="00EC48EF"/>
    <w:rsid w:val="00F158B8"/>
    <w:rsid w:val="00F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BC16DD"/>
  <w15:chartTrackingRefBased/>
  <w15:docId w15:val="{2B49535C-5199-4BE9-A967-5CAE7AA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6F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236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B020F"/>
    <w:rPr>
      <w:rFonts w:eastAsia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B020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aratteredellanota">
    <w:name w:val="Carattere della nota"/>
    <w:rsid w:val="00AB02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8B8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8B8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5276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BB1E-A39B-4229-93B5-FDC94836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21</cp:revision>
  <dcterms:created xsi:type="dcterms:W3CDTF">2020-03-10T09:47:00Z</dcterms:created>
  <dcterms:modified xsi:type="dcterms:W3CDTF">2020-06-11T20:11:00Z</dcterms:modified>
</cp:coreProperties>
</file>