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9"/>
        <w:gridCol w:w="241"/>
      </w:tblGrid>
      <w:tr w:rsidR="00B1293B" w14:paraId="55B41D56" w14:textId="77777777" w:rsidTr="0042380D">
        <w:trPr>
          <w:gridAfter w:val="1"/>
          <w:wAfter w:w="241" w:type="dxa"/>
          <w:trHeight w:val="1985"/>
          <w:jc w:val="center"/>
        </w:trPr>
        <w:tc>
          <w:tcPr>
            <w:tcW w:w="10199" w:type="dxa"/>
            <w:vAlign w:val="center"/>
          </w:tcPr>
          <w:p w14:paraId="3955120F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BEDBB83" wp14:editId="2A3F60B1">
                  <wp:extent cx="6238875" cy="7905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19" r="-15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2A3BE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D705EC7" w14:textId="77777777" w:rsidR="00B1293B" w:rsidRDefault="00B1293B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FEASR – Fondo Europeo Agricolo per lo Sviluppo Rurale – L’Europa investe nelle zone rurali</w:t>
            </w:r>
          </w:p>
          <w:p w14:paraId="0AF0DF53" w14:textId="77777777" w:rsidR="00B1293B" w:rsidRDefault="00B1293B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PSR 2014-2020 della Regione Piemonte – MISURA 19 – Sostegno allo sviluppo locale LEADER</w:t>
            </w:r>
          </w:p>
        </w:tc>
      </w:tr>
      <w:tr w:rsidR="00B1293B" w14:paraId="2CB1DB05" w14:textId="77777777" w:rsidTr="0042380D">
        <w:trPr>
          <w:cantSplit/>
          <w:trHeight w:val="1600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5031" w14:textId="77777777" w:rsidR="00B1293B" w:rsidRDefault="00B1293B" w:rsidP="0042380D">
            <w:pPr>
              <w:snapToGrid w:val="0"/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DCF73D8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A9BEBAE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5C6D2072" wp14:editId="61828D74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5" r="-12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D2D42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</w:rPr>
            </w:pPr>
          </w:p>
          <w:p w14:paraId="00ADF58D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B1293B" w14:paraId="38D2ABD3" w14:textId="77777777" w:rsidTr="0042380D">
        <w:trPr>
          <w:cantSplit/>
          <w:trHeight w:val="142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1C85" w14:textId="77777777" w:rsidR="00B1293B" w:rsidRDefault="00B1293B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GAL Laghi e Monti del Verbano Cusio Ossola</w:t>
            </w:r>
          </w:p>
          <w:p w14:paraId="3D4EE728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 w:val="32"/>
                <w:szCs w:val="22"/>
              </w:rPr>
            </w:pPr>
          </w:p>
          <w:p w14:paraId="1706BA9B" w14:textId="77777777" w:rsidR="00B1293B" w:rsidRDefault="00B1293B" w:rsidP="0042380D">
            <w:pPr>
              <w:spacing w:line="256" w:lineRule="auto"/>
              <w:ind w:right="45"/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Piano di Sviluppo Locale:</w:t>
            </w:r>
          </w:p>
          <w:p w14:paraId="78319450" w14:textId="77777777" w:rsidR="00B1293B" w:rsidRPr="00117727" w:rsidRDefault="00B1293B" w:rsidP="0042380D">
            <w:pPr>
              <w:spacing w:line="256" w:lineRule="auto"/>
              <w:ind w:right="45"/>
              <w:jc w:val="center"/>
            </w:pPr>
            <w:r w:rsidRPr="00117727">
              <w:rPr>
                <w:rFonts w:ascii="Calibri" w:hAnsi="Calibri" w:cs="Calibri"/>
                <w:szCs w:val="22"/>
              </w:rPr>
              <w:t>“Imprese e territori per lavorare insieme:</w:t>
            </w:r>
          </w:p>
          <w:p w14:paraId="2113B042" w14:textId="77777777" w:rsidR="00B1293B" w:rsidRPr="00117727" w:rsidRDefault="00B1293B" w:rsidP="0042380D">
            <w:pPr>
              <w:spacing w:line="256" w:lineRule="auto"/>
              <w:ind w:right="45"/>
              <w:jc w:val="center"/>
            </w:pPr>
            <w:r w:rsidRPr="00117727">
              <w:rPr>
                <w:rFonts w:ascii="Calibri" w:hAnsi="Calibri" w:cs="Calibri"/>
                <w:szCs w:val="22"/>
              </w:rPr>
              <w:t>Uno sviluppo sostenibile per il Verbano Cusio Ossola”</w:t>
            </w:r>
          </w:p>
          <w:p w14:paraId="0B5D9CBC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color w:val="92D050"/>
                <w:szCs w:val="22"/>
              </w:rPr>
            </w:pPr>
          </w:p>
          <w:p w14:paraId="21529A16" w14:textId="77777777" w:rsidR="00B1293B" w:rsidRPr="00117727" w:rsidRDefault="00B1293B" w:rsidP="0042380D">
            <w:pPr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24"/>
              </w:rPr>
            </w:pPr>
            <w:r w:rsidRPr="00117727">
              <w:rPr>
                <w:rFonts w:ascii="Calibri" w:hAnsi="Calibri" w:cs="Calibri"/>
                <w:b/>
                <w:bCs/>
                <w:color w:val="EAB200"/>
                <w:sz w:val="24"/>
              </w:rPr>
              <w:t>AMBITO TEMATICO: “Accesso ai servizi pubblici essenziali”</w:t>
            </w:r>
          </w:p>
          <w:p w14:paraId="78EE03E6" w14:textId="77777777" w:rsidR="00B1293B" w:rsidRPr="00886EF6" w:rsidRDefault="00B1293B" w:rsidP="0042380D">
            <w:pPr>
              <w:spacing w:before="360" w:line="256" w:lineRule="auto"/>
              <w:ind w:right="45"/>
              <w:jc w:val="center"/>
              <w:rPr>
                <w:sz w:val="18"/>
                <w:szCs w:val="20"/>
              </w:rPr>
            </w:pPr>
            <w:r w:rsidRPr="00886EF6">
              <w:rPr>
                <w:rFonts w:ascii="Calibri" w:hAnsi="Calibri" w:cs="Calibri"/>
                <w:b/>
                <w:bCs/>
                <w:sz w:val="32"/>
                <w:szCs w:val="32"/>
              </w:rPr>
              <w:t>BANDO PUBBLICO</w:t>
            </w:r>
          </w:p>
          <w:p w14:paraId="5E187A73" w14:textId="77777777" w:rsidR="00B1293B" w:rsidRPr="00886EF6" w:rsidRDefault="00B1293B" w:rsidP="0042380D">
            <w:pPr>
              <w:spacing w:line="256" w:lineRule="auto"/>
              <w:ind w:right="45"/>
              <w:jc w:val="center"/>
              <w:rPr>
                <w:sz w:val="18"/>
                <w:szCs w:val="20"/>
              </w:rPr>
            </w:pPr>
            <w:r w:rsidRPr="00886EF6">
              <w:rPr>
                <w:rFonts w:ascii="Calibri" w:hAnsi="Calibri" w:cs="Calibri"/>
                <w:b/>
                <w:bCs/>
                <w:szCs w:val="22"/>
              </w:rPr>
              <w:t>PER LA SELEZIONE DI PROGETTI</w:t>
            </w:r>
          </w:p>
          <w:p w14:paraId="6C1E7D31" w14:textId="77777777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</w:p>
          <w:p w14:paraId="68B5C4D3" w14:textId="00222B75" w:rsidR="00B1293B" w:rsidRPr="00117727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</w:pPr>
            <w:r w:rsidRPr="00117727"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  <w:t xml:space="preserve">Allegato </w:t>
            </w:r>
            <w:r w:rsidR="00FA6D3E" w:rsidRPr="00117727">
              <w:rPr>
                <w:rFonts w:ascii="Calibri" w:hAnsi="Calibri" w:cs="Calibri"/>
                <w:b/>
                <w:bCs/>
                <w:color w:val="EAB200"/>
                <w:sz w:val="44"/>
                <w:szCs w:val="52"/>
              </w:rPr>
              <w:t>5</w:t>
            </w:r>
          </w:p>
          <w:p w14:paraId="204CAE97" w14:textId="6ECE7C94" w:rsidR="00B1293B" w:rsidRDefault="00B1293B" w:rsidP="0042380D">
            <w:pPr>
              <w:spacing w:line="256" w:lineRule="auto"/>
              <w:ind w:right="45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117727">
              <w:rPr>
                <w:rFonts w:ascii="Calibri" w:hAnsi="Calibri" w:cs="Calibri"/>
                <w:b/>
                <w:bCs/>
                <w:color w:val="EAB200"/>
                <w:sz w:val="40"/>
                <w:szCs w:val="48"/>
              </w:rPr>
              <w:t>QUADRO DI RAFFRONTO TRA I PREVENTIVI</w:t>
            </w:r>
          </w:p>
        </w:tc>
      </w:tr>
      <w:tr w:rsidR="00B1293B" w14:paraId="39D77F09" w14:textId="77777777" w:rsidTr="0042380D">
        <w:trPr>
          <w:cantSplit/>
          <w:trHeight w:val="1513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96BF" w14:textId="2777CCA2" w:rsidR="00B1293B" w:rsidRPr="00886EF6" w:rsidRDefault="00002C84" w:rsidP="0042380D">
            <w:pPr>
              <w:autoSpaceDE w:val="0"/>
              <w:spacing w:line="256" w:lineRule="auto"/>
              <w:ind w:right="45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Operazione 19.2.6.4.2</w:t>
            </w:r>
          </w:p>
          <w:p w14:paraId="4EA1CFBD" w14:textId="77777777" w:rsidR="00B1293B" w:rsidRPr="00886EF6" w:rsidRDefault="00B1293B" w:rsidP="0042380D">
            <w:pPr>
              <w:pStyle w:val="Default"/>
              <w:spacing w:line="256" w:lineRule="auto"/>
              <w:ind w:right="45"/>
              <w:jc w:val="center"/>
              <w:rPr>
                <w:sz w:val="28"/>
                <w:szCs w:val="28"/>
              </w:rPr>
            </w:pPr>
            <w:r w:rsidRPr="00886EF6">
              <w:rPr>
                <w:bCs/>
                <w:color w:val="auto"/>
                <w:sz w:val="28"/>
                <w:szCs w:val="28"/>
              </w:rPr>
              <w:t>Creazione e sviluppo di attività extra-agricole</w:t>
            </w:r>
          </w:p>
          <w:p w14:paraId="30AB61E6" w14:textId="77777777" w:rsidR="00B1293B" w:rsidRDefault="00B1293B" w:rsidP="0042380D">
            <w:pPr>
              <w:pStyle w:val="Default"/>
              <w:spacing w:line="256" w:lineRule="auto"/>
              <w:ind w:right="45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B1293B" w14:paraId="53C4B201" w14:textId="77777777" w:rsidTr="0042380D">
        <w:trPr>
          <w:cantSplit/>
          <w:trHeight w:val="246"/>
          <w:jc w:val="center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144E1" w14:textId="5F527826" w:rsidR="00B1293B" w:rsidRPr="00886EF6" w:rsidRDefault="00B1293B" w:rsidP="0042380D">
            <w:pPr>
              <w:spacing w:before="480" w:line="257" w:lineRule="auto"/>
              <w:ind w:right="45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BANDO n° 0</w:t>
            </w:r>
            <w:r w:rsidR="00663F03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/2020</w:t>
            </w:r>
          </w:p>
          <w:p w14:paraId="4C2C1F97" w14:textId="3D2E6D10" w:rsidR="00B1293B" w:rsidRDefault="00B1293B" w:rsidP="0042380D">
            <w:pPr>
              <w:spacing w:before="360" w:line="257" w:lineRule="auto"/>
              <w:ind w:right="45"/>
              <w:jc w:val="center"/>
            </w:pP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SCADENZA: </w:t>
            </w:r>
            <w:r w:rsidR="0024525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lunedì 28 SETTEMBRE </w:t>
            </w:r>
            <w:r w:rsidRPr="00886EF6">
              <w:rPr>
                <w:rFonts w:ascii="Calibri" w:hAnsi="Calibri" w:cs="Calibri"/>
                <w:b/>
                <w:bCs/>
                <w:sz w:val="28"/>
                <w:szCs w:val="28"/>
              </w:rPr>
              <w:t>2020</w:t>
            </w:r>
          </w:p>
        </w:tc>
      </w:tr>
    </w:tbl>
    <w:p w14:paraId="3214F2E7" w14:textId="3385B0A6" w:rsidR="002741D9" w:rsidRPr="00CC7C05" w:rsidRDefault="00DE690A" w:rsidP="00117727">
      <w:pPr>
        <w:pageBreakBefore/>
        <w:shd w:val="clear" w:color="auto" w:fill="EAB200"/>
        <w:ind w:right="-1"/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  <w:r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lastRenderedPageBreak/>
        <w:t>QUADRO</w:t>
      </w:r>
      <w:r w:rsidR="002741D9"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t xml:space="preserve"> DI RAFFRONTO </w:t>
      </w:r>
      <w:r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t xml:space="preserve">TRA </w:t>
      </w:r>
      <w:r w:rsidR="002741D9"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t>I PREVENTIVI SCELTI PER LA REALIZZAZIONE DELL’INTERVENTO</w:t>
      </w:r>
    </w:p>
    <w:p w14:paraId="68B74642" w14:textId="1D998766" w:rsidR="002741D9" w:rsidRPr="002741D9" w:rsidRDefault="002741D9" w:rsidP="002741D9">
      <w:pPr>
        <w:suppressAutoHyphens w:val="0"/>
        <w:spacing w:before="480" w:after="12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it-IT"/>
        </w:rPr>
      </w:pP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In relazione alla </w:t>
      </w:r>
      <w:r w:rsidRPr="002741D9">
        <w:rPr>
          <w:rFonts w:asciiTheme="minorHAnsi" w:hAnsiTheme="minorHAnsi" w:cstheme="minorHAnsi"/>
          <w:sz w:val="24"/>
        </w:rPr>
        <w:t xml:space="preserve">domanda di contributo a valere sul bando OPERAZIONE </w:t>
      </w:r>
      <w:r w:rsidR="00117727">
        <w:rPr>
          <w:rFonts w:asciiTheme="minorHAnsi" w:hAnsiTheme="minorHAnsi" w:cstheme="minorHAnsi"/>
          <w:sz w:val="24"/>
        </w:rPr>
        <w:t>6</w:t>
      </w:r>
      <w:r w:rsidR="00A506A5">
        <w:rPr>
          <w:rFonts w:asciiTheme="minorHAnsi" w:hAnsiTheme="minorHAnsi" w:cstheme="minorHAnsi"/>
          <w:sz w:val="24"/>
        </w:rPr>
        <w:t>.</w:t>
      </w:r>
      <w:r w:rsidR="00117727">
        <w:rPr>
          <w:rFonts w:asciiTheme="minorHAnsi" w:hAnsiTheme="minorHAnsi" w:cstheme="minorHAnsi"/>
          <w:sz w:val="24"/>
        </w:rPr>
        <w:t>4</w:t>
      </w:r>
      <w:r w:rsidR="00A506A5">
        <w:rPr>
          <w:rFonts w:asciiTheme="minorHAnsi" w:hAnsiTheme="minorHAnsi" w:cstheme="minorHAnsi"/>
          <w:sz w:val="24"/>
        </w:rPr>
        <w:t>.1</w:t>
      </w:r>
      <w:r w:rsidRPr="002741D9">
        <w:rPr>
          <w:rFonts w:asciiTheme="minorHAnsi" w:hAnsiTheme="minorHAnsi" w:cstheme="minorHAnsi"/>
          <w:sz w:val="24"/>
        </w:rPr>
        <w:t xml:space="preserve"> “</w:t>
      </w:r>
      <w:r w:rsidR="00117727">
        <w:rPr>
          <w:rFonts w:asciiTheme="minorHAnsi" w:hAnsiTheme="minorHAnsi" w:cstheme="minorHAnsi"/>
          <w:bCs/>
        </w:rPr>
        <w:t>Creazione e sviluppo di attività extra-agricole</w:t>
      </w:r>
      <w:r w:rsidRPr="002741D9">
        <w:rPr>
          <w:rFonts w:asciiTheme="minorHAnsi" w:eastAsia="Times New Roman" w:hAnsiTheme="minorHAnsi" w:cstheme="minorHAnsi"/>
          <w:sz w:val="24"/>
        </w:rPr>
        <w:t>” del Gal Laghi e Monti del Verbano Cusio Ossola presentata da:</w:t>
      </w:r>
    </w:p>
    <w:tbl>
      <w:tblPr>
        <w:tblW w:w="9639" w:type="dxa"/>
        <w:tblInd w:w="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276"/>
        <w:gridCol w:w="3827"/>
        <w:gridCol w:w="709"/>
        <w:gridCol w:w="708"/>
      </w:tblGrid>
      <w:tr w:rsidR="002741D9" w:rsidRPr="002741D9" w14:paraId="13C8BA53" w14:textId="77777777" w:rsidTr="00117727">
        <w:trPr>
          <w:trHeight w:hRule="exact" w:val="40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5A0F309C" w14:textId="77777777" w:rsidR="002741D9" w:rsidRPr="002741D9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Denominazione/Ragione sociale dell’impresa</w:t>
            </w:r>
          </w:p>
        </w:tc>
      </w:tr>
      <w:tr w:rsidR="002741D9" w:rsidRPr="002741D9" w14:paraId="2F0B6BA9" w14:textId="77777777" w:rsidTr="0084791C">
        <w:trPr>
          <w:trHeight w:hRule="exact" w:val="44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B9FA" w14:textId="0514E9A0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41D9" w:rsidRPr="002741D9" w14:paraId="6838F027" w14:textId="77777777" w:rsidTr="00117727">
        <w:trPr>
          <w:trHeight w:hRule="exact" w:val="3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642E02F1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Con sede nel Comune 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5433BB81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CAP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5FAD298A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111F7FA2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00701DEE" w14:textId="77777777" w:rsidR="002741D9" w:rsidRPr="00356823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Prov.</w:t>
            </w:r>
          </w:p>
        </w:tc>
      </w:tr>
      <w:tr w:rsidR="002741D9" w:rsidRPr="002741D9" w14:paraId="6C1A0755" w14:textId="77777777" w:rsidTr="0084791C">
        <w:trPr>
          <w:trHeight w:hRule="exact" w:val="4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E6F3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FB54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9385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0C2B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7F9A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741D9" w:rsidRPr="002741D9" w14:paraId="13352048" w14:textId="77777777" w:rsidTr="00117727">
        <w:trPr>
          <w:trHeight w:hRule="exact" w:val="36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3D9834FA" w14:textId="77777777" w:rsidR="002741D9" w:rsidRPr="002741D9" w:rsidRDefault="002741D9" w:rsidP="0084791C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Codice Fiscale/Partita IVA</w:t>
            </w:r>
          </w:p>
        </w:tc>
      </w:tr>
      <w:tr w:rsidR="002741D9" w:rsidRPr="002741D9" w14:paraId="1EC2284F" w14:textId="77777777" w:rsidTr="0084791C">
        <w:trPr>
          <w:trHeight w:hRule="exact" w:val="36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2C3D" w14:textId="77777777" w:rsidR="002741D9" w:rsidRPr="00764302" w:rsidRDefault="002741D9" w:rsidP="0084791C">
            <w:pPr>
              <w:widowControl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17D2D34" w14:textId="4B925610" w:rsidR="00356823" w:rsidRPr="002741D9" w:rsidRDefault="002741D9" w:rsidP="00356823">
      <w:pPr>
        <w:suppressAutoHyphens w:val="0"/>
        <w:spacing w:before="240" w:after="120"/>
        <w:rPr>
          <w:rFonts w:asciiTheme="minorHAnsi" w:eastAsia="Times New Roman" w:hAnsiTheme="minorHAnsi" w:cstheme="minorHAnsi"/>
          <w:color w:val="000000"/>
          <w:sz w:val="24"/>
          <w:lang w:eastAsia="it-IT"/>
        </w:rPr>
      </w:pP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Indicare per </w:t>
      </w:r>
      <w:r w:rsidRPr="002741D9">
        <w:rPr>
          <w:rFonts w:asciiTheme="minorHAnsi" w:eastAsia="Times New Roman" w:hAnsiTheme="minorHAnsi" w:cstheme="minorHAnsi"/>
          <w:iCs/>
          <w:color w:val="000000"/>
          <w:sz w:val="24"/>
          <w:u w:val="single"/>
          <w:lang w:eastAsia="it-IT"/>
        </w:rPr>
        <w:t>ciascuna fornitura prevista</w:t>
      </w: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 di attrezzature o di servizi </w:t>
      </w:r>
      <w:r w:rsidRPr="002741D9">
        <w:rPr>
          <w:rFonts w:asciiTheme="minorHAnsi" w:eastAsia="Times New Roman" w:hAnsiTheme="minorHAnsi" w:cstheme="minorHAnsi"/>
          <w:iCs/>
          <w:color w:val="000000"/>
          <w:sz w:val="24"/>
          <w:lang w:eastAsia="it-IT"/>
        </w:rPr>
        <w:t xml:space="preserve">(e comunque per ogni investimento non soggetto a computo metrico) i </w:t>
      </w: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>preventivi di spesa valutati dal richiedente.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2741D9" w:rsidRPr="002741D9" w14:paraId="00ABDE5F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6DC724CC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FORNITURA 1</w:t>
            </w:r>
          </w:p>
          <w:p w14:paraId="0BDBA305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9A281" w14:textId="77777777" w:rsidR="002741D9" w:rsidRPr="00764302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2741D9" w:rsidRPr="002741D9" w14:paraId="15844E63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5C7E9C21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003891FC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15451005" w14:textId="77777777" w:rsidR="002741D9" w:rsidRPr="00356823" w:rsidRDefault="002741D9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0D7D82DB" w14:textId="77777777" w:rsidTr="0003349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3BF85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73EA3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ACD94" w14:textId="77777777" w:rsidR="0003349E" w:rsidRPr="00356823" w:rsidRDefault="0003349E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2DA7339" w14:textId="77777777" w:rsidTr="0003349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1E776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96F6F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4DFCD" w14:textId="77777777" w:rsidR="0003349E" w:rsidRPr="00356823" w:rsidRDefault="0003349E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915C4F5" w14:textId="77777777" w:rsidTr="0003349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C9C1F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E05A3" w14:textId="77777777" w:rsidR="0003349E" w:rsidRPr="00356823" w:rsidRDefault="0003349E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B16C8" w14:textId="77777777" w:rsidR="0003349E" w:rsidRPr="00356823" w:rsidRDefault="0003349E" w:rsidP="0084791C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2741D9" w:rsidRPr="002741D9" w14:paraId="35643C51" w14:textId="77777777" w:rsidTr="00117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EAB200"/>
          </w:tcPr>
          <w:p w14:paraId="3F839126" w14:textId="77777777" w:rsidR="002741D9" w:rsidRPr="00356823" w:rsidRDefault="002741D9" w:rsidP="0035682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2741D9" w:rsidRPr="002741D9" w14:paraId="56EC1C11" w14:textId="77777777" w:rsidTr="00356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6ABD46" w14:textId="77777777" w:rsidR="002741D9" w:rsidRPr="002741D9" w:rsidRDefault="002741D9" w:rsidP="0084791C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3AFD98C2" w14:textId="39BC1312" w:rsidR="002741D9" w:rsidRDefault="002741D9" w:rsidP="002741D9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422D97E1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76DF1B62" w14:textId="25F20CA4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FORNITURA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2</w:t>
            </w:r>
          </w:p>
          <w:p w14:paraId="682A7716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763D4" w14:textId="77777777" w:rsidR="0003349E" w:rsidRPr="00764302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62AD7A74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6A2860BD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2A140FDF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5EB1B65A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331607B2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933A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FDECE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34A4B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76C090AF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21971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705D3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76091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4D9DB0FD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B8CFF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D038E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E2E2A" w14:textId="77777777" w:rsidR="0003349E" w:rsidRPr="00356823" w:rsidRDefault="0003349E" w:rsidP="001F2765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F9991F4" w14:textId="77777777" w:rsidTr="00117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EAB200"/>
          </w:tcPr>
          <w:p w14:paraId="359BA870" w14:textId="77777777" w:rsidR="0003349E" w:rsidRPr="00356823" w:rsidRDefault="0003349E" w:rsidP="001F2765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3BE26FBC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80F923" w14:textId="77777777" w:rsidR="0003349E" w:rsidRPr="002741D9" w:rsidRDefault="0003349E" w:rsidP="001F2765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7F347E2A" w14:textId="1BD90F4A" w:rsidR="0003349E" w:rsidRDefault="0003349E" w:rsidP="002741D9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p w14:paraId="712C5170" w14:textId="77777777" w:rsidR="0003349E" w:rsidRPr="002741D9" w:rsidRDefault="0003349E" w:rsidP="002741D9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1DA6011E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200DCC64" w14:textId="743474D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lastRenderedPageBreak/>
              <w:t xml:space="preserve">FORNITURA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3</w:t>
            </w:r>
          </w:p>
          <w:p w14:paraId="4C66EA4D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75AE0" w14:textId="77777777" w:rsidR="0003349E" w:rsidRPr="00764302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5F77CE3A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0485A927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16B6FB10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04CA49A4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5D33EDD4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6303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618B2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3DC2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062EDCD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7BA42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13118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54B9E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BE33488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99F9F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D81E9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D97BE" w14:textId="77777777" w:rsidR="0003349E" w:rsidRPr="00356823" w:rsidRDefault="0003349E" w:rsidP="0003349E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636D88A9" w14:textId="77777777" w:rsidTr="00117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EAB200"/>
          </w:tcPr>
          <w:p w14:paraId="46631D72" w14:textId="77777777" w:rsidR="0003349E" w:rsidRPr="00356823" w:rsidRDefault="0003349E" w:rsidP="0003349E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0C4B8AF8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20AAF6" w14:textId="77777777" w:rsidR="0003349E" w:rsidRPr="002741D9" w:rsidRDefault="0003349E" w:rsidP="0003349E">
            <w:pPr>
              <w:keepNext/>
              <w:keepLines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74494B52" w14:textId="2E76567C" w:rsidR="002741D9" w:rsidRDefault="002741D9" w:rsidP="00356823">
      <w:pPr>
        <w:suppressAutoHyphens w:val="0"/>
        <w:rPr>
          <w:rFonts w:asciiTheme="minorHAnsi" w:eastAsia="Times New Roman" w:hAnsiTheme="minorHAnsi" w:cstheme="minorHAnsi"/>
          <w:b/>
          <w:i/>
          <w:sz w:val="24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3F591CAB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577CCE35" w14:textId="4A93CA05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FORNITURA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4</w:t>
            </w:r>
          </w:p>
          <w:p w14:paraId="69FF9A46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532A" w14:textId="77777777" w:rsidR="0003349E" w:rsidRPr="00764302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49C4F589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58AD9E9E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17AAECB7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1347EFBE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5B65821F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C5460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DA4EB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C8E23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5C010D0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BBF2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0273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CC21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D0BAE19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1DB19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F1842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29570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57A7024" w14:textId="77777777" w:rsidTr="00117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EAB200"/>
          </w:tcPr>
          <w:p w14:paraId="3422C8B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1749A562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2CEB3F" w14:textId="77777777" w:rsidR="0003349E" w:rsidRPr="002741D9" w:rsidRDefault="0003349E" w:rsidP="001F2765">
            <w:pPr>
              <w:keepNext/>
              <w:keepLines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0CE09DAE" w14:textId="65D5724B" w:rsidR="0003349E" w:rsidRDefault="0003349E" w:rsidP="00356823">
      <w:pPr>
        <w:suppressAutoHyphens w:val="0"/>
        <w:rPr>
          <w:rFonts w:asciiTheme="minorHAnsi" w:eastAsia="Times New Roman" w:hAnsiTheme="minorHAnsi" w:cstheme="minorHAnsi"/>
          <w:b/>
          <w:i/>
          <w:sz w:val="24"/>
          <w:lang w:eastAsia="it-IT"/>
        </w:rPr>
      </w:pP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4"/>
        <w:gridCol w:w="2525"/>
        <w:gridCol w:w="4030"/>
      </w:tblGrid>
      <w:tr w:rsidR="0003349E" w:rsidRPr="002741D9" w14:paraId="29A85C2B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</w:tcPr>
          <w:p w14:paraId="342DA59D" w14:textId="50241872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FORNITURA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…</w:t>
            </w:r>
          </w:p>
          <w:p w14:paraId="56374C1B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(indicare la tipologia di fornitura)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F7A02" w14:textId="77777777" w:rsidR="0003349E" w:rsidRPr="00764302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w w:val="105"/>
                <w:szCs w:val="20"/>
              </w:rPr>
            </w:pPr>
          </w:p>
        </w:tc>
      </w:tr>
      <w:tr w:rsidR="0003349E" w:rsidRPr="002741D9" w14:paraId="0DE23B4E" w14:textId="77777777" w:rsidTr="0011772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3AE4B55D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Azienda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730E7F28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 xml:space="preserve">Data preventivo 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vAlign w:val="center"/>
            <w:hideMark/>
          </w:tcPr>
          <w:p w14:paraId="0E312196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sz w:val="24"/>
                <w:lang w:eastAsia="it-IT"/>
              </w:rPr>
            </w:pPr>
            <w:r w:rsidRPr="00356823"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  <w:t>Importo</w:t>
            </w:r>
          </w:p>
        </w:tc>
      </w:tr>
      <w:tr w:rsidR="0003349E" w:rsidRPr="002741D9" w14:paraId="353A919C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9E193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F8DC3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E1EA6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34DCBA52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D63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65C2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97CFC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107F8EEB" w14:textId="77777777" w:rsidTr="001F2765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F6A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A1DE4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9B05B" w14:textId="77777777" w:rsidR="0003349E" w:rsidRPr="00356823" w:rsidRDefault="0003349E" w:rsidP="001F2765">
            <w:pPr>
              <w:keepNext/>
              <w:keepLines/>
              <w:suppressAutoHyphens w:val="0"/>
              <w:rPr>
                <w:rFonts w:asciiTheme="minorHAnsi" w:eastAsia="Times New Roman" w:hAnsiTheme="minorHAnsi" w:cstheme="minorHAnsi"/>
                <w:b/>
                <w:color w:val="FFFFFF" w:themeColor="background1"/>
                <w:lang w:eastAsia="it-IT"/>
              </w:rPr>
            </w:pPr>
          </w:p>
        </w:tc>
      </w:tr>
      <w:tr w:rsidR="0003349E" w:rsidRPr="002741D9" w14:paraId="2BC385B1" w14:textId="77777777" w:rsidTr="001177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EAB200"/>
          </w:tcPr>
          <w:p w14:paraId="089A8A97" w14:textId="77777777" w:rsidR="0003349E" w:rsidRPr="00356823" w:rsidRDefault="0003349E" w:rsidP="001F2765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</w:pPr>
            <w:r w:rsidRPr="00356823">
              <w:rPr>
                <w:rFonts w:asciiTheme="minorHAnsi" w:hAnsiTheme="minorHAnsi" w:cstheme="minorHAnsi"/>
                <w:b/>
                <w:color w:val="FFFFFF" w:themeColor="background1"/>
                <w:w w:val="105"/>
                <w:szCs w:val="20"/>
              </w:rPr>
              <w:t>Se il preventivo ritenuto valido dal richiedente non coincide con quello economicamente più vantaggioso, è necessario motivare dal punto di vista tecnico/economico la scelta:</w:t>
            </w:r>
          </w:p>
        </w:tc>
      </w:tr>
      <w:tr w:rsidR="0003349E" w:rsidRPr="002741D9" w14:paraId="41770233" w14:textId="77777777" w:rsidTr="001F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ECB20B" w14:textId="77777777" w:rsidR="0003349E" w:rsidRPr="002741D9" w:rsidRDefault="0003349E" w:rsidP="001F2765">
            <w:pPr>
              <w:keepNext/>
              <w:keepLines/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14:paraId="2E7754D3" w14:textId="77777777" w:rsidR="0003349E" w:rsidRDefault="0003349E" w:rsidP="00356823">
      <w:pPr>
        <w:suppressAutoHyphens w:val="0"/>
        <w:rPr>
          <w:rFonts w:asciiTheme="minorHAnsi" w:eastAsia="Times New Roman" w:hAnsiTheme="minorHAnsi" w:cstheme="minorHAnsi"/>
          <w:b/>
          <w:i/>
          <w:sz w:val="24"/>
          <w:lang w:eastAsia="it-IT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3149"/>
        <w:gridCol w:w="2987"/>
        <w:gridCol w:w="3502"/>
      </w:tblGrid>
      <w:tr w:rsidR="002741D9" w:rsidRPr="002741D9" w14:paraId="54A5777C" w14:textId="77777777" w:rsidTr="0003349E">
        <w:tc>
          <w:tcPr>
            <w:tcW w:w="3149" w:type="dxa"/>
            <w:shd w:val="clear" w:color="auto" w:fill="auto"/>
          </w:tcPr>
          <w:p w14:paraId="3ADB8732" w14:textId="77777777" w:rsidR="002741D9" w:rsidRPr="002741D9" w:rsidRDefault="002741D9" w:rsidP="00356823">
            <w:pPr>
              <w:autoSpaceDE w:val="0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2741D9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2987" w:type="dxa"/>
            <w:shd w:val="clear" w:color="auto" w:fill="auto"/>
          </w:tcPr>
          <w:p w14:paraId="12DE4D21" w14:textId="77777777" w:rsidR="002741D9" w:rsidRPr="002741D9" w:rsidRDefault="002741D9" w:rsidP="00356823">
            <w:pPr>
              <w:spacing w:before="120"/>
              <w:ind w:left="26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502" w:type="dxa"/>
            <w:shd w:val="clear" w:color="auto" w:fill="auto"/>
          </w:tcPr>
          <w:p w14:paraId="754194CC" w14:textId="77777777" w:rsidR="002741D9" w:rsidRPr="002741D9" w:rsidRDefault="002741D9" w:rsidP="00356823">
            <w:pPr>
              <w:spacing w:before="120"/>
              <w:ind w:left="261"/>
              <w:jc w:val="center"/>
              <w:rPr>
                <w:rFonts w:asciiTheme="minorHAnsi" w:hAnsiTheme="minorHAnsi" w:cstheme="minorHAnsi"/>
                <w:bCs/>
              </w:rPr>
            </w:pPr>
            <w:r w:rsidRPr="002741D9">
              <w:rPr>
                <w:rFonts w:asciiTheme="minorHAnsi" w:hAnsiTheme="minorHAnsi" w:cstheme="minorHAnsi"/>
                <w:bCs/>
              </w:rPr>
              <w:t xml:space="preserve">In fede </w:t>
            </w:r>
          </w:p>
          <w:p w14:paraId="6FF63D95" w14:textId="77777777" w:rsidR="002741D9" w:rsidRPr="002741D9" w:rsidRDefault="002741D9" w:rsidP="00356823">
            <w:pPr>
              <w:spacing w:before="120"/>
              <w:ind w:left="2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741D9">
              <w:rPr>
                <w:rFonts w:asciiTheme="minorHAnsi" w:hAnsiTheme="minorHAnsi" w:cstheme="minorHAnsi"/>
                <w:bCs/>
                <w:sz w:val="16"/>
                <w:szCs w:val="16"/>
              </w:rPr>
              <w:t>(Il titolare/legale rappresentante dell'impresa)</w:t>
            </w:r>
          </w:p>
        </w:tc>
      </w:tr>
      <w:tr w:rsidR="002741D9" w:rsidRPr="002741D9" w14:paraId="1C478584" w14:textId="77777777" w:rsidTr="0003349E">
        <w:trPr>
          <w:trHeight w:val="664"/>
        </w:trPr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6AE5C1B6" w14:textId="77777777" w:rsidR="002741D9" w:rsidRPr="002741D9" w:rsidRDefault="002741D9" w:rsidP="00356823">
            <w:pPr>
              <w:autoSpaceDE w:val="0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987" w:type="dxa"/>
            <w:shd w:val="clear" w:color="auto" w:fill="auto"/>
          </w:tcPr>
          <w:p w14:paraId="0B455204" w14:textId="77777777" w:rsidR="002741D9" w:rsidRPr="002741D9" w:rsidRDefault="002741D9" w:rsidP="00356823">
            <w:pPr>
              <w:autoSpaceDE w:val="0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auto"/>
          </w:tcPr>
          <w:p w14:paraId="7D681055" w14:textId="77777777" w:rsidR="002741D9" w:rsidRPr="002741D9" w:rsidRDefault="002741D9" w:rsidP="00356823">
            <w:pPr>
              <w:autoSpaceDE w:val="0"/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7ED9DD82" w14:textId="77777777" w:rsidR="002741D9" w:rsidRPr="002741D9" w:rsidRDefault="002741D9" w:rsidP="002741D9">
      <w:pPr>
        <w:tabs>
          <w:tab w:val="left" w:pos="3356"/>
          <w:tab w:val="left" w:pos="4245"/>
        </w:tabs>
        <w:rPr>
          <w:rFonts w:asciiTheme="minorHAnsi" w:hAnsiTheme="minorHAnsi" w:cstheme="minorHAnsi"/>
        </w:rPr>
      </w:pPr>
    </w:p>
    <w:sectPr w:rsidR="002741D9" w:rsidRPr="002741D9" w:rsidSect="008707A2">
      <w:headerReference w:type="default" r:id="rId8"/>
      <w:footerReference w:type="default" r:id="rId9"/>
      <w:pgSz w:w="11906" w:h="16838"/>
      <w:pgMar w:top="1276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C1D56" w14:textId="77777777" w:rsidR="00466E59" w:rsidRDefault="00466E59" w:rsidP="00A506A5">
      <w:r>
        <w:separator/>
      </w:r>
    </w:p>
  </w:endnote>
  <w:endnote w:type="continuationSeparator" w:id="0">
    <w:p w14:paraId="3A7D4E8A" w14:textId="77777777" w:rsidR="00466E59" w:rsidRDefault="00466E59" w:rsidP="00A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477373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454EF54" w14:textId="3C22C01C" w:rsidR="00A506A5" w:rsidRPr="009B1C9A" w:rsidRDefault="00A506A5">
        <w:pPr>
          <w:pStyle w:val="Pidipagina"/>
          <w:jc w:val="right"/>
          <w:rPr>
            <w:rFonts w:ascii="Calibri" w:hAnsi="Calibri" w:cs="Calibri"/>
          </w:rPr>
        </w:pPr>
        <w:r w:rsidRPr="009B1C9A">
          <w:rPr>
            <w:rFonts w:ascii="Calibri" w:hAnsi="Calibri" w:cs="Calibri"/>
          </w:rPr>
          <w:fldChar w:fldCharType="begin"/>
        </w:r>
        <w:r w:rsidRPr="009B1C9A">
          <w:rPr>
            <w:rFonts w:ascii="Calibri" w:hAnsi="Calibri" w:cs="Calibri"/>
          </w:rPr>
          <w:instrText>PAGE   \* MERGEFORMAT</w:instrText>
        </w:r>
        <w:r w:rsidRPr="009B1C9A">
          <w:rPr>
            <w:rFonts w:ascii="Calibri" w:hAnsi="Calibri" w:cs="Calibri"/>
          </w:rPr>
          <w:fldChar w:fldCharType="separate"/>
        </w:r>
        <w:r w:rsidRPr="009B1C9A">
          <w:rPr>
            <w:rFonts w:ascii="Calibri" w:hAnsi="Calibri" w:cs="Calibri"/>
          </w:rPr>
          <w:t>2</w:t>
        </w:r>
        <w:r w:rsidRPr="009B1C9A">
          <w:rPr>
            <w:rFonts w:ascii="Calibri" w:hAnsi="Calibri" w:cs="Calibri"/>
          </w:rPr>
          <w:fldChar w:fldCharType="end"/>
        </w:r>
      </w:p>
    </w:sdtContent>
  </w:sdt>
  <w:p w14:paraId="1F8DEA27" w14:textId="3DA23EED" w:rsidR="00A506A5" w:rsidRPr="00A506A5" w:rsidRDefault="00A506A5">
    <w:pPr>
      <w:pStyle w:val="Pidipagin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FF6F2" w14:textId="77777777" w:rsidR="00466E59" w:rsidRDefault="00466E59" w:rsidP="00A506A5">
      <w:r>
        <w:separator/>
      </w:r>
    </w:p>
  </w:footnote>
  <w:footnote w:type="continuationSeparator" w:id="0">
    <w:p w14:paraId="0743F7A7" w14:textId="77777777" w:rsidR="00466E59" w:rsidRDefault="00466E59" w:rsidP="00A5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12ED9" w14:textId="130E1C8B" w:rsidR="00A506A5" w:rsidRPr="00A506A5" w:rsidRDefault="00A506A5" w:rsidP="00B1293B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 w:rsidRPr="00A506A5">
      <w:rPr>
        <w:rFonts w:asciiTheme="minorHAnsi" w:hAnsiTheme="minorHAnsi" w:cstheme="minorHAnsi"/>
        <w:sz w:val="16"/>
        <w:szCs w:val="16"/>
      </w:rPr>
      <w:t xml:space="preserve">Gal Laghi e Monti del Verbano Cusio Ossola </w:t>
    </w:r>
    <w:r w:rsidR="00AC7794">
      <w:rPr>
        <w:rFonts w:asciiTheme="minorHAnsi" w:hAnsiTheme="minorHAnsi" w:cstheme="minorHAnsi"/>
        <w:sz w:val="16"/>
        <w:szCs w:val="16"/>
      </w:rPr>
      <w:t xml:space="preserve">- </w:t>
    </w:r>
    <w:r w:rsidRPr="00A506A5">
      <w:rPr>
        <w:rFonts w:asciiTheme="minorHAnsi" w:hAnsiTheme="minorHAnsi" w:cstheme="minorHAnsi"/>
        <w:sz w:val="16"/>
        <w:szCs w:val="16"/>
      </w:rPr>
      <w:t xml:space="preserve">Bando </w:t>
    </w:r>
    <w:r w:rsidR="00663F03">
      <w:rPr>
        <w:rFonts w:asciiTheme="minorHAnsi" w:hAnsiTheme="minorHAnsi" w:cstheme="minorHAnsi"/>
        <w:sz w:val="16"/>
        <w:szCs w:val="16"/>
      </w:rPr>
      <w:t>3</w:t>
    </w:r>
    <w:r w:rsidRPr="00A506A5">
      <w:rPr>
        <w:rFonts w:asciiTheme="minorHAnsi" w:hAnsiTheme="minorHAnsi" w:cstheme="minorHAnsi"/>
        <w:sz w:val="16"/>
        <w:szCs w:val="16"/>
      </w:rPr>
      <w:t>/2020</w:t>
    </w:r>
    <w:r w:rsidRPr="00A506A5">
      <w:rPr>
        <w:rFonts w:asciiTheme="minorHAnsi" w:hAnsiTheme="minorHAnsi" w:cstheme="minorHAnsi"/>
        <w:sz w:val="16"/>
        <w:szCs w:val="16"/>
      </w:rPr>
      <w:tab/>
      <w:t xml:space="preserve"> -</w:t>
    </w:r>
    <w:r w:rsidR="00155CAD">
      <w:rPr>
        <w:rFonts w:asciiTheme="minorHAnsi" w:hAnsiTheme="minorHAnsi" w:cstheme="minorHAnsi"/>
        <w:sz w:val="16"/>
        <w:szCs w:val="16"/>
      </w:rPr>
      <w:t xml:space="preserve"> Allegato </w:t>
    </w:r>
    <w:r w:rsidR="00FA6D3E">
      <w:rPr>
        <w:rFonts w:asciiTheme="minorHAnsi" w:hAnsiTheme="minorHAnsi" w:cstheme="minorHAnsi"/>
        <w:sz w:val="16"/>
        <w:szCs w:val="16"/>
      </w:rPr>
      <w:t>5</w:t>
    </w:r>
    <w:r w:rsidR="00155CAD">
      <w:rPr>
        <w:rFonts w:asciiTheme="minorHAnsi" w:hAnsiTheme="minorHAnsi" w:cstheme="minorHAnsi"/>
        <w:sz w:val="16"/>
        <w:szCs w:val="16"/>
      </w:rPr>
      <w:t xml:space="preserve"> - </w:t>
    </w:r>
    <w:r w:rsidR="00B1293B">
      <w:rPr>
        <w:rFonts w:asciiTheme="minorHAnsi" w:hAnsiTheme="minorHAnsi" w:cstheme="minorHAnsi"/>
        <w:sz w:val="16"/>
        <w:szCs w:val="16"/>
      </w:rPr>
      <w:t>Quadro</w:t>
    </w:r>
    <w:r w:rsidRPr="00A506A5">
      <w:rPr>
        <w:rFonts w:asciiTheme="minorHAnsi" w:hAnsiTheme="minorHAnsi" w:cstheme="minorHAnsi"/>
        <w:sz w:val="16"/>
        <w:szCs w:val="16"/>
      </w:rPr>
      <w:t xml:space="preserve"> di raffronto </w:t>
    </w:r>
    <w:r w:rsidR="00B1293B">
      <w:rPr>
        <w:rFonts w:asciiTheme="minorHAnsi" w:hAnsiTheme="minorHAnsi" w:cstheme="minorHAnsi"/>
        <w:sz w:val="16"/>
        <w:szCs w:val="16"/>
      </w:rPr>
      <w:t>tra i</w:t>
    </w:r>
    <w:r w:rsidRPr="00A506A5">
      <w:rPr>
        <w:rFonts w:asciiTheme="minorHAnsi" w:hAnsiTheme="minorHAnsi" w:cstheme="minorHAnsi"/>
        <w:sz w:val="16"/>
        <w:szCs w:val="16"/>
      </w:rPr>
      <w:t xml:space="preserve"> preventivi</w:t>
    </w:r>
  </w:p>
  <w:p w14:paraId="5F8C3010" w14:textId="77777777" w:rsidR="00A506A5" w:rsidRDefault="00A506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67"/>
    <w:rsid w:val="00002C84"/>
    <w:rsid w:val="0003349E"/>
    <w:rsid w:val="00117727"/>
    <w:rsid w:val="00155CAD"/>
    <w:rsid w:val="0024525E"/>
    <w:rsid w:val="002741D9"/>
    <w:rsid w:val="00356823"/>
    <w:rsid w:val="00373667"/>
    <w:rsid w:val="00466E59"/>
    <w:rsid w:val="004741CD"/>
    <w:rsid w:val="00595A3A"/>
    <w:rsid w:val="00663F03"/>
    <w:rsid w:val="006A4896"/>
    <w:rsid w:val="006C3DD9"/>
    <w:rsid w:val="00716122"/>
    <w:rsid w:val="00764302"/>
    <w:rsid w:val="007676C3"/>
    <w:rsid w:val="008707A2"/>
    <w:rsid w:val="009B1C9A"/>
    <w:rsid w:val="00A36094"/>
    <w:rsid w:val="00A506A5"/>
    <w:rsid w:val="00A5232E"/>
    <w:rsid w:val="00AC7794"/>
    <w:rsid w:val="00B1293B"/>
    <w:rsid w:val="00C5125A"/>
    <w:rsid w:val="00CC7C05"/>
    <w:rsid w:val="00D57A18"/>
    <w:rsid w:val="00D74339"/>
    <w:rsid w:val="00DE690A"/>
    <w:rsid w:val="00DF0537"/>
    <w:rsid w:val="00E13612"/>
    <w:rsid w:val="00FA6D3E"/>
    <w:rsid w:val="00FD5D1B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66949F"/>
  <w15:chartTrackingRefBased/>
  <w15:docId w15:val="{505EFA35-0CBC-4289-99F6-0C6EB215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349E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125A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nhideWhenUsed/>
    <w:rsid w:val="00A506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06A5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506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6A5"/>
    <w:rPr>
      <w:rFonts w:ascii="Times New Roman" w:eastAsia="SimSun" w:hAnsi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Filippo Zanni</cp:lastModifiedBy>
  <cp:revision>31</cp:revision>
  <cp:lastPrinted>2020-03-19T11:38:00Z</cp:lastPrinted>
  <dcterms:created xsi:type="dcterms:W3CDTF">2020-03-07T13:24:00Z</dcterms:created>
  <dcterms:modified xsi:type="dcterms:W3CDTF">2020-06-11T20:12:00Z</dcterms:modified>
</cp:coreProperties>
</file>