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2B1EF3" w:rsidRPr="00F36F11" w14:paraId="7F706F06" w14:textId="77777777" w:rsidTr="004A79E9">
        <w:trPr>
          <w:trHeight w:val="1985"/>
        </w:trPr>
        <w:tc>
          <w:tcPr>
            <w:tcW w:w="10915" w:type="dxa"/>
            <w:vAlign w:val="center"/>
          </w:tcPr>
          <w:p w14:paraId="0D43DC8B" w14:textId="07501333" w:rsidR="002B1EF3" w:rsidRPr="00FA35A1" w:rsidRDefault="00A651E8" w:rsidP="00A651E8">
            <w:pPr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0E3F393" wp14:editId="565DD6EC">
                  <wp:extent cx="5990787" cy="1060272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257" cy="106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EF3" w:rsidRPr="00F36F11" w14:paraId="605E2398" w14:textId="77777777" w:rsidTr="004A79E9">
        <w:trPr>
          <w:cantSplit/>
          <w:trHeight w:val="1600"/>
        </w:trPr>
        <w:tc>
          <w:tcPr>
            <w:tcW w:w="10915" w:type="dxa"/>
            <w:vAlign w:val="center"/>
          </w:tcPr>
          <w:p w14:paraId="176031AB" w14:textId="77777777" w:rsidR="002B1EF3" w:rsidRPr="00F36F11" w:rsidRDefault="002B1EF3" w:rsidP="00A20A90">
            <w:pPr>
              <w:spacing w:before="360" w:after="360"/>
              <w:jc w:val="center"/>
              <w:rPr>
                <w:rFonts w:ascii="Calibri" w:hAnsi="Calibri" w:cs="Calibri"/>
              </w:rPr>
            </w:pPr>
            <w:bookmarkStart w:id="0" w:name="_Toc476668199"/>
            <w:bookmarkEnd w:id="0"/>
            <w:r w:rsidRPr="00E12FF8">
              <w:rPr>
                <w:rFonts w:ascii="Calibri" w:hAnsi="Calibri" w:cs="Calibri"/>
                <w:noProof/>
              </w:rPr>
              <w:drawing>
                <wp:inline distT="0" distB="0" distL="0" distR="0" wp14:anchorId="1DE1603A" wp14:editId="6A3541D9">
                  <wp:extent cx="2381250" cy="18859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EF3" w:rsidRPr="00F36F11" w14:paraId="2AB2AACE" w14:textId="77777777" w:rsidTr="004A79E9">
        <w:trPr>
          <w:cantSplit/>
          <w:trHeight w:val="2826"/>
        </w:trPr>
        <w:tc>
          <w:tcPr>
            <w:tcW w:w="10915" w:type="dxa"/>
            <w:vAlign w:val="center"/>
          </w:tcPr>
          <w:p w14:paraId="16885A15" w14:textId="77777777" w:rsidR="002B1EF3" w:rsidRPr="00875082" w:rsidRDefault="002B1EF3" w:rsidP="002B1EF3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</w:pPr>
            <w:r w:rsidRPr="00875082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>GAL Laghi e Monti del Verbano Cusio Ossola</w:t>
            </w:r>
          </w:p>
          <w:p w14:paraId="07F4A5A2" w14:textId="77777777" w:rsidR="002B1EF3" w:rsidRPr="00875082" w:rsidRDefault="002B1EF3" w:rsidP="002B1EF3">
            <w:pPr>
              <w:jc w:val="center"/>
              <w:rPr>
                <w:rFonts w:ascii="Calibri" w:hAnsi="Calibri" w:cs="Calibri"/>
                <w:b/>
                <w:bCs/>
                <w:color w:val="00B050"/>
                <w:szCs w:val="22"/>
              </w:rPr>
            </w:pPr>
            <w:r w:rsidRPr="00875082">
              <w:rPr>
                <w:rFonts w:ascii="Calibri" w:hAnsi="Calibri" w:cs="Calibri"/>
                <w:b/>
                <w:bCs/>
                <w:color w:val="00B050"/>
                <w:szCs w:val="22"/>
              </w:rPr>
              <w:t>Piano di Sviluppo Locale:</w:t>
            </w:r>
          </w:p>
          <w:p w14:paraId="6D0C215E" w14:textId="5F34926E" w:rsidR="002B1EF3" w:rsidRPr="00875082" w:rsidRDefault="002B1EF3" w:rsidP="002B1EF3">
            <w:pPr>
              <w:jc w:val="center"/>
              <w:rPr>
                <w:rFonts w:ascii="Calibri" w:hAnsi="Calibri" w:cs="Calibri"/>
                <w:b/>
                <w:bCs/>
                <w:color w:val="92D050"/>
                <w:szCs w:val="22"/>
              </w:rPr>
            </w:pPr>
            <w:r w:rsidRPr="00875082">
              <w:rPr>
                <w:rFonts w:ascii="Calibri" w:hAnsi="Calibri" w:cs="Calibri"/>
                <w:b/>
                <w:bCs/>
                <w:color w:val="00B050"/>
                <w:szCs w:val="22"/>
              </w:rPr>
              <w:t xml:space="preserve"> “Imprese e territori per lavorare insieme: Uno sviluppo sostenibile per il Verbano Cusio Ossola”</w:t>
            </w:r>
          </w:p>
          <w:p w14:paraId="0568F2E9" w14:textId="77777777" w:rsidR="002B1EF3" w:rsidRPr="00875082" w:rsidRDefault="002B1EF3" w:rsidP="000C1115">
            <w:pPr>
              <w:spacing w:before="24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75082">
              <w:rPr>
                <w:rFonts w:ascii="Calibri" w:hAnsi="Calibri" w:cs="Calibri"/>
                <w:b/>
                <w:bCs/>
                <w:szCs w:val="22"/>
              </w:rPr>
              <w:t>AMBITO TEMATICO: “Sviluppo e innovazione delle filiere e dei sistemi produttivi locali”</w:t>
            </w:r>
          </w:p>
          <w:p w14:paraId="55B0D59F" w14:textId="7EE27BD2" w:rsidR="002B1EF3" w:rsidRPr="00875082" w:rsidRDefault="002B1EF3" w:rsidP="002B1EF3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75082">
              <w:rPr>
                <w:rFonts w:ascii="Calibri" w:hAnsi="Calibri" w:cs="Calibri"/>
                <w:b/>
                <w:bCs/>
                <w:szCs w:val="22"/>
              </w:rPr>
              <w:t>BANDO PUBBLICO MULTIOPERAZIONE PER LA SELEZIONE DI PROGETTI INTEGRATI DI FILIERA (PIF)</w:t>
            </w:r>
          </w:p>
          <w:p w14:paraId="7C001857" w14:textId="77777777" w:rsidR="002B1EF3" w:rsidRPr="00C5009D" w:rsidRDefault="002B1EF3" w:rsidP="002B1EF3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75082">
              <w:rPr>
                <w:rFonts w:ascii="Calibri" w:hAnsi="Calibri" w:cs="Calibri"/>
                <w:b/>
                <w:bCs/>
                <w:szCs w:val="22"/>
              </w:rPr>
              <w:t>II Edizione</w:t>
            </w:r>
          </w:p>
        </w:tc>
      </w:tr>
      <w:tr w:rsidR="002B1EF3" w:rsidRPr="00F36F11" w14:paraId="7EBC8B69" w14:textId="77777777" w:rsidTr="004A79E9">
        <w:trPr>
          <w:cantSplit/>
          <w:trHeight w:val="829"/>
        </w:trPr>
        <w:tc>
          <w:tcPr>
            <w:tcW w:w="10915" w:type="dxa"/>
            <w:vAlign w:val="center"/>
          </w:tcPr>
          <w:p w14:paraId="234F7B94" w14:textId="77777777" w:rsidR="002B1EF3" w:rsidRPr="00E2087B" w:rsidRDefault="002B1EF3" w:rsidP="00B73C3C">
            <w:pPr>
              <w:autoSpaceDE w:val="0"/>
              <w:autoSpaceDN w:val="0"/>
              <w:adjustRightInd w:val="0"/>
              <w:ind w:left="502" w:right="6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208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Operazione 19.2.4.1.1 - </w:t>
            </w:r>
            <w:r w:rsidRPr="00E2087B">
              <w:rPr>
                <w:rFonts w:asciiTheme="minorHAnsi" w:hAnsiTheme="minorHAnsi" w:cstheme="minorHAnsi"/>
                <w:bCs/>
                <w:sz w:val="18"/>
                <w:szCs w:val="18"/>
              </w:rPr>
              <w:t>Miglioramento del rendimento globale e della sostenibilità delle aziende agricole</w:t>
            </w:r>
          </w:p>
          <w:p w14:paraId="3B448EF8" w14:textId="77777777" w:rsidR="002B1EF3" w:rsidRPr="00E2087B" w:rsidRDefault="002B1EF3" w:rsidP="00B73C3C">
            <w:pPr>
              <w:autoSpaceDE w:val="0"/>
              <w:autoSpaceDN w:val="0"/>
              <w:adjustRightInd w:val="0"/>
              <w:ind w:left="502" w:right="64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208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Operazione 19.2.4.2.1 - </w:t>
            </w:r>
            <w:r w:rsidRPr="00E2087B">
              <w:rPr>
                <w:rFonts w:asciiTheme="minorHAnsi" w:hAnsiTheme="minorHAnsi" w:cstheme="minorHAnsi"/>
                <w:sz w:val="18"/>
                <w:szCs w:val="18"/>
              </w:rPr>
              <w:t xml:space="preserve">Trasformazione e commercializzazione prodotti agricoli </w:t>
            </w:r>
          </w:p>
          <w:p w14:paraId="502D8E65" w14:textId="2B24B180" w:rsidR="002B1EF3" w:rsidRPr="00875082" w:rsidRDefault="002B1EF3" w:rsidP="00B73C3C">
            <w:pPr>
              <w:autoSpaceDE w:val="0"/>
              <w:autoSpaceDN w:val="0"/>
              <w:adjustRightInd w:val="0"/>
              <w:ind w:left="502" w:right="642"/>
              <w:jc w:val="left"/>
              <w:rPr>
                <w:sz w:val="20"/>
                <w:szCs w:val="20"/>
              </w:rPr>
            </w:pPr>
            <w:r w:rsidRPr="00E208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Operazione 19.2.6.4.2 - </w:t>
            </w:r>
            <w:r w:rsidRPr="00E2087B">
              <w:rPr>
                <w:rFonts w:asciiTheme="minorHAnsi" w:hAnsiTheme="minorHAnsi" w:cstheme="minorHAnsi"/>
                <w:sz w:val="18"/>
                <w:szCs w:val="18"/>
              </w:rPr>
              <w:t>Investimenti nella creazione e nello sviluppo di attività extra-agricole (piccole e microimprese non agricole)</w:t>
            </w:r>
          </w:p>
        </w:tc>
      </w:tr>
      <w:tr w:rsidR="00926CD6" w:rsidRPr="00F36F11" w14:paraId="469CFB41" w14:textId="77777777" w:rsidTr="004A79E9">
        <w:trPr>
          <w:cantSplit/>
          <w:trHeight w:val="1718"/>
        </w:trPr>
        <w:tc>
          <w:tcPr>
            <w:tcW w:w="10915" w:type="dxa"/>
            <w:vAlign w:val="center"/>
          </w:tcPr>
          <w:p w14:paraId="0D292F3F" w14:textId="531E1333" w:rsidR="000C1115" w:rsidRPr="001B28F4" w:rsidRDefault="000C1115" w:rsidP="00782871">
            <w:pPr>
              <w:spacing w:before="240"/>
              <w:jc w:val="center"/>
              <w:rPr>
                <w:rFonts w:ascii="Calibri" w:hAnsi="Calibri" w:cs="Calibri"/>
                <w:b/>
                <w:bCs/>
                <w:sz w:val="44"/>
                <w:szCs w:val="52"/>
              </w:rPr>
            </w:pPr>
            <w:r w:rsidRPr="001B28F4">
              <w:rPr>
                <w:rFonts w:ascii="Calibri" w:hAnsi="Calibri" w:cs="Calibri"/>
                <w:b/>
                <w:bCs/>
                <w:sz w:val="44"/>
                <w:szCs w:val="52"/>
              </w:rPr>
              <w:t xml:space="preserve">Allegato </w:t>
            </w:r>
            <w:r>
              <w:rPr>
                <w:rFonts w:ascii="Calibri" w:hAnsi="Calibri" w:cs="Calibri"/>
                <w:b/>
                <w:bCs/>
                <w:sz w:val="44"/>
                <w:szCs w:val="52"/>
              </w:rPr>
              <w:t>2</w:t>
            </w:r>
          </w:p>
          <w:p w14:paraId="1D3773B9" w14:textId="56C28108" w:rsidR="00926CD6" w:rsidRDefault="000C1115" w:rsidP="00782871">
            <w:pPr>
              <w:jc w:val="center"/>
              <w:rPr>
                <w:rFonts w:ascii="Calibri" w:hAnsi="Calibri" w:cs="Calibri"/>
                <w:b/>
                <w:bCs/>
                <w:sz w:val="44"/>
                <w:szCs w:val="52"/>
              </w:rPr>
            </w:pPr>
            <w:r>
              <w:rPr>
                <w:rFonts w:ascii="Calibri" w:hAnsi="Calibri" w:cs="Calibri"/>
                <w:b/>
                <w:bCs/>
                <w:sz w:val="44"/>
                <w:szCs w:val="52"/>
              </w:rPr>
              <w:t xml:space="preserve">PROGETTO </w:t>
            </w:r>
            <w:r w:rsidR="002576A1">
              <w:rPr>
                <w:rFonts w:ascii="Calibri" w:hAnsi="Calibri" w:cs="Calibri"/>
                <w:b/>
                <w:bCs/>
                <w:sz w:val="44"/>
                <w:szCs w:val="52"/>
              </w:rPr>
              <w:t xml:space="preserve">INTEGRATO </w:t>
            </w:r>
            <w:r w:rsidRPr="001B28F4">
              <w:rPr>
                <w:rFonts w:ascii="Calibri" w:hAnsi="Calibri" w:cs="Calibri"/>
                <w:b/>
                <w:bCs/>
                <w:sz w:val="44"/>
                <w:szCs w:val="52"/>
              </w:rPr>
              <w:t xml:space="preserve">DI </w:t>
            </w:r>
            <w:r>
              <w:rPr>
                <w:rFonts w:ascii="Calibri" w:hAnsi="Calibri" w:cs="Calibri"/>
                <w:b/>
                <w:bCs/>
                <w:sz w:val="44"/>
                <w:szCs w:val="52"/>
              </w:rPr>
              <w:t>FILIERA</w:t>
            </w:r>
            <w:r w:rsidR="002576A1">
              <w:rPr>
                <w:rFonts w:ascii="Calibri" w:hAnsi="Calibri" w:cs="Calibri"/>
                <w:b/>
                <w:bCs/>
                <w:sz w:val="44"/>
                <w:szCs w:val="52"/>
              </w:rPr>
              <w:t xml:space="preserve"> (PIF)</w:t>
            </w:r>
          </w:p>
          <w:p w14:paraId="3AC22F4A" w14:textId="735F4211" w:rsidR="00D62EB3" w:rsidRPr="000C1115" w:rsidRDefault="00D62EB3" w:rsidP="00782871">
            <w:pPr>
              <w:jc w:val="center"/>
              <w:rPr>
                <w:rFonts w:ascii="Calibri" w:hAnsi="Calibri" w:cs="Calibri"/>
                <w:b/>
                <w:bCs/>
                <w:sz w:val="28"/>
                <w:szCs w:val="32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20"/>
              </w:rPr>
              <w:t>I</w:t>
            </w:r>
            <w:r w:rsidRPr="001966A1">
              <w:rPr>
                <w:rFonts w:ascii="Calibri" w:hAnsi="Calibri" w:cs="Calibri"/>
                <w:i/>
                <w:iCs/>
                <w:sz w:val="18"/>
                <w:szCs w:val="20"/>
              </w:rPr>
              <w:t xml:space="preserve">l presente progetto è unico per tutti i </w:t>
            </w:r>
            <w:r>
              <w:rPr>
                <w:rFonts w:ascii="Calibri" w:hAnsi="Calibri" w:cs="Calibri"/>
                <w:i/>
                <w:iCs/>
                <w:sz w:val="18"/>
                <w:szCs w:val="20"/>
              </w:rPr>
              <w:t xml:space="preserve">sottoscrittori dell’accordo di </w:t>
            </w:r>
            <w:r w:rsidRPr="001966A1">
              <w:rPr>
                <w:rFonts w:ascii="Calibri" w:hAnsi="Calibri" w:cs="Calibri"/>
                <w:i/>
                <w:iCs/>
                <w:sz w:val="18"/>
                <w:szCs w:val="20"/>
              </w:rPr>
              <w:t xml:space="preserve">filiera e dovrà essere allegato </w:t>
            </w:r>
            <w:r>
              <w:rPr>
                <w:rFonts w:ascii="Calibri" w:hAnsi="Calibri" w:cs="Calibri"/>
                <w:i/>
                <w:iCs/>
                <w:sz w:val="18"/>
                <w:szCs w:val="20"/>
              </w:rPr>
              <w:t xml:space="preserve">a </w:t>
            </w:r>
            <w:r w:rsidRPr="001966A1">
              <w:rPr>
                <w:rFonts w:ascii="Calibri" w:hAnsi="Calibri" w:cs="Calibri"/>
                <w:i/>
                <w:iCs/>
                <w:sz w:val="18"/>
                <w:szCs w:val="20"/>
              </w:rPr>
              <w:t>ciascun</w:t>
            </w:r>
            <w:r>
              <w:rPr>
                <w:rFonts w:ascii="Calibri" w:hAnsi="Calibri" w:cs="Calibri"/>
                <w:i/>
                <w:iCs/>
                <w:sz w:val="18"/>
                <w:szCs w:val="20"/>
              </w:rPr>
              <w:t>a domanda di sostegno</w:t>
            </w:r>
          </w:p>
        </w:tc>
      </w:tr>
      <w:tr w:rsidR="000C1115" w:rsidRPr="00F36F11" w14:paraId="522E73E3" w14:textId="77777777" w:rsidTr="004A79E9">
        <w:trPr>
          <w:cantSplit/>
          <w:trHeight w:val="1667"/>
        </w:trPr>
        <w:tc>
          <w:tcPr>
            <w:tcW w:w="10915" w:type="dxa"/>
            <w:vAlign w:val="center"/>
          </w:tcPr>
          <w:p w14:paraId="49FB8BC9" w14:textId="3E59FF00" w:rsidR="00A51FE9" w:rsidRPr="00D62EB3" w:rsidRDefault="00A51FE9" w:rsidP="00547AD4">
            <w:pPr>
              <w:rPr>
                <w:rFonts w:ascii="Calibri" w:hAnsi="Calibri" w:cs="Calibri"/>
                <w:i/>
                <w:iCs/>
                <w:color w:val="00B050"/>
                <w:sz w:val="32"/>
                <w:szCs w:val="36"/>
              </w:rPr>
            </w:pPr>
          </w:p>
        </w:tc>
      </w:tr>
      <w:tr w:rsidR="002B1EF3" w:rsidRPr="00F36F11" w14:paraId="0F1F74DE" w14:textId="77777777" w:rsidTr="004A79E9">
        <w:trPr>
          <w:cantSplit/>
          <w:trHeight w:val="1100"/>
        </w:trPr>
        <w:tc>
          <w:tcPr>
            <w:tcW w:w="10915" w:type="dxa"/>
            <w:vAlign w:val="center"/>
          </w:tcPr>
          <w:p w14:paraId="223D295E" w14:textId="30DE3DF2" w:rsidR="002B1EF3" w:rsidRPr="000C1115" w:rsidRDefault="002B1EF3" w:rsidP="00782871">
            <w:pPr>
              <w:jc w:val="center"/>
              <w:rPr>
                <w:rFonts w:ascii="Calibri" w:hAnsi="Calibri" w:cs="Calibri"/>
                <w:b/>
                <w:bCs/>
                <w:sz w:val="28"/>
                <w:szCs w:val="32"/>
              </w:rPr>
            </w:pPr>
            <w:r w:rsidRPr="000C1115">
              <w:rPr>
                <w:rFonts w:ascii="Calibri" w:hAnsi="Calibri" w:cs="Calibri"/>
                <w:b/>
                <w:bCs/>
                <w:sz w:val="28"/>
                <w:szCs w:val="32"/>
              </w:rPr>
              <w:t>BANDO n°</w:t>
            </w:r>
            <w:r w:rsidR="00C20959">
              <w:rPr>
                <w:rFonts w:ascii="Calibri" w:hAnsi="Calibri" w:cs="Calibri"/>
                <w:b/>
                <w:bCs/>
                <w:sz w:val="28"/>
                <w:szCs w:val="32"/>
              </w:rPr>
              <w:t>1</w:t>
            </w:r>
            <w:r w:rsidRPr="000C1115">
              <w:rPr>
                <w:rFonts w:ascii="Calibri" w:hAnsi="Calibri" w:cs="Calibri"/>
                <w:b/>
                <w:bCs/>
                <w:sz w:val="28"/>
                <w:szCs w:val="32"/>
              </w:rPr>
              <w:t>/202</w:t>
            </w:r>
            <w:r w:rsidR="00C20959">
              <w:rPr>
                <w:rFonts w:ascii="Calibri" w:hAnsi="Calibri" w:cs="Calibri"/>
                <w:b/>
                <w:bCs/>
                <w:sz w:val="28"/>
                <w:szCs w:val="32"/>
              </w:rPr>
              <w:t>2</w:t>
            </w:r>
          </w:p>
          <w:p w14:paraId="1F68B61F" w14:textId="389E8CE0" w:rsidR="00A51FE9" w:rsidRPr="00782871" w:rsidRDefault="00A51FE9" w:rsidP="00557042">
            <w:pPr>
              <w:rPr>
                <w:rFonts w:ascii="Calibri" w:hAnsi="Calibri" w:cs="Calibri"/>
                <w:b/>
                <w:bCs/>
                <w:sz w:val="32"/>
                <w:szCs w:val="36"/>
              </w:rPr>
            </w:pPr>
          </w:p>
        </w:tc>
      </w:tr>
    </w:tbl>
    <w:p w14:paraId="09027FAA" w14:textId="44E9F193" w:rsidR="00DC6CB1" w:rsidRPr="00B03421" w:rsidRDefault="00DC6CB1" w:rsidP="00FB4C38">
      <w:pPr>
        <w:keepNext/>
        <w:keepLines/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120"/>
        <w:rPr>
          <w:rFonts w:ascii="Tahoma" w:hAnsi="Tahoma" w:cs="Tahoma"/>
          <w:b/>
          <w:iCs/>
          <w:sz w:val="20"/>
          <w:szCs w:val="20"/>
        </w:rPr>
      </w:pPr>
      <w:r w:rsidRPr="00B03421">
        <w:rPr>
          <w:rFonts w:ascii="Tahoma" w:hAnsi="Tahoma" w:cs="Tahoma"/>
          <w:b/>
          <w:iCs/>
          <w:sz w:val="20"/>
          <w:szCs w:val="20"/>
        </w:rPr>
        <w:lastRenderedPageBreak/>
        <w:t>ISTRUZIONI</w:t>
      </w:r>
    </w:p>
    <w:p w14:paraId="51E38847" w14:textId="0A78B875" w:rsidR="00D2790E" w:rsidRPr="00B03421" w:rsidRDefault="00D2790E" w:rsidP="00FB4C38">
      <w:pPr>
        <w:keepNext/>
        <w:keepLines/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120" w:line="360" w:lineRule="auto"/>
        <w:rPr>
          <w:rFonts w:ascii="Tahoma" w:hAnsi="Tahoma" w:cs="Tahoma"/>
          <w:bCs/>
          <w:iCs/>
          <w:sz w:val="20"/>
          <w:szCs w:val="20"/>
        </w:rPr>
      </w:pPr>
      <w:r w:rsidRPr="00B03421">
        <w:rPr>
          <w:rFonts w:ascii="Tahoma" w:hAnsi="Tahoma" w:cs="Tahoma"/>
          <w:bCs/>
          <w:iCs/>
          <w:sz w:val="20"/>
          <w:szCs w:val="20"/>
        </w:rPr>
        <w:t>Per la compilazione del presente modulo</w:t>
      </w:r>
      <w:r w:rsidRPr="00B03421">
        <w:rPr>
          <w:rFonts w:ascii="Tahoma" w:hAnsi="Tahoma" w:cs="Tahoma"/>
          <w:b/>
          <w:iCs/>
          <w:sz w:val="20"/>
          <w:szCs w:val="20"/>
        </w:rPr>
        <w:t xml:space="preserve"> è opportuno riferirsi ai criteri per la valutazione de</w:t>
      </w:r>
      <w:r w:rsidR="005B7FA2" w:rsidRPr="00B03421">
        <w:rPr>
          <w:rFonts w:ascii="Tahoma" w:hAnsi="Tahoma" w:cs="Tahoma"/>
          <w:b/>
          <w:iCs/>
          <w:sz w:val="20"/>
          <w:szCs w:val="20"/>
        </w:rPr>
        <w:t xml:space="preserve">i </w:t>
      </w:r>
      <w:r w:rsidR="003C1D92" w:rsidRPr="00B03421">
        <w:rPr>
          <w:rFonts w:ascii="Tahoma" w:hAnsi="Tahoma" w:cs="Tahoma"/>
          <w:b/>
          <w:iCs/>
          <w:sz w:val="20"/>
          <w:szCs w:val="20"/>
        </w:rPr>
        <w:t xml:space="preserve">Progetti Integrati di Filiera </w:t>
      </w:r>
      <w:r w:rsidR="005B7FA2" w:rsidRPr="00B03421">
        <w:rPr>
          <w:rFonts w:ascii="Tahoma" w:hAnsi="Tahoma" w:cs="Tahoma"/>
          <w:b/>
          <w:iCs/>
          <w:sz w:val="20"/>
          <w:szCs w:val="20"/>
        </w:rPr>
        <w:t>(PIF)</w:t>
      </w:r>
      <w:r w:rsidRPr="00B03421">
        <w:rPr>
          <w:rFonts w:ascii="Tahoma" w:hAnsi="Tahoma" w:cs="Tahoma"/>
          <w:b/>
          <w:iCs/>
          <w:sz w:val="20"/>
          <w:szCs w:val="20"/>
        </w:rPr>
        <w:t xml:space="preserve"> presenti al paragrafo </w:t>
      </w:r>
      <w:r w:rsidR="005B7FA2" w:rsidRPr="00B03421">
        <w:rPr>
          <w:rFonts w:ascii="Tahoma" w:hAnsi="Tahoma" w:cs="Tahoma"/>
          <w:b/>
          <w:iCs/>
          <w:sz w:val="20"/>
          <w:szCs w:val="20"/>
        </w:rPr>
        <w:t>1</w:t>
      </w:r>
      <w:r w:rsidRPr="00B03421">
        <w:rPr>
          <w:rFonts w:ascii="Tahoma" w:hAnsi="Tahoma" w:cs="Tahoma"/>
          <w:b/>
          <w:iCs/>
          <w:sz w:val="20"/>
          <w:szCs w:val="20"/>
        </w:rPr>
        <w:t xml:space="preserve">.9 </w:t>
      </w:r>
      <w:r w:rsidR="00E37C20" w:rsidRPr="00B03421">
        <w:rPr>
          <w:rFonts w:ascii="Tahoma" w:hAnsi="Tahoma" w:cs="Tahoma"/>
          <w:b/>
          <w:iCs/>
          <w:sz w:val="20"/>
          <w:szCs w:val="20"/>
        </w:rPr>
        <w:t xml:space="preserve">(Tabella B) </w:t>
      </w:r>
      <w:r w:rsidRPr="00B03421">
        <w:rPr>
          <w:rFonts w:ascii="Tahoma" w:hAnsi="Tahoma" w:cs="Tahoma"/>
          <w:b/>
          <w:iCs/>
          <w:sz w:val="20"/>
          <w:szCs w:val="20"/>
        </w:rPr>
        <w:t>del bando</w:t>
      </w:r>
      <w:r w:rsidR="000B70AE" w:rsidRPr="00B03421">
        <w:rPr>
          <w:rFonts w:ascii="Tahoma" w:hAnsi="Tahoma" w:cs="Tahoma"/>
          <w:bCs/>
          <w:iCs/>
          <w:sz w:val="20"/>
          <w:szCs w:val="20"/>
        </w:rPr>
        <w:t>.</w:t>
      </w:r>
      <w:r w:rsidRPr="00B03421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4A618B" w:rsidRPr="00B03421">
        <w:rPr>
          <w:rFonts w:ascii="Tahoma" w:hAnsi="Tahoma" w:cs="Tahoma"/>
          <w:bCs/>
          <w:iCs/>
          <w:sz w:val="20"/>
          <w:szCs w:val="20"/>
        </w:rPr>
        <w:t>Il modulo, debitamente compilato</w:t>
      </w:r>
      <w:r w:rsidR="00176E43" w:rsidRPr="00B03421">
        <w:rPr>
          <w:rFonts w:ascii="Tahoma" w:hAnsi="Tahoma" w:cs="Tahoma"/>
          <w:bCs/>
          <w:iCs/>
          <w:sz w:val="20"/>
          <w:szCs w:val="20"/>
        </w:rPr>
        <w:t>,</w:t>
      </w:r>
      <w:r w:rsidR="005B7FA2" w:rsidRPr="00B03421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4A618B" w:rsidRPr="00B03421">
        <w:rPr>
          <w:rFonts w:ascii="Tahoma" w:hAnsi="Tahoma" w:cs="Tahoma"/>
          <w:bCs/>
          <w:iCs/>
          <w:sz w:val="20"/>
          <w:szCs w:val="20"/>
        </w:rPr>
        <w:t xml:space="preserve">andrà salvato </w:t>
      </w:r>
      <w:r w:rsidR="004A618B" w:rsidRPr="00B03421">
        <w:rPr>
          <w:rFonts w:ascii="Tahoma" w:hAnsi="Tahoma" w:cs="Tahoma"/>
          <w:b/>
          <w:iCs/>
          <w:sz w:val="20"/>
          <w:szCs w:val="20"/>
        </w:rPr>
        <w:t>in formato .pdf</w:t>
      </w:r>
      <w:r w:rsidR="004A618B" w:rsidRPr="00B03421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487887" w:rsidRPr="00B03421">
        <w:rPr>
          <w:rFonts w:ascii="Tahoma" w:hAnsi="Tahoma" w:cs="Tahoma"/>
          <w:b/>
          <w:iCs/>
          <w:sz w:val="20"/>
          <w:szCs w:val="20"/>
        </w:rPr>
        <w:t>NON MODIFICABILE</w:t>
      </w:r>
      <w:r w:rsidR="00487887" w:rsidRPr="00B03421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4A618B" w:rsidRPr="00B03421">
        <w:rPr>
          <w:rFonts w:ascii="Tahoma" w:hAnsi="Tahoma" w:cs="Tahoma"/>
          <w:bCs/>
          <w:iCs/>
          <w:sz w:val="20"/>
          <w:szCs w:val="20"/>
        </w:rPr>
        <w:t xml:space="preserve">e </w:t>
      </w:r>
      <w:r w:rsidR="005B7FA2" w:rsidRPr="00B03421">
        <w:rPr>
          <w:rFonts w:ascii="Tahoma" w:hAnsi="Tahoma" w:cs="Tahoma"/>
          <w:bCs/>
          <w:iCs/>
          <w:sz w:val="20"/>
          <w:szCs w:val="20"/>
        </w:rPr>
        <w:t xml:space="preserve">allegato alla </w:t>
      </w:r>
      <w:r w:rsidR="004A618B" w:rsidRPr="00B03421">
        <w:rPr>
          <w:rFonts w:ascii="Tahoma" w:hAnsi="Tahoma" w:cs="Tahoma"/>
          <w:bCs/>
          <w:iCs/>
          <w:sz w:val="20"/>
          <w:szCs w:val="20"/>
        </w:rPr>
        <w:t>domand</w:t>
      </w:r>
      <w:r w:rsidR="005B7FA2" w:rsidRPr="00B03421">
        <w:rPr>
          <w:rFonts w:ascii="Tahoma" w:hAnsi="Tahoma" w:cs="Tahoma"/>
          <w:bCs/>
          <w:iCs/>
          <w:sz w:val="20"/>
          <w:szCs w:val="20"/>
        </w:rPr>
        <w:t>a</w:t>
      </w:r>
      <w:r w:rsidR="004A618B" w:rsidRPr="00B03421">
        <w:rPr>
          <w:rFonts w:ascii="Tahoma" w:hAnsi="Tahoma" w:cs="Tahoma"/>
          <w:bCs/>
          <w:iCs/>
          <w:sz w:val="20"/>
          <w:szCs w:val="20"/>
        </w:rPr>
        <w:t xml:space="preserve"> di sostegno </w:t>
      </w:r>
      <w:r w:rsidR="005B7FA2" w:rsidRPr="00B03421">
        <w:rPr>
          <w:rFonts w:ascii="Tahoma" w:hAnsi="Tahoma" w:cs="Tahoma"/>
          <w:bCs/>
          <w:iCs/>
          <w:sz w:val="20"/>
          <w:szCs w:val="20"/>
        </w:rPr>
        <w:t>presentata da ciascun partecipante diretto.</w:t>
      </w:r>
    </w:p>
    <w:p w14:paraId="73FBBD89" w14:textId="0087D2A1" w:rsidR="00547AD4" w:rsidRPr="00391446" w:rsidRDefault="00547AD4" w:rsidP="002F758D">
      <w:pPr>
        <w:spacing w:before="360"/>
        <w:jc w:val="center"/>
        <w:rPr>
          <w:rFonts w:ascii="Calibri" w:hAnsi="Calibri" w:cs="Calibri"/>
          <w:b/>
          <w:bCs/>
          <w:sz w:val="24"/>
          <w:szCs w:val="28"/>
        </w:rPr>
      </w:pPr>
      <w:r w:rsidRPr="00391446">
        <w:rPr>
          <w:rFonts w:ascii="Calibri" w:hAnsi="Calibri" w:cs="Calibri"/>
          <w:b/>
          <w:bCs/>
          <w:sz w:val="24"/>
          <w:szCs w:val="28"/>
        </w:rPr>
        <w:t>TITOLO DEL PROGETTO</w:t>
      </w:r>
      <w:r w:rsidR="002F758D" w:rsidRPr="00391446">
        <w:rPr>
          <w:rFonts w:ascii="Calibri" w:hAnsi="Calibri" w:cs="Calibri"/>
          <w:b/>
          <w:bCs/>
          <w:sz w:val="24"/>
          <w:szCs w:val="28"/>
        </w:rPr>
        <w:t xml:space="preserve"> INTEGRATO</w:t>
      </w:r>
      <w:r w:rsidRPr="00391446">
        <w:rPr>
          <w:rFonts w:ascii="Calibri" w:hAnsi="Calibri" w:cs="Calibri"/>
          <w:b/>
          <w:bCs/>
          <w:sz w:val="24"/>
          <w:szCs w:val="28"/>
        </w:rPr>
        <w:t xml:space="preserve"> DI FILIERA:</w:t>
      </w:r>
    </w:p>
    <w:tbl>
      <w:tblPr>
        <w:tblStyle w:val="Grigliatabella"/>
        <w:tblW w:w="9072" w:type="dxa"/>
        <w:tblInd w:w="284" w:type="dxa"/>
        <w:tblBorders>
          <w:top w:val="none" w:sz="0" w:space="0" w:color="auto"/>
          <w:left w:val="none" w:sz="0" w:space="0" w:color="auto"/>
          <w:bottom w:val="single" w:sz="4" w:space="0" w:color="A8D08D" w:themeColor="accent6" w:themeTint="99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40" w:firstRow="0" w:lastRow="1" w:firstColumn="0" w:lastColumn="0" w:noHBand="0" w:noVBand="1"/>
        <w:tblCaption w:val="Prova"/>
      </w:tblPr>
      <w:tblGrid>
        <w:gridCol w:w="9072"/>
      </w:tblGrid>
      <w:tr w:rsidR="00547AD4" w14:paraId="5CA668B4" w14:textId="77777777" w:rsidTr="006D315D">
        <w:tc>
          <w:tcPr>
            <w:tcW w:w="9072" w:type="dxa"/>
            <w:tcBorders>
              <w:bottom w:val="single" w:sz="12" w:space="0" w:color="92D050"/>
            </w:tcBorders>
          </w:tcPr>
          <w:p w14:paraId="1BA323F0" w14:textId="124853FE" w:rsidR="00547AD4" w:rsidRPr="00543216" w:rsidRDefault="00547AD4" w:rsidP="00951B3A">
            <w:pPr>
              <w:spacing w:before="120" w:after="12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14:paraId="6FB9859C" w14:textId="1A805A02" w:rsidR="004550C7" w:rsidRPr="00391446" w:rsidRDefault="002F758D" w:rsidP="004D2B27">
      <w:pPr>
        <w:spacing w:before="240" w:after="120"/>
        <w:rPr>
          <w:rFonts w:asciiTheme="minorHAnsi" w:hAnsiTheme="minorHAnsi" w:cstheme="minorHAnsi"/>
          <w:i/>
          <w:iCs/>
          <w:color w:val="000000" w:themeColor="text1"/>
          <w:szCs w:val="22"/>
        </w:rPr>
      </w:pPr>
      <w:r w:rsidRPr="00391446"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</w:rPr>
        <w:t xml:space="preserve">Partecipanti </w:t>
      </w:r>
      <w:r w:rsidR="002576A1" w:rsidRPr="00391446">
        <w:rPr>
          <w:rFonts w:asciiTheme="minorHAnsi" w:hAnsiTheme="minorHAnsi" w:cstheme="minorHAnsi"/>
          <w:b/>
          <w:bCs/>
          <w:i/>
          <w:iCs/>
          <w:color w:val="000000" w:themeColor="text1"/>
          <w:szCs w:val="22"/>
        </w:rPr>
        <w:t>al Progetto Integrato di Filiera (PIF).</w:t>
      </w:r>
      <w:r w:rsidR="002576A1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 </w:t>
      </w:r>
      <w:r w:rsidR="00FA7A6E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Indicare nella tabella sottostante </w:t>
      </w:r>
      <w:r w:rsidR="00011E2D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tutte </w:t>
      </w:r>
      <w:r w:rsidR="00FA7A6E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le </w:t>
      </w:r>
      <w:r w:rsidR="004D2B27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>impres</w:t>
      </w:r>
      <w:r w:rsidR="00FA7A6E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>e</w:t>
      </w:r>
      <w:r w:rsidR="004D2B27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 </w:t>
      </w:r>
      <w:r w:rsidR="00FA7A6E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che </w:t>
      </w:r>
      <w:r w:rsidR="00331513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hanno sottoscritto l’Accordo e che </w:t>
      </w:r>
      <w:r w:rsidR="00FA7A6E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>partecipano al</w:t>
      </w:r>
      <w:r w:rsidR="004D2B27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 </w:t>
      </w:r>
      <w:r w:rsidR="00FA7A6E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>P</w:t>
      </w:r>
      <w:r w:rsidR="004D2B27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rogetto </w:t>
      </w:r>
      <w:r w:rsidR="00FA7A6E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>I</w:t>
      </w:r>
      <w:r w:rsidR="004D2B27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ntegrato </w:t>
      </w:r>
      <w:r w:rsidR="00FA7A6E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>di Filiera</w:t>
      </w:r>
      <w:r w:rsidR="005F2A15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 </w:t>
      </w:r>
      <w:r w:rsidR="00331513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>(PIF). A</w:t>
      </w:r>
      <w:r w:rsidR="005F2A15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i sensi del paragrafo 1.5 del Bando </w:t>
      </w:r>
      <w:r w:rsidR="00011E2D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al PIF </w:t>
      </w:r>
      <w:r w:rsidR="004D2B27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devono </w:t>
      </w:r>
      <w:r w:rsidR="005F2A15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partecipare almeno 3 imprese, di cui almeno 2 devono </w:t>
      </w:r>
      <w:r w:rsidR="004D2B27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>presenta</w:t>
      </w:r>
      <w:r w:rsidR="00011E2D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>re</w:t>
      </w:r>
      <w:r w:rsidR="004D2B27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 xml:space="preserve"> domanda di contributo</w:t>
      </w:r>
      <w:r w:rsidR="00011E2D" w:rsidRPr="00391446">
        <w:rPr>
          <w:rFonts w:asciiTheme="minorHAnsi" w:hAnsiTheme="minorHAnsi" w:cstheme="minorHAnsi"/>
          <w:i/>
          <w:iCs/>
          <w:color w:val="000000" w:themeColor="text1"/>
          <w:szCs w:val="22"/>
        </w:rPr>
        <w:t>.</w:t>
      </w:r>
    </w:p>
    <w:tbl>
      <w:tblPr>
        <w:tblStyle w:val="Tabellagriglia1chiara-colore6"/>
        <w:tblW w:w="9776" w:type="dxa"/>
        <w:tblInd w:w="-147" w:type="dxa"/>
        <w:tblLook w:val="04A0" w:firstRow="1" w:lastRow="0" w:firstColumn="1" w:lastColumn="0" w:noHBand="0" w:noVBand="1"/>
      </w:tblPr>
      <w:tblGrid>
        <w:gridCol w:w="1616"/>
        <w:gridCol w:w="2214"/>
        <w:gridCol w:w="4812"/>
        <w:gridCol w:w="1128"/>
        <w:gridCol w:w="6"/>
      </w:tblGrid>
      <w:tr w:rsidR="002502FC" w:rsidRPr="002502FC" w14:paraId="41C151DF" w14:textId="25B3C822" w:rsidTr="00CB4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bottom w:val="single" w:sz="12" w:space="0" w:color="92D050"/>
            </w:tcBorders>
          </w:tcPr>
          <w:p w14:paraId="2ECC42FF" w14:textId="519BAD20" w:rsidR="004D2B27" w:rsidRPr="002502FC" w:rsidRDefault="004D2B27" w:rsidP="004D2B2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502FC">
              <w:rPr>
                <w:rFonts w:asciiTheme="minorHAnsi" w:hAnsiTheme="minorHAnsi" w:cstheme="minorHAnsi"/>
                <w:sz w:val="20"/>
                <w:szCs w:val="20"/>
              </w:rPr>
              <w:t>RUOLO NEL</w:t>
            </w:r>
            <w:r w:rsidR="00C268BF" w:rsidRPr="002502FC">
              <w:rPr>
                <w:rFonts w:asciiTheme="minorHAnsi" w:hAnsiTheme="minorHAnsi" w:cstheme="minorHAnsi"/>
                <w:sz w:val="20"/>
                <w:szCs w:val="20"/>
              </w:rPr>
              <w:t xml:space="preserve"> PIF</w:t>
            </w:r>
          </w:p>
        </w:tc>
        <w:tc>
          <w:tcPr>
            <w:tcW w:w="2214" w:type="dxa"/>
            <w:tcBorders>
              <w:bottom w:val="single" w:sz="12" w:space="0" w:color="92D050"/>
            </w:tcBorders>
          </w:tcPr>
          <w:p w14:paraId="6D32FEC9" w14:textId="094B67E5" w:rsidR="004D2B27" w:rsidRPr="002502FC" w:rsidRDefault="004D2B27" w:rsidP="004D2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502FC">
              <w:rPr>
                <w:rFonts w:asciiTheme="minorHAnsi" w:hAnsiTheme="minorHAnsi" w:cstheme="minorHAnsi"/>
                <w:sz w:val="20"/>
                <w:szCs w:val="20"/>
              </w:rPr>
              <w:t>CUAA</w:t>
            </w:r>
          </w:p>
        </w:tc>
        <w:tc>
          <w:tcPr>
            <w:tcW w:w="4812" w:type="dxa"/>
            <w:tcBorders>
              <w:bottom w:val="single" w:sz="12" w:space="0" w:color="92D050"/>
            </w:tcBorders>
          </w:tcPr>
          <w:p w14:paraId="5865502A" w14:textId="2D4C42B7" w:rsidR="004D2B27" w:rsidRPr="002502FC" w:rsidRDefault="004D2B27" w:rsidP="004D2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502FC">
              <w:rPr>
                <w:rFonts w:asciiTheme="minorHAnsi" w:hAnsiTheme="minorHAnsi" w:cstheme="minorHAnsi"/>
                <w:sz w:val="20"/>
                <w:szCs w:val="20"/>
              </w:rPr>
              <w:t>DENOMINAZIONE IMPRESA</w:t>
            </w:r>
            <w:r w:rsidR="006D5530" w:rsidRPr="002502FC">
              <w:rPr>
                <w:rFonts w:asciiTheme="minorHAnsi" w:hAnsiTheme="minorHAnsi" w:cstheme="minorHAnsi"/>
                <w:sz w:val="20"/>
                <w:szCs w:val="20"/>
              </w:rPr>
              <w:t>/SOGGETTO PARTECIPANTE</w:t>
            </w:r>
          </w:p>
        </w:tc>
        <w:tc>
          <w:tcPr>
            <w:tcW w:w="1134" w:type="dxa"/>
            <w:gridSpan w:val="2"/>
            <w:tcBorders>
              <w:bottom w:val="single" w:sz="12" w:space="0" w:color="92D050"/>
            </w:tcBorders>
          </w:tcPr>
          <w:p w14:paraId="7D119039" w14:textId="3B29019E" w:rsidR="004D2B27" w:rsidRPr="002502FC" w:rsidRDefault="004D2B27" w:rsidP="004D2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B0010">
              <w:rPr>
                <w:rFonts w:asciiTheme="minorHAnsi" w:hAnsiTheme="minorHAnsi" w:cstheme="minorHAnsi"/>
                <w:sz w:val="16"/>
                <w:szCs w:val="16"/>
              </w:rPr>
              <w:t xml:space="preserve">PRESENTA DOMANDA DI </w:t>
            </w:r>
            <w:r w:rsidR="002502FC" w:rsidRPr="003B0010">
              <w:rPr>
                <w:rFonts w:asciiTheme="minorHAnsi" w:hAnsiTheme="minorHAnsi" w:cstheme="minorHAnsi"/>
                <w:sz w:val="16"/>
                <w:szCs w:val="16"/>
              </w:rPr>
              <w:t>SOSTEGNO</w:t>
            </w:r>
          </w:p>
        </w:tc>
      </w:tr>
      <w:tr w:rsidR="002502FC" w:rsidRPr="002502FC" w14:paraId="0450C4CE" w14:textId="385D3E04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single" w:sz="12" w:space="0" w:color="92D050"/>
            </w:tcBorders>
            <w:vAlign w:val="center"/>
          </w:tcPr>
          <w:p w14:paraId="306EA018" w14:textId="70CFA4FE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Capofila</w:t>
            </w:r>
          </w:p>
        </w:tc>
        <w:tc>
          <w:tcPr>
            <w:tcW w:w="2214" w:type="dxa"/>
            <w:tcBorders>
              <w:top w:val="single" w:sz="12" w:space="0" w:color="92D050"/>
            </w:tcBorders>
            <w:vAlign w:val="center"/>
          </w:tcPr>
          <w:p w14:paraId="1F008885" w14:textId="2B9CC484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tcBorders>
              <w:top w:val="single" w:sz="12" w:space="0" w:color="92D050"/>
            </w:tcBorders>
            <w:vAlign w:val="center"/>
          </w:tcPr>
          <w:p w14:paraId="72821AF3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92D050"/>
            </w:tcBorders>
            <w:vAlign w:val="center"/>
          </w:tcPr>
          <w:p w14:paraId="6C20E9DB" w14:textId="393E5925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58B043B7" w14:textId="68A5FCB6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299AD54D" w14:textId="2488E1BA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33F5A2DF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71760BD1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DCB0C0" w14:textId="51460377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2319FA55" w14:textId="0105CCD6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7D22A7CE" w14:textId="1D307725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358C925B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6CD78519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8FED0E" w14:textId="6B5A899E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3B4B1A96" w14:textId="1DBDD017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36A5583C" w14:textId="024764D0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0036C8F9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50C89D65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E4D694" w14:textId="308B7EA1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2C961859" w14:textId="59F9CD41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4B47CE20" w14:textId="226918C6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1CBB6F1A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5DA20B3D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442761" w14:textId="2424879A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34B8A7D0" w14:textId="388859C4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621C3D02" w14:textId="17F940DB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705D51A9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4712BBBA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E892D6" w14:textId="2D552C6E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5610FDA2" w14:textId="3A024333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5B715078" w14:textId="5EF617E7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2528E2F6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2C97C944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D8E136" w14:textId="58366445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3C20C577" w14:textId="3CCBD03F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4A014148" w14:textId="5F871BCE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2D3242CC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7C394534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00D6D4" w14:textId="58AA1786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3F2744B3" w14:textId="3F061479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7043E50E" w14:textId="20CF9E26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77B740D8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4C3F9AED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4C2B1D" w14:textId="5878C646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3E2F07E4" w14:textId="77777777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027280A8" w14:textId="76613AEA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7DBE5544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09DA004E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4A586D" w14:textId="4BB71C03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47E7D237" w14:textId="77777777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3DEDB015" w14:textId="283629AD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6288E128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383298F8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2328FB" w14:textId="3D2C86BD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56298620" w14:textId="77777777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0B9F2B83" w14:textId="6F03C567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7454F377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7A0D02E1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346C3F" w14:textId="1D6094B6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090329B2" w14:textId="77777777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29F82FF3" w14:textId="23D07833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31544F2D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0A6E3948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984105" w14:textId="368C3D6A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00D29677" w14:textId="77777777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728DB7B8" w14:textId="0CC79FD8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41CE03EE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1779A57E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CE990F" w14:textId="6687A86B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2701DA65" w14:textId="77777777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48E30998" w14:textId="13DA3086" w:rsidR="004D2B27" w:rsidRPr="002502FC" w:rsidRDefault="004D2B27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48F3E349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4F6343E8" w14:textId="77777777" w:rsidR="004D2B27" w:rsidRPr="002502FC" w:rsidRDefault="004D2B27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30F3B3" w14:textId="646E744A" w:rsidR="004D2B27" w:rsidRPr="002502FC" w:rsidRDefault="004D2B27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7FB1488B" w14:textId="77777777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3E90544E" w14:textId="083BE1FD" w:rsidR="006F7FDE" w:rsidRPr="002502FC" w:rsidRDefault="006F7FDE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41FEFBAB" w14:textId="77777777" w:rsidR="006F7FDE" w:rsidRPr="002502FC" w:rsidRDefault="006F7FDE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6E09A5F6" w14:textId="77777777" w:rsidR="006F7FDE" w:rsidRPr="002502FC" w:rsidRDefault="006F7FDE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30BC37" w14:textId="0E708AE3" w:rsidR="006F7FDE" w:rsidRPr="002502FC" w:rsidRDefault="006F7FDE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16DC118F" w14:textId="77777777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0B08F2EE" w14:textId="528180EA" w:rsidR="006F7FDE" w:rsidRPr="002502FC" w:rsidRDefault="006F7FDE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715C4D2E" w14:textId="77777777" w:rsidR="006F7FDE" w:rsidRPr="002502FC" w:rsidRDefault="006F7FDE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7D09CACE" w14:textId="77777777" w:rsidR="006F7FDE" w:rsidRPr="002502FC" w:rsidRDefault="006F7FDE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B62CA8" w14:textId="16D4C54F" w:rsidR="006F7FDE" w:rsidRPr="002502FC" w:rsidRDefault="006F7FDE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73BA968A" w14:textId="77777777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vAlign w:val="center"/>
          </w:tcPr>
          <w:p w14:paraId="20A4727D" w14:textId="2AD77B35" w:rsidR="006F7FDE" w:rsidRPr="002502FC" w:rsidRDefault="006F7FDE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vAlign w:val="center"/>
          </w:tcPr>
          <w:p w14:paraId="5FC8E134" w14:textId="77777777" w:rsidR="006F7FDE" w:rsidRPr="002502FC" w:rsidRDefault="006F7FDE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vAlign w:val="center"/>
          </w:tcPr>
          <w:p w14:paraId="38745FC8" w14:textId="77777777" w:rsidR="006F7FDE" w:rsidRPr="002502FC" w:rsidRDefault="006F7FDE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8B57F7" w14:textId="14452CEB" w:rsidR="006F7FDE" w:rsidRPr="002502FC" w:rsidRDefault="006F7FDE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33E341DD" w14:textId="77777777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bottom w:val="single" w:sz="4" w:space="0" w:color="C5E0B3" w:themeColor="accent6" w:themeTint="66"/>
            </w:tcBorders>
            <w:vAlign w:val="center"/>
          </w:tcPr>
          <w:p w14:paraId="1D2BB6E5" w14:textId="72170134" w:rsidR="006F7FDE" w:rsidRPr="002502FC" w:rsidRDefault="006F7FDE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tcBorders>
              <w:bottom w:val="single" w:sz="4" w:space="0" w:color="C5E0B3" w:themeColor="accent6" w:themeTint="66"/>
            </w:tcBorders>
            <w:vAlign w:val="center"/>
          </w:tcPr>
          <w:p w14:paraId="31142ECF" w14:textId="77777777" w:rsidR="006F7FDE" w:rsidRPr="002502FC" w:rsidRDefault="006F7FDE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tcBorders>
              <w:bottom w:val="single" w:sz="4" w:space="0" w:color="C5E0B3" w:themeColor="accent6" w:themeTint="66"/>
            </w:tcBorders>
            <w:vAlign w:val="center"/>
          </w:tcPr>
          <w:p w14:paraId="6E5476D7" w14:textId="77777777" w:rsidR="006F7FDE" w:rsidRPr="002502FC" w:rsidRDefault="006F7FDE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C5E0B3" w:themeColor="accent6" w:themeTint="66"/>
            </w:tcBorders>
            <w:vAlign w:val="center"/>
          </w:tcPr>
          <w:p w14:paraId="3960066C" w14:textId="60C2AC12" w:rsidR="006F7FDE" w:rsidRPr="002502FC" w:rsidRDefault="006F7FDE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02FC" w:rsidRPr="002502FC" w14:paraId="78B3AC57" w14:textId="77777777" w:rsidTr="00CB4A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bottom w:val="single" w:sz="12" w:space="0" w:color="92D050"/>
            </w:tcBorders>
            <w:vAlign w:val="center"/>
          </w:tcPr>
          <w:p w14:paraId="3E978820" w14:textId="1176B06A" w:rsidR="006F7FDE" w:rsidRPr="002502FC" w:rsidRDefault="006F7FDE" w:rsidP="002502FC">
            <w:pPr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502FC">
              <w:rPr>
                <w:rFonts w:asciiTheme="minorHAnsi" w:hAnsiTheme="minorHAnsi" w:cstheme="minorHAnsi"/>
                <w:b w:val="0"/>
                <w:bCs w:val="0"/>
                <w:szCs w:val="22"/>
              </w:rPr>
              <w:t>Partecipante</w:t>
            </w:r>
          </w:p>
        </w:tc>
        <w:tc>
          <w:tcPr>
            <w:tcW w:w="2214" w:type="dxa"/>
            <w:tcBorders>
              <w:bottom w:val="single" w:sz="12" w:space="0" w:color="92D050"/>
            </w:tcBorders>
            <w:vAlign w:val="center"/>
          </w:tcPr>
          <w:p w14:paraId="564DFDBA" w14:textId="77777777" w:rsidR="006F7FDE" w:rsidRPr="002502FC" w:rsidRDefault="006F7FDE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4812" w:type="dxa"/>
            <w:tcBorders>
              <w:bottom w:val="single" w:sz="12" w:space="0" w:color="92D050"/>
            </w:tcBorders>
            <w:vAlign w:val="center"/>
          </w:tcPr>
          <w:p w14:paraId="090BBB10" w14:textId="77777777" w:rsidR="006F7FDE" w:rsidRPr="002502FC" w:rsidRDefault="006F7FDE" w:rsidP="0025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92D050"/>
            </w:tcBorders>
            <w:vAlign w:val="center"/>
          </w:tcPr>
          <w:p w14:paraId="22141D45" w14:textId="6E48A2F8" w:rsidR="006F7FDE" w:rsidRPr="002502FC" w:rsidRDefault="006F7FDE" w:rsidP="0025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909C1" w:rsidRPr="00F909C1" w14:paraId="34B217CC" w14:textId="77777777" w:rsidTr="00CB4ACF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B008EA" w14:textId="77777777" w:rsidR="00F909C1" w:rsidRDefault="00F909C1" w:rsidP="00B5305B">
            <w:pPr>
              <w:keepNext/>
              <w:keepLines/>
              <w:spacing w:before="240" w:after="120"/>
              <w:rPr>
                <w:rFonts w:asciiTheme="minorHAnsi" w:hAnsiTheme="minorHAnsi" w:cstheme="minorHAnsi"/>
                <w:szCs w:val="22"/>
              </w:rPr>
            </w:pPr>
            <w:r w:rsidRPr="002C0326">
              <w:rPr>
                <w:rFonts w:asciiTheme="minorHAnsi" w:hAnsiTheme="minorHAnsi" w:cstheme="minorHAnsi"/>
                <w:b w:val="0"/>
                <w:bCs w:val="0"/>
                <w:szCs w:val="22"/>
              </w:rPr>
              <w:lastRenderedPageBreak/>
              <w:t xml:space="preserve">La filiera oggetto dell’Accordo e interessata dal presente Progetto Integrato </w:t>
            </w:r>
            <w:r w:rsidR="002C0326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di Filiera </w:t>
            </w:r>
            <w:r w:rsidRPr="002C0326">
              <w:rPr>
                <w:rFonts w:asciiTheme="minorHAnsi" w:hAnsiTheme="minorHAnsi" w:cstheme="minorHAnsi"/>
                <w:b w:val="0"/>
                <w:bCs w:val="0"/>
                <w:szCs w:val="22"/>
              </w:rPr>
              <w:t>è:</w:t>
            </w:r>
          </w:p>
          <w:p w14:paraId="738E192B" w14:textId="17093014" w:rsidR="00CB4ACF" w:rsidRPr="00CB4ACF" w:rsidRDefault="00CB4ACF" w:rsidP="00CB4ACF">
            <w:pPr>
              <w:keepNext/>
              <w:keepLines/>
              <w:spacing w:before="240" w:after="12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Cs w:val="22"/>
                </w:rPr>
                <w:id w:val="3898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Pr="00CB4ACF">
              <w:rPr>
                <w:rFonts w:asciiTheme="minorHAnsi" w:hAnsiTheme="minorHAnsi" w:cstheme="minorHAnsi"/>
                <w:b w:val="0"/>
                <w:bCs w:val="0"/>
                <w:szCs w:val="22"/>
              </w:rPr>
              <w:t>Una filiera GIÀ ESISTENTE (costituita con il Bando multioperazione “Filiere produttive” 1/2017 del Gal Laghi e Monti del VCO).</w:t>
            </w:r>
          </w:p>
          <w:p w14:paraId="59BFF8A1" w14:textId="2EB45773" w:rsidR="00CB4ACF" w:rsidRPr="002C0326" w:rsidRDefault="00CB4ACF" w:rsidP="00CB4ACF">
            <w:pPr>
              <w:keepNext/>
              <w:keepLines/>
              <w:spacing w:before="240" w:after="12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Cs w:val="22"/>
                </w:rPr>
                <w:id w:val="11988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Pr="00CB4ACF">
              <w:rPr>
                <w:rFonts w:asciiTheme="minorHAnsi" w:hAnsiTheme="minorHAnsi" w:cstheme="minorHAnsi"/>
                <w:b w:val="0"/>
                <w:bCs w:val="0"/>
                <w:szCs w:val="22"/>
              </w:rPr>
              <w:t>Una filiera di NUOVA COSTITUZIONE.</w:t>
            </w:r>
          </w:p>
        </w:tc>
      </w:tr>
    </w:tbl>
    <w:p w14:paraId="3C7F1283" w14:textId="6576F2F4" w:rsidR="000126AD" w:rsidRPr="003D0F45" w:rsidRDefault="004A0FDC" w:rsidP="00391446">
      <w:pPr>
        <w:keepNext/>
        <w:keepLines/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3D0F45">
        <w:rPr>
          <w:rFonts w:asciiTheme="minorHAnsi" w:hAnsiTheme="minorHAnsi" w:cstheme="minorHAnsi"/>
          <w:b/>
          <w:bCs/>
          <w:color w:val="FFFFFF" w:themeColor="background1"/>
          <w:szCs w:val="22"/>
        </w:rPr>
        <w:t>CF1 - TIPOLOGIA DELL’ACCORDO</w:t>
      </w: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9628"/>
        <w:gridCol w:w="11"/>
      </w:tblGrid>
      <w:tr w:rsidR="002656C9" w:rsidRPr="002656C9" w14:paraId="3F973B25" w14:textId="77777777" w:rsidTr="00180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3671B" w14:textId="2F03C315" w:rsidR="002656C9" w:rsidRPr="002656C9" w:rsidRDefault="002656C9" w:rsidP="0018018D">
            <w:pPr>
              <w:pStyle w:val="Paragrafoelenco"/>
              <w:keepNext/>
              <w:keepLines/>
              <w:numPr>
                <w:ilvl w:val="0"/>
                <w:numId w:val="15"/>
              </w:numPr>
              <w:spacing w:before="120" w:after="120"/>
              <w:ind w:left="462" w:hanging="567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656C9">
              <w:rPr>
                <w:rFonts w:asciiTheme="minorHAnsi" w:hAnsiTheme="minorHAnsi" w:cstheme="minorHAnsi"/>
                <w:b w:val="0"/>
                <w:bCs w:val="0"/>
                <w:szCs w:val="22"/>
              </w:rPr>
              <w:t>Natura del vincolo che lega i partecipanti all’Accordo di filiera (Allegato 3). Indicare la natura dell’Accordo e se le imprese partecipanti al Progetto integrato di Filiera (PIF) hanno assunto tra loro vincoli giuridici che hanno portato alla costituzione formale di un soggetto aggregativo</w:t>
            </w:r>
            <w:r>
              <w:rPr>
                <w:rFonts w:asciiTheme="minorHAnsi" w:hAnsiTheme="minorHAnsi" w:cstheme="minorHAnsi"/>
                <w:b w:val="0"/>
                <w:bCs w:val="0"/>
                <w:szCs w:val="22"/>
              </w:rPr>
              <w:t>:</w:t>
            </w:r>
          </w:p>
        </w:tc>
      </w:tr>
      <w:tr w:rsidR="009712B9" w:rsidRPr="002656C9" w14:paraId="4316B697" w14:textId="77777777" w:rsidTr="00AB71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4C718" w14:textId="445DA615" w:rsidR="009712B9" w:rsidRPr="009712B9" w:rsidRDefault="009712B9" w:rsidP="0018018D">
            <w:pPr>
              <w:keepNext/>
              <w:keepLines/>
              <w:spacing w:before="120"/>
              <w:ind w:left="-108"/>
              <w:rPr>
                <w:rFonts w:asciiTheme="minorHAnsi" w:hAnsiTheme="minorHAnsi" w:cstheme="minorHAnsi"/>
                <w:b w:val="0"/>
                <w:bCs w:val="0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Cs w:val="22"/>
                </w:rPr>
                <w:id w:val="79503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L’Accordo di Filiera (Allegato 3) </w:t>
            </w:r>
            <w:bookmarkStart w:id="1" w:name="_Hlk91521993"/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sottoscritto dalle imprese partecipanti al PIF </w:t>
            </w:r>
            <w:bookmarkEnd w:id="1"/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è stato redatto sul modello proposto dal GAL e non </w:t>
            </w:r>
            <w:r w:rsidRPr="009712B9">
              <w:rPr>
                <w:rFonts w:asciiTheme="minorHAnsi" w:eastAsia="MS Gothic" w:hAnsiTheme="minorHAnsi" w:cstheme="minorHAnsi"/>
                <w:b w:val="0"/>
                <w:bCs w:val="0"/>
                <w:szCs w:val="22"/>
              </w:rPr>
              <w:t xml:space="preserve">prevede la </w:t>
            </w:r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costituzione formale </w:t>
            </w:r>
            <w:r w:rsidRPr="009712B9">
              <w:rPr>
                <w:rFonts w:asciiTheme="minorHAnsi" w:eastAsia="MS Gothic" w:hAnsiTheme="minorHAnsi" w:cstheme="minorHAnsi"/>
                <w:b w:val="0"/>
                <w:bCs w:val="0"/>
                <w:szCs w:val="22"/>
              </w:rPr>
              <w:t>di un soggetto aggregativo.</w:t>
            </w:r>
          </w:p>
        </w:tc>
      </w:tr>
      <w:tr w:rsidR="009712B9" w:rsidRPr="002656C9" w14:paraId="75BE7D51" w14:textId="77777777" w:rsidTr="00450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94A6" w14:textId="2992FF64" w:rsidR="009712B9" w:rsidRPr="009712B9" w:rsidRDefault="009712B9" w:rsidP="0018018D">
            <w:pPr>
              <w:spacing w:before="120"/>
              <w:ind w:left="-108" w:firstLine="1"/>
              <w:rPr>
                <w:rFonts w:asciiTheme="minorHAnsi" w:hAnsiTheme="minorHAnsi" w:cs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Cs w:val="22"/>
                </w:rPr>
                <w:id w:val="-48301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L’Accordo di Filiera (Allegato 3) sottoscritto dalle imprese partecipanti al PIF non è stato redatto </w:t>
            </w:r>
            <w:r w:rsidRPr="009712B9">
              <w:rPr>
                <w:rFonts w:asciiTheme="minorHAnsi" w:eastAsia="MS Gothic" w:hAnsiTheme="minorHAnsi" w:cstheme="minorHAnsi"/>
                <w:b w:val="0"/>
                <w:bCs w:val="0"/>
                <w:szCs w:val="22"/>
              </w:rPr>
              <w:t xml:space="preserve">sul modello proposto dal Gal, ma ugualmente non prevede la </w:t>
            </w:r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costituzione formale </w:t>
            </w:r>
            <w:r w:rsidRPr="009712B9">
              <w:rPr>
                <w:rFonts w:asciiTheme="minorHAnsi" w:eastAsia="MS Gothic" w:hAnsiTheme="minorHAnsi" w:cstheme="minorHAnsi"/>
                <w:b w:val="0"/>
                <w:bCs w:val="0"/>
                <w:szCs w:val="22"/>
              </w:rPr>
              <w:t>di un soggetto aggregativo</w:t>
            </w:r>
            <w:r w:rsidRPr="009712B9">
              <w:rPr>
                <w:rFonts w:asciiTheme="minorHAnsi" w:eastAsia="MS Gothic" w:hAnsiTheme="minorHAnsi" w:cstheme="minorHAnsi"/>
                <w:b w:val="0"/>
                <w:bCs w:val="0"/>
                <w:sz w:val="24"/>
              </w:rPr>
              <w:t>.</w:t>
            </w:r>
          </w:p>
        </w:tc>
      </w:tr>
      <w:tr w:rsidR="002656C9" w:rsidRPr="002656C9" w14:paraId="5A3C3A55" w14:textId="77777777" w:rsidTr="0018018D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BCFB414" w14:textId="77777777" w:rsidR="002656C9" w:rsidRPr="002656C9" w:rsidRDefault="002656C9" w:rsidP="0018018D">
            <w:pPr>
              <w:spacing w:before="120"/>
              <w:ind w:left="-105"/>
              <w:rPr>
                <w:rFonts w:asciiTheme="minorHAnsi" w:hAnsiTheme="minorHAnsi" w:cstheme="minorHAnsi"/>
                <w:b w:val="0"/>
                <w:bCs w:val="0"/>
                <w:i/>
                <w:iCs/>
                <w:szCs w:val="22"/>
              </w:rPr>
            </w:pPr>
            <w:r w:rsidRPr="002656C9">
              <w:rPr>
                <w:rFonts w:asciiTheme="minorHAnsi" w:hAnsiTheme="minorHAnsi" w:cstheme="minorHAnsi"/>
                <w:b w:val="0"/>
                <w:bCs w:val="0"/>
                <w:i/>
                <w:iCs/>
                <w:szCs w:val="22"/>
              </w:rPr>
              <w:t>Ai fini del riconoscimento del punteggio relativo ai punti seguenti è necessario allegare opportuna documentazione (ad es. statuto, atto costitutivo, visura camerale) che, in sostituzione o ad integrazione di un eventuale Accordo di Filiera redatto secondo il modello proposto dal Gal, attesti quanto dichiarato.</w:t>
            </w:r>
          </w:p>
        </w:tc>
      </w:tr>
      <w:tr w:rsidR="009712B9" w:rsidRPr="002656C9" w14:paraId="5635281E" w14:textId="77777777" w:rsidTr="00E32379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6AB44" w14:textId="5ADCE966" w:rsidR="009712B9" w:rsidRPr="009712B9" w:rsidRDefault="009712B9" w:rsidP="0061698C">
            <w:pPr>
              <w:spacing w:before="120"/>
              <w:ind w:left="-108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Cs w:val="22"/>
                </w:rPr>
                <w:id w:val="155157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>Almeno il 33% delle imprese partecipanti al PIF si sono formalmente costituite in data successiva alla pubblicazione del bando in una forma aggregativa temporanea.</w:t>
            </w:r>
          </w:p>
        </w:tc>
      </w:tr>
      <w:tr w:rsidR="009712B9" w:rsidRPr="002656C9" w14:paraId="4BB8EE16" w14:textId="77777777" w:rsidTr="00BD41C6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0EDA0" w14:textId="20A0FC5B" w:rsidR="009712B9" w:rsidRPr="009712B9" w:rsidRDefault="009712B9" w:rsidP="0061698C">
            <w:pPr>
              <w:spacing w:before="120"/>
              <w:ind w:left="-108"/>
              <w:rPr>
                <w:rFonts w:asciiTheme="minorHAnsi" w:hAnsiTheme="minorHAnsi" w:cstheme="minorHAnsi"/>
                <w:b w:val="0"/>
                <w:bCs w:val="0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Cs w:val="22"/>
                </w:rPr>
                <w:id w:val="-134955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>Almeno il 66% delle imprese partecipanti al PIF si sono formalmente costituite in data successiva alla pubblicazione del bando in una forma aggregativa NON temporanea.</w:t>
            </w:r>
          </w:p>
        </w:tc>
      </w:tr>
      <w:tr w:rsidR="00BA43CC" w:rsidRPr="00BA43CC" w14:paraId="623A4490" w14:textId="77777777" w:rsidTr="0018018D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54AF4015" w14:textId="77777777" w:rsidR="00BA43CC" w:rsidRPr="00BA43CC" w:rsidRDefault="00BA43CC" w:rsidP="00650EDB">
            <w:pPr>
              <w:pStyle w:val="Paragrafoelenco"/>
              <w:keepNext/>
              <w:keepLines/>
              <w:numPr>
                <w:ilvl w:val="0"/>
                <w:numId w:val="15"/>
              </w:numPr>
              <w:spacing w:before="240"/>
              <w:ind w:left="459" w:hanging="567"/>
              <w:contextualSpacing w:val="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BA43CC">
              <w:rPr>
                <w:rFonts w:asciiTheme="minorHAnsi" w:hAnsiTheme="minorHAnsi" w:cstheme="minorHAnsi"/>
                <w:b w:val="0"/>
                <w:bCs w:val="0"/>
                <w:szCs w:val="22"/>
              </w:rPr>
              <w:t xml:space="preserve">Durata del vincolo che lega i partecipanti al Progetto Integrato di Filiera (PIF). </w:t>
            </w:r>
          </w:p>
        </w:tc>
      </w:tr>
      <w:tr w:rsidR="00BA43CC" w:rsidRPr="00BA43CC" w14:paraId="58E7E67F" w14:textId="77777777" w:rsidTr="0018018D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521"/>
              <w:gridCol w:w="567"/>
            </w:tblGrid>
            <w:tr w:rsidR="00BA43CC" w:rsidRPr="00BA43CC" w14:paraId="131386CF" w14:textId="77777777" w:rsidTr="00650EDB">
              <w:trPr>
                <w:trHeight w:val="419"/>
              </w:trPr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652778" w14:textId="77777777" w:rsidR="00BA43CC" w:rsidRPr="00BA43CC" w:rsidRDefault="00BA43CC" w:rsidP="00650EDB">
                  <w:pPr>
                    <w:keepNext/>
                    <w:keepLines/>
                    <w:tabs>
                      <w:tab w:val="left" w:pos="1055"/>
                    </w:tabs>
                    <w:ind w:left="357"/>
                    <w:rPr>
                      <w:rFonts w:asciiTheme="minorHAnsi" w:hAnsiTheme="minorHAnsi" w:cstheme="minorHAnsi"/>
                      <w:szCs w:val="22"/>
                    </w:rPr>
                  </w:pPr>
                  <w:r w:rsidRPr="00BA43CC">
                    <w:rPr>
                      <w:rFonts w:asciiTheme="minorHAnsi" w:hAnsiTheme="minorHAnsi" w:cstheme="minorHAnsi"/>
                      <w:szCs w:val="22"/>
                    </w:rPr>
                    <w:t xml:space="preserve">L’Accordo di Filiera sottoscritto prevede una durata pari ad anni: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12" w:space="0" w:color="92D050"/>
                    <w:right w:val="nil"/>
                  </w:tcBorders>
                  <w:vAlign w:val="bottom"/>
                </w:tcPr>
                <w:p w14:paraId="73A81AA8" w14:textId="77777777" w:rsidR="00BA43CC" w:rsidRPr="00BA43CC" w:rsidRDefault="00BA43CC" w:rsidP="00650EDB">
                  <w:pPr>
                    <w:keepNext/>
                    <w:keepLines/>
                    <w:tabs>
                      <w:tab w:val="left" w:pos="1055"/>
                    </w:tabs>
                    <w:rPr>
                      <w:rFonts w:asciiTheme="minorHAnsi" w:hAnsiTheme="minorHAnsi" w:cstheme="minorHAnsi"/>
                      <w:sz w:val="24"/>
                    </w:rPr>
                  </w:pPr>
                </w:p>
              </w:tc>
            </w:tr>
          </w:tbl>
          <w:p w14:paraId="6F277CB4" w14:textId="77777777" w:rsidR="00BA43CC" w:rsidRPr="00BA43CC" w:rsidRDefault="00BA43CC">
            <w:pPr>
              <w:rPr>
                <w:b w:val="0"/>
                <w:bCs w:val="0"/>
              </w:rPr>
            </w:pPr>
          </w:p>
        </w:tc>
      </w:tr>
    </w:tbl>
    <w:p w14:paraId="051BCBBF" w14:textId="1474A74E" w:rsidR="004A0FDC" w:rsidRPr="003D0F45" w:rsidRDefault="004A0FDC" w:rsidP="003D0F45">
      <w:pPr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3D0F45">
        <w:rPr>
          <w:rFonts w:asciiTheme="minorHAnsi" w:hAnsiTheme="minorHAnsi" w:cstheme="minorHAnsi"/>
          <w:b/>
          <w:bCs/>
          <w:color w:val="FFFFFF" w:themeColor="background1"/>
          <w:szCs w:val="22"/>
        </w:rPr>
        <w:t>CF2 - COMPLETEZZA DELLA FILIERA</w:t>
      </w:r>
    </w:p>
    <w:tbl>
      <w:tblPr>
        <w:tblStyle w:val="Tabellagriglia1chiara-colore6"/>
        <w:tblW w:w="9775" w:type="dxa"/>
        <w:tblLook w:val="0480" w:firstRow="0" w:lastRow="0" w:firstColumn="1" w:lastColumn="0" w:noHBand="0" w:noVBand="1"/>
      </w:tblPr>
      <w:tblGrid>
        <w:gridCol w:w="9633"/>
        <w:gridCol w:w="142"/>
      </w:tblGrid>
      <w:tr w:rsidR="002C0326" w:rsidRPr="0097212D" w14:paraId="5C73AB1B" w14:textId="77777777" w:rsidTr="00180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1AAD7" w14:textId="4DFBD343" w:rsidR="002C0326" w:rsidRPr="002C0326" w:rsidRDefault="002C0326" w:rsidP="0018018D">
            <w:pPr>
              <w:spacing w:before="120" w:after="120"/>
              <w:ind w:left="-105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2C0326">
              <w:rPr>
                <w:rFonts w:asciiTheme="minorHAnsi" w:hAnsiTheme="minorHAnsi" w:cstheme="minorHAnsi"/>
                <w:b w:val="0"/>
                <w:bCs w:val="0"/>
                <w:szCs w:val="22"/>
              </w:rPr>
              <w:t>Completezza della filiera costituita. Indicare le fasi della filiera previste dall’Accordo e comprese nel Progetto Integrato di Filiera:</w:t>
            </w:r>
          </w:p>
        </w:tc>
      </w:tr>
      <w:tr w:rsidR="009712B9" w:rsidRPr="0097212D" w14:paraId="491A6CC0" w14:textId="77777777" w:rsidTr="001D4669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14:paraId="6EA19D3F" w14:textId="45210AA1" w:rsidR="009712B9" w:rsidRPr="009712B9" w:rsidRDefault="009712B9" w:rsidP="000F44AA">
            <w:pPr>
              <w:spacing w:after="6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Cs w:val="22"/>
                </w:rPr>
                <w:id w:val="97734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>Produzione materia prima</w:t>
            </w:r>
          </w:p>
        </w:tc>
      </w:tr>
      <w:tr w:rsidR="009712B9" w:rsidRPr="0097212D" w14:paraId="24F7A344" w14:textId="77777777" w:rsidTr="008C6C84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14:paraId="15CAED20" w14:textId="4450AED1" w:rsidR="009712B9" w:rsidRPr="009712B9" w:rsidRDefault="009712B9" w:rsidP="000F44AA">
            <w:pPr>
              <w:spacing w:after="6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Cs w:val="22"/>
                </w:rPr>
                <w:id w:val="32972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>Prima trasformazione e condizionamento semilavorato</w:t>
            </w:r>
          </w:p>
        </w:tc>
      </w:tr>
      <w:tr w:rsidR="009712B9" w:rsidRPr="0097212D" w14:paraId="53E7CCFF" w14:textId="77777777" w:rsidTr="005378EC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14:paraId="4B3F3BD9" w14:textId="15376CE4" w:rsidR="009712B9" w:rsidRPr="009712B9" w:rsidRDefault="009712B9" w:rsidP="000F44AA">
            <w:pPr>
              <w:spacing w:after="6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Cs w:val="22"/>
                </w:rPr>
                <w:id w:val="175192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>Seconda trasformazione, condizionamento e confezionamento prodotto finito</w:t>
            </w:r>
          </w:p>
        </w:tc>
      </w:tr>
      <w:tr w:rsidR="009712B9" w:rsidRPr="0097212D" w14:paraId="48874BE8" w14:textId="77777777" w:rsidTr="002A15D7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14:paraId="7EB03251" w14:textId="5D20702A" w:rsidR="009712B9" w:rsidRPr="009712B9" w:rsidRDefault="009712B9" w:rsidP="000F44AA">
            <w:pPr>
              <w:spacing w:after="6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Cs w:val="22"/>
                </w:rPr>
                <w:id w:val="-120162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>Distribuzione e commercializzazione</w:t>
            </w:r>
          </w:p>
        </w:tc>
      </w:tr>
      <w:tr w:rsidR="009712B9" w:rsidRPr="0097212D" w14:paraId="542BD9CC" w14:textId="77777777" w:rsidTr="00336172">
        <w:trPr>
          <w:gridAfter w:val="1"/>
          <w:wAfter w:w="142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14:paraId="0977CE23" w14:textId="3782EEAF" w:rsidR="009712B9" w:rsidRPr="009712B9" w:rsidRDefault="009712B9" w:rsidP="000F44AA">
            <w:pPr>
              <w:spacing w:after="60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bCs w:val="0"/>
                  <w:szCs w:val="22"/>
                </w:rPr>
                <w:id w:val="-75675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  <w:r w:rsidRPr="009712B9">
              <w:rPr>
                <w:rFonts w:asciiTheme="minorHAnsi" w:hAnsiTheme="minorHAnsi" w:cstheme="minorHAnsi"/>
                <w:b w:val="0"/>
                <w:bCs w:val="0"/>
                <w:szCs w:val="22"/>
              </w:rPr>
              <w:t>Somministrazione</w:t>
            </w:r>
          </w:p>
        </w:tc>
      </w:tr>
    </w:tbl>
    <w:p w14:paraId="0DE7B5DC" w14:textId="26457D1E" w:rsidR="00DC14A0" w:rsidRPr="003D0F45" w:rsidRDefault="00DB2FE1" w:rsidP="00575597">
      <w:pPr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3D0F45">
        <w:rPr>
          <w:rFonts w:asciiTheme="minorHAnsi" w:hAnsiTheme="minorHAnsi" w:cstheme="minorHAnsi"/>
          <w:b/>
          <w:bCs/>
          <w:color w:val="FFFFFF" w:themeColor="background1"/>
          <w:szCs w:val="22"/>
        </w:rPr>
        <w:t>CF</w:t>
      </w:r>
      <w:r w:rsidR="00C92B77" w:rsidRPr="003D0F45">
        <w:rPr>
          <w:rFonts w:asciiTheme="minorHAnsi" w:hAnsiTheme="minorHAnsi" w:cstheme="minorHAnsi"/>
          <w:b/>
          <w:bCs/>
          <w:color w:val="FFFFFF" w:themeColor="background1"/>
          <w:szCs w:val="22"/>
        </w:rPr>
        <w:t>3</w:t>
      </w:r>
      <w:r w:rsidRPr="003D0F45">
        <w:rPr>
          <w:rFonts w:asciiTheme="minorHAnsi" w:hAnsiTheme="minorHAnsi" w:cstheme="minorHAnsi"/>
          <w:b/>
          <w:bCs/>
          <w:color w:val="FFFFFF" w:themeColor="background1"/>
          <w:szCs w:val="22"/>
        </w:rPr>
        <w:t xml:space="preserve"> - </w:t>
      </w:r>
      <w:r w:rsidR="00C92B77" w:rsidRPr="003D0F45">
        <w:rPr>
          <w:rFonts w:asciiTheme="minorHAnsi" w:hAnsiTheme="minorHAnsi" w:cstheme="minorHAnsi"/>
          <w:b/>
          <w:bCs/>
          <w:color w:val="FFFFFF" w:themeColor="background1"/>
          <w:szCs w:val="22"/>
        </w:rPr>
        <w:t>CONSISTENZA DEL PROGETTO INTEGRATO</w:t>
      </w:r>
    </w:p>
    <w:tbl>
      <w:tblPr>
        <w:tblStyle w:val="Grigliatabella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6453"/>
        <w:gridCol w:w="546"/>
        <w:gridCol w:w="2609"/>
      </w:tblGrid>
      <w:tr w:rsidR="00DC14A0" w:rsidRPr="001630DC" w14:paraId="557D3A61" w14:textId="77777777" w:rsidTr="00650EDB">
        <w:trPr>
          <w:gridAfter w:val="1"/>
          <w:wAfter w:w="2609" w:type="dxa"/>
          <w:trHeight w:val="456"/>
        </w:trPr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344F" w14:textId="23C11096" w:rsidR="00DC14A0" w:rsidRPr="001630DC" w:rsidRDefault="00DC14A0" w:rsidP="006D315D">
            <w:pPr>
              <w:pStyle w:val="Paragrafoelenco"/>
              <w:numPr>
                <w:ilvl w:val="0"/>
                <w:numId w:val="16"/>
              </w:numPr>
              <w:spacing w:before="120"/>
              <w:ind w:left="459" w:hanging="567"/>
              <w:contextualSpacing w:val="0"/>
              <w:rPr>
                <w:rFonts w:asciiTheme="minorHAnsi" w:hAnsiTheme="minorHAnsi" w:cstheme="minorHAnsi"/>
                <w:szCs w:val="22"/>
              </w:rPr>
            </w:pPr>
            <w:bookmarkStart w:id="2" w:name="_Hlk91533307"/>
            <w:r w:rsidRPr="001630DC">
              <w:rPr>
                <w:rFonts w:asciiTheme="minorHAnsi" w:hAnsiTheme="minorHAnsi" w:cstheme="minorHAnsi"/>
                <w:szCs w:val="22"/>
              </w:rPr>
              <w:t>N</w:t>
            </w:r>
            <w:r w:rsidR="003E6520" w:rsidRPr="001630DC">
              <w:rPr>
                <w:rFonts w:asciiTheme="minorHAnsi" w:hAnsiTheme="minorHAnsi" w:cstheme="minorHAnsi"/>
                <w:szCs w:val="22"/>
              </w:rPr>
              <w:t>°</w:t>
            </w:r>
            <w:r w:rsidRPr="001630DC">
              <w:rPr>
                <w:rFonts w:asciiTheme="minorHAnsi" w:hAnsiTheme="minorHAnsi" w:cstheme="minorHAnsi"/>
                <w:szCs w:val="22"/>
              </w:rPr>
              <w:t xml:space="preserve"> di imprese che aderiscono al Progetto Integrato di Filiera: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92D050"/>
              <w:right w:val="nil"/>
            </w:tcBorders>
            <w:vAlign w:val="bottom"/>
          </w:tcPr>
          <w:p w14:paraId="07E774EC" w14:textId="77777777" w:rsidR="00DC14A0" w:rsidRPr="001630DC" w:rsidRDefault="00DC14A0" w:rsidP="00575597">
            <w:pPr>
              <w:tabs>
                <w:tab w:val="left" w:pos="1055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  <w:bookmarkEnd w:id="2"/>
      <w:tr w:rsidR="0018018D" w:rsidRPr="0018018D" w14:paraId="5C1CAEF2" w14:textId="77777777" w:rsidTr="00650EDB"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7C77C" w14:textId="77777777" w:rsidR="0018018D" w:rsidRPr="0018018D" w:rsidRDefault="0018018D" w:rsidP="00DD5B6F">
            <w:pPr>
              <w:pStyle w:val="Paragrafoelenco"/>
              <w:numPr>
                <w:ilvl w:val="0"/>
                <w:numId w:val="16"/>
              </w:numPr>
              <w:spacing w:before="120" w:after="120"/>
              <w:ind w:left="462" w:hanging="567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8018D">
              <w:rPr>
                <w:rFonts w:asciiTheme="minorHAnsi" w:hAnsiTheme="minorHAnsi" w:cstheme="minorHAnsi"/>
                <w:szCs w:val="22"/>
              </w:rPr>
              <w:t>Tipologia di ambito di filiera.</w:t>
            </w:r>
            <w:r w:rsidRPr="0018018D">
              <w:rPr>
                <w:rFonts w:asciiTheme="minorHAnsi" w:hAnsiTheme="minorHAnsi" w:cstheme="minorHAnsi"/>
                <w:i/>
                <w:iCs/>
                <w:szCs w:val="22"/>
              </w:rPr>
              <w:t xml:space="preserve"> Indicare l’ambito delle produzioni interessate dal Progetto Integrato di Filiera (fare riferimento al paragrafo 1.3 del Bando):</w:t>
            </w:r>
          </w:p>
        </w:tc>
      </w:tr>
      <w:tr w:rsidR="009712B9" w:rsidRPr="0018018D" w14:paraId="6B9C7F41" w14:textId="77777777" w:rsidTr="00356B31"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380AE" w14:textId="28B24A27" w:rsidR="009712B9" w:rsidRPr="0018018D" w:rsidRDefault="009712B9" w:rsidP="000F44AA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Cs w:val="22"/>
                </w:rPr>
                <w:id w:val="100501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sdtContent>
            </w:sdt>
            <w:r w:rsidRPr="0018018D">
              <w:rPr>
                <w:rFonts w:ascii="Calibri" w:hAnsi="Calibri" w:cs="Calibri"/>
                <w:bCs/>
                <w:szCs w:val="22"/>
              </w:rPr>
              <w:t>La filiera riguarda produzioni prioritarie</w:t>
            </w:r>
          </w:p>
        </w:tc>
      </w:tr>
      <w:tr w:rsidR="009712B9" w:rsidRPr="0018018D" w14:paraId="0DBBDAD9" w14:textId="77777777" w:rsidTr="00932963"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DE160" w14:textId="7AF73C4B" w:rsidR="009712B9" w:rsidRPr="0018018D" w:rsidRDefault="009712B9" w:rsidP="000F44AA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Cs w:val="22"/>
                </w:rPr>
                <w:id w:val="-147699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sdtContent>
            </w:sdt>
            <w:r w:rsidRPr="0018018D">
              <w:rPr>
                <w:rFonts w:ascii="Calibri" w:hAnsi="Calibri" w:cs="Calibri"/>
                <w:bCs/>
                <w:szCs w:val="22"/>
              </w:rPr>
              <w:t>La filiera riguarda produzioni di priorità intermedia</w:t>
            </w:r>
          </w:p>
        </w:tc>
      </w:tr>
      <w:tr w:rsidR="009712B9" w:rsidRPr="0018018D" w14:paraId="0CF400B7" w14:textId="77777777" w:rsidTr="0006614B"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E4D9B" w14:textId="28E8C3DE" w:rsidR="009712B9" w:rsidRPr="0018018D" w:rsidRDefault="009712B9" w:rsidP="000F44AA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Cs w:val="22"/>
                </w:rPr>
                <w:id w:val="351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sdtContent>
            </w:sdt>
            <w:r w:rsidRPr="0018018D">
              <w:rPr>
                <w:rFonts w:ascii="Calibri" w:hAnsi="Calibri" w:cs="Calibri"/>
                <w:bCs/>
                <w:szCs w:val="22"/>
              </w:rPr>
              <w:t>La filiera riguarda produzioni non prioritarie</w:t>
            </w:r>
          </w:p>
        </w:tc>
      </w:tr>
    </w:tbl>
    <w:p w14:paraId="710D11DB" w14:textId="77777777" w:rsidR="00AD3DC0" w:rsidRDefault="00AD3DC0" w:rsidP="006C0118">
      <w:pPr>
        <w:widowControl w:val="0"/>
        <w:spacing w:after="120"/>
        <w:rPr>
          <w:rFonts w:asciiTheme="minorHAnsi" w:hAnsiTheme="minorHAnsi" w:cstheme="minorHAnsi"/>
          <w:b/>
          <w:bCs/>
          <w:color w:val="FFFFFF" w:themeColor="background1"/>
          <w:szCs w:val="22"/>
        </w:rPr>
        <w:sectPr w:rsidR="00AD3DC0" w:rsidSect="007426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1418" w:bottom="1134" w:left="851" w:header="284" w:footer="709" w:gutter="0"/>
          <w:cols w:space="708"/>
          <w:titlePg/>
          <w:docGrid w:linePitch="360"/>
        </w:sectPr>
      </w:pPr>
    </w:p>
    <w:p w14:paraId="13EDE5BC" w14:textId="7DCE8FD2" w:rsidR="00822D2C" w:rsidRPr="003D0F45" w:rsidRDefault="00822D2C" w:rsidP="00AD3DC0">
      <w:pPr>
        <w:widowControl w:val="0"/>
        <w:shd w:val="clear" w:color="auto" w:fill="00B050"/>
        <w:spacing w:after="12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3D0F45">
        <w:rPr>
          <w:rFonts w:asciiTheme="minorHAnsi" w:hAnsiTheme="minorHAnsi" w:cstheme="minorHAnsi"/>
          <w:b/>
          <w:bCs/>
          <w:color w:val="FFFFFF" w:themeColor="background1"/>
          <w:szCs w:val="22"/>
        </w:rPr>
        <w:lastRenderedPageBreak/>
        <w:t>CF4 – COINVOLGIMENTO DEI PRODOTTI</w:t>
      </w:r>
    </w:p>
    <w:p w14:paraId="7CA6A38C" w14:textId="024FA86C" w:rsidR="00822D2C" w:rsidRPr="00DE3323" w:rsidRDefault="00376FBF" w:rsidP="00DE3323">
      <w:pPr>
        <w:rPr>
          <w:rFonts w:ascii="Calibri" w:hAnsi="Calibri" w:cs="Calibri"/>
          <w:bCs/>
          <w:szCs w:val="20"/>
        </w:rPr>
      </w:pPr>
      <w:r w:rsidRPr="00DE3323">
        <w:rPr>
          <w:rFonts w:ascii="Calibri" w:hAnsi="Calibri" w:cs="Calibri"/>
          <w:bCs/>
          <w:szCs w:val="20"/>
        </w:rPr>
        <w:t xml:space="preserve">Nella seguente tabella devono essere </w:t>
      </w:r>
      <w:r w:rsidR="00822D2C" w:rsidRPr="00DE3323">
        <w:rPr>
          <w:rFonts w:ascii="Calibri" w:hAnsi="Calibri" w:cs="Calibri"/>
          <w:bCs/>
          <w:szCs w:val="20"/>
        </w:rPr>
        <w:t>Indica</w:t>
      </w:r>
      <w:r w:rsidRPr="00DE3323">
        <w:rPr>
          <w:rFonts w:ascii="Calibri" w:hAnsi="Calibri" w:cs="Calibri"/>
          <w:bCs/>
          <w:szCs w:val="20"/>
        </w:rPr>
        <w:t>ti</w:t>
      </w:r>
      <w:r w:rsidR="00E0741A" w:rsidRPr="00DE3323">
        <w:rPr>
          <w:rFonts w:ascii="Calibri" w:hAnsi="Calibri" w:cs="Calibri"/>
          <w:bCs/>
          <w:szCs w:val="20"/>
        </w:rPr>
        <w:t>,</w:t>
      </w:r>
      <w:r w:rsidR="00822D2C" w:rsidRPr="00DE3323">
        <w:rPr>
          <w:rFonts w:ascii="Calibri" w:hAnsi="Calibri" w:cs="Calibri"/>
          <w:bCs/>
          <w:szCs w:val="20"/>
        </w:rPr>
        <w:t xml:space="preserve"> per ciascun</w:t>
      </w:r>
      <w:r w:rsidR="00E0741A" w:rsidRPr="00DE3323">
        <w:rPr>
          <w:rFonts w:ascii="Calibri" w:hAnsi="Calibri" w:cs="Calibri"/>
          <w:bCs/>
          <w:szCs w:val="20"/>
        </w:rPr>
        <w:t>a impresa partecipante</w:t>
      </w:r>
      <w:r w:rsidRPr="00DE3323">
        <w:rPr>
          <w:rFonts w:ascii="Calibri" w:hAnsi="Calibri" w:cs="Calibri"/>
          <w:bCs/>
          <w:szCs w:val="20"/>
        </w:rPr>
        <w:t xml:space="preserve"> al PIF</w:t>
      </w:r>
      <w:r w:rsidR="00E0741A" w:rsidRPr="00DE3323">
        <w:rPr>
          <w:rFonts w:ascii="Calibri" w:hAnsi="Calibri" w:cs="Calibri"/>
          <w:bCs/>
          <w:szCs w:val="20"/>
        </w:rPr>
        <w:t>, il ruolo rivestito nella filiera</w:t>
      </w:r>
      <w:r w:rsidRPr="00DE3323">
        <w:rPr>
          <w:rFonts w:ascii="Calibri" w:hAnsi="Calibri" w:cs="Calibri"/>
          <w:bCs/>
          <w:szCs w:val="20"/>
        </w:rPr>
        <w:t xml:space="preserve"> nonché</w:t>
      </w:r>
      <w:r w:rsidR="00E0741A" w:rsidRPr="00DE3323">
        <w:rPr>
          <w:rFonts w:ascii="Calibri" w:hAnsi="Calibri" w:cs="Calibri"/>
          <w:bCs/>
          <w:szCs w:val="20"/>
        </w:rPr>
        <w:t xml:space="preserve"> la tipologia e la quantità di </w:t>
      </w:r>
      <w:r w:rsidR="00822D2C" w:rsidRPr="00DE3323">
        <w:rPr>
          <w:rFonts w:ascii="Calibri" w:hAnsi="Calibri" w:cs="Calibri"/>
          <w:bCs/>
          <w:szCs w:val="20"/>
        </w:rPr>
        <w:t>prodott</w:t>
      </w:r>
      <w:r w:rsidRPr="00DE3323">
        <w:rPr>
          <w:rFonts w:ascii="Calibri" w:hAnsi="Calibri" w:cs="Calibri"/>
          <w:bCs/>
          <w:szCs w:val="20"/>
        </w:rPr>
        <w:t>i/servizi</w:t>
      </w:r>
      <w:r w:rsidR="00822D2C" w:rsidRPr="00DE3323">
        <w:rPr>
          <w:rFonts w:ascii="Calibri" w:hAnsi="Calibri" w:cs="Calibri"/>
          <w:bCs/>
          <w:szCs w:val="20"/>
        </w:rPr>
        <w:t xml:space="preserve"> coinvolt</w:t>
      </w:r>
      <w:r w:rsidRPr="00DE3323">
        <w:rPr>
          <w:rFonts w:ascii="Calibri" w:hAnsi="Calibri" w:cs="Calibri"/>
          <w:bCs/>
          <w:szCs w:val="20"/>
        </w:rPr>
        <w:t>i</w:t>
      </w:r>
      <w:r w:rsidR="00822D2C" w:rsidRPr="00DE3323">
        <w:rPr>
          <w:rFonts w:ascii="Calibri" w:hAnsi="Calibri" w:cs="Calibri"/>
          <w:bCs/>
          <w:szCs w:val="20"/>
        </w:rPr>
        <w:t xml:space="preserve"> nel progetto integrato</w:t>
      </w:r>
      <w:r w:rsidR="0097212D" w:rsidRPr="00DE3323">
        <w:rPr>
          <w:rFonts w:ascii="Calibri" w:hAnsi="Calibri" w:cs="Calibri"/>
          <w:bCs/>
          <w:szCs w:val="20"/>
        </w:rPr>
        <w:t xml:space="preserve"> nel periodo di durata dell’Accordo</w:t>
      </w:r>
      <w:r w:rsidR="00FE5700" w:rsidRPr="00DE3323">
        <w:rPr>
          <w:rFonts w:ascii="Calibri" w:hAnsi="Calibri" w:cs="Calibri"/>
          <w:bCs/>
          <w:szCs w:val="20"/>
        </w:rPr>
        <w:t>. Se una medesima impresa riveste più ruoli nella filiera oppure tratta più tipologie di prodotto</w:t>
      </w:r>
      <w:r w:rsidR="000460DE" w:rsidRPr="00DE3323">
        <w:rPr>
          <w:rFonts w:ascii="Calibri" w:hAnsi="Calibri" w:cs="Calibri"/>
          <w:bCs/>
          <w:szCs w:val="20"/>
        </w:rPr>
        <w:t>/servizio</w:t>
      </w:r>
      <w:r w:rsidR="00FE5700" w:rsidRPr="00DE3323">
        <w:rPr>
          <w:rFonts w:ascii="Calibri" w:hAnsi="Calibri" w:cs="Calibri"/>
          <w:bCs/>
          <w:szCs w:val="20"/>
        </w:rPr>
        <w:t xml:space="preserve"> o ancora</w:t>
      </w:r>
      <w:r w:rsidR="000460DE" w:rsidRPr="00DE3323">
        <w:rPr>
          <w:rFonts w:ascii="Calibri" w:hAnsi="Calibri" w:cs="Calibri"/>
          <w:bCs/>
          <w:szCs w:val="20"/>
        </w:rPr>
        <w:t>, nei confronti di altri partecipanti,</w:t>
      </w:r>
      <w:r w:rsidR="003721BC" w:rsidRPr="00DE3323">
        <w:rPr>
          <w:rFonts w:ascii="Calibri" w:hAnsi="Calibri" w:cs="Calibri"/>
          <w:bCs/>
          <w:szCs w:val="20"/>
        </w:rPr>
        <w:t xml:space="preserve"> svolge sia attività di acquisto che di vendita d</w:t>
      </w:r>
      <w:r w:rsidR="000460DE" w:rsidRPr="00DE3323">
        <w:rPr>
          <w:rFonts w:ascii="Calibri" w:hAnsi="Calibri" w:cs="Calibri"/>
          <w:bCs/>
          <w:szCs w:val="20"/>
        </w:rPr>
        <w:t>i</w:t>
      </w:r>
      <w:r w:rsidR="003721BC" w:rsidRPr="00DE3323">
        <w:rPr>
          <w:rFonts w:ascii="Calibri" w:hAnsi="Calibri" w:cs="Calibri"/>
          <w:bCs/>
          <w:szCs w:val="20"/>
        </w:rPr>
        <w:t xml:space="preserve"> prodott</w:t>
      </w:r>
      <w:r w:rsidR="000460DE" w:rsidRPr="00DE3323">
        <w:rPr>
          <w:rFonts w:ascii="Calibri" w:hAnsi="Calibri" w:cs="Calibri"/>
          <w:bCs/>
          <w:szCs w:val="20"/>
        </w:rPr>
        <w:t>i/servizi</w:t>
      </w:r>
      <w:r w:rsidR="003721BC" w:rsidRPr="00DE3323">
        <w:rPr>
          <w:rFonts w:ascii="Calibri" w:hAnsi="Calibri" w:cs="Calibri"/>
          <w:bCs/>
          <w:szCs w:val="20"/>
        </w:rPr>
        <w:t>, sarà necessario compilare una rig</w:t>
      </w:r>
      <w:r w:rsidR="000460DE" w:rsidRPr="00DE3323">
        <w:rPr>
          <w:rFonts w:ascii="Calibri" w:hAnsi="Calibri" w:cs="Calibri"/>
          <w:bCs/>
          <w:szCs w:val="20"/>
        </w:rPr>
        <w:t>a</w:t>
      </w:r>
      <w:r w:rsidR="003721BC" w:rsidRPr="00DE3323">
        <w:rPr>
          <w:rFonts w:ascii="Calibri" w:hAnsi="Calibri" w:cs="Calibri"/>
          <w:bCs/>
          <w:szCs w:val="20"/>
        </w:rPr>
        <w:t xml:space="preserve"> </w:t>
      </w:r>
      <w:r w:rsidR="000460DE" w:rsidRPr="00DE3323">
        <w:rPr>
          <w:rFonts w:ascii="Calibri" w:hAnsi="Calibri" w:cs="Calibri"/>
          <w:bCs/>
          <w:szCs w:val="20"/>
        </w:rPr>
        <w:t>per ciascuna delle casistiche.</w:t>
      </w:r>
      <w:r w:rsidR="00DE3323" w:rsidRPr="00DE3323">
        <w:rPr>
          <w:rFonts w:ascii="Calibri" w:hAnsi="Calibri" w:cs="Calibri"/>
          <w:bCs/>
          <w:szCs w:val="20"/>
        </w:rPr>
        <w:t xml:space="preserve"> </w:t>
      </w:r>
      <w:r w:rsidR="000460DE" w:rsidRPr="00DE3323">
        <w:rPr>
          <w:rFonts w:ascii="Calibri" w:hAnsi="Calibri" w:cs="Calibri"/>
          <w:bCs/>
          <w:szCs w:val="20"/>
        </w:rPr>
        <w:t xml:space="preserve">N.B.: </w:t>
      </w:r>
      <w:r w:rsidR="00822D2C" w:rsidRPr="00DE3323">
        <w:rPr>
          <w:rFonts w:ascii="Calibri" w:hAnsi="Calibri" w:cs="Calibri"/>
          <w:bCs/>
          <w:szCs w:val="20"/>
        </w:rPr>
        <w:t xml:space="preserve">per le filiere già esistenti </w:t>
      </w:r>
      <w:r w:rsidR="00F63868" w:rsidRPr="00DE3323">
        <w:rPr>
          <w:rFonts w:ascii="Calibri" w:hAnsi="Calibri" w:cs="Calibri"/>
          <w:bCs/>
          <w:szCs w:val="20"/>
        </w:rPr>
        <w:t>dev</w:t>
      </w:r>
      <w:r w:rsidR="000460DE" w:rsidRPr="00DE3323">
        <w:rPr>
          <w:rFonts w:ascii="Calibri" w:hAnsi="Calibri" w:cs="Calibri"/>
          <w:bCs/>
          <w:szCs w:val="20"/>
        </w:rPr>
        <w:t>ono essere</w:t>
      </w:r>
      <w:r w:rsidR="00F63868" w:rsidRPr="00DE3323">
        <w:rPr>
          <w:rFonts w:ascii="Calibri" w:hAnsi="Calibri" w:cs="Calibri"/>
          <w:bCs/>
          <w:szCs w:val="20"/>
        </w:rPr>
        <w:t xml:space="preserve"> indica</w:t>
      </w:r>
      <w:r w:rsidR="000460DE" w:rsidRPr="00DE3323">
        <w:rPr>
          <w:rFonts w:ascii="Calibri" w:hAnsi="Calibri" w:cs="Calibri"/>
          <w:bCs/>
          <w:szCs w:val="20"/>
        </w:rPr>
        <w:t>ti</w:t>
      </w:r>
      <w:r w:rsidR="00F63868" w:rsidRPr="00DE3323">
        <w:rPr>
          <w:rFonts w:ascii="Calibri" w:hAnsi="Calibri" w:cs="Calibri"/>
          <w:bCs/>
          <w:szCs w:val="20"/>
        </w:rPr>
        <w:t xml:space="preserve"> </w:t>
      </w:r>
      <w:r w:rsidR="000460DE" w:rsidRPr="00DE3323">
        <w:rPr>
          <w:rFonts w:ascii="Calibri" w:hAnsi="Calibri" w:cs="Calibri"/>
          <w:bCs/>
          <w:szCs w:val="20"/>
        </w:rPr>
        <w:t xml:space="preserve">i </w:t>
      </w:r>
      <w:r w:rsidR="00822D2C" w:rsidRPr="00DE3323">
        <w:rPr>
          <w:rFonts w:ascii="Calibri" w:hAnsi="Calibri" w:cs="Calibri"/>
          <w:bCs/>
          <w:szCs w:val="20"/>
        </w:rPr>
        <w:t>quantit</w:t>
      </w:r>
      <w:r w:rsidR="00F63868" w:rsidRPr="00DE3323">
        <w:rPr>
          <w:rFonts w:ascii="Calibri" w:hAnsi="Calibri" w:cs="Calibri"/>
          <w:bCs/>
          <w:szCs w:val="20"/>
        </w:rPr>
        <w:t>ativi</w:t>
      </w:r>
      <w:r w:rsidR="00822D2C" w:rsidRPr="00DE3323">
        <w:rPr>
          <w:rFonts w:ascii="Calibri" w:hAnsi="Calibri" w:cs="Calibri"/>
          <w:bCs/>
          <w:szCs w:val="20"/>
        </w:rPr>
        <w:t xml:space="preserve"> di prodotto </w:t>
      </w:r>
      <w:r w:rsidR="00F63868" w:rsidRPr="00DE3323">
        <w:rPr>
          <w:rFonts w:ascii="Calibri" w:hAnsi="Calibri" w:cs="Calibri"/>
          <w:bCs/>
          <w:szCs w:val="20"/>
        </w:rPr>
        <w:t xml:space="preserve">ulteriori </w:t>
      </w:r>
      <w:r w:rsidR="000460DE" w:rsidRPr="00DE3323">
        <w:rPr>
          <w:rFonts w:ascii="Calibri" w:hAnsi="Calibri" w:cs="Calibri"/>
          <w:bCs/>
          <w:szCs w:val="20"/>
        </w:rPr>
        <w:t xml:space="preserve">rispetto </w:t>
      </w:r>
      <w:r w:rsidR="00F63868" w:rsidRPr="00DE3323">
        <w:rPr>
          <w:rFonts w:ascii="Calibri" w:hAnsi="Calibri" w:cs="Calibri"/>
          <w:bCs/>
          <w:szCs w:val="20"/>
        </w:rPr>
        <w:t>a quelli previsti nel Progetto Integrato di Filiera presentato nel 2017</w:t>
      </w:r>
      <w:r w:rsidR="005D16B4" w:rsidRPr="00DE3323">
        <w:rPr>
          <w:rFonts w:ascii="Calibri" w:hAnsi="Calibri" w:cs="Calibri"/>
          <w:bCs/>
          <w:szCs w:val="20"/>
        </w:rPr>
        <w:t>.</w:t>
      </w:r>
    </w:p>
    <w:tbl>
      <w:tblPr>
        <w:tblStyle w:val="Tabellagriglia1chiara-colore6"/>
        <w:tblW w:w="14601" w:type="dxa"/>
        <w:tblLayout w:type="fixed"/>
        <w:tblLook w:val="04A0" w:firstRow="1" w:lastRow="0" w:firstColumn="1" w:lastColumn="0" w:noHBand="0" w:noVBand="1"/>
      </w:tblPr>
      <w:tblGrid>
        <w:gridCol w:w="815"/>
        <w:gridCol w:w="3859"/>
        <w:gridCol w:w="3406"/>
        <w:gridCol w:w="2977"/>
        <w:gridCol w:w="992"/>
        <w:gridCol w:w="992"/>
        <w:gridCol w:w="1560"/>
      </w:tblGrid>
      <w:tr w:rsidR="00007819" w14:paraId="08A7DEBD" w14:textId="77777777" w:rsidTr="006D3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bottom w:val="single" w:sz="12" w:space="0" w:color="92D050"/>
            </w:tcBorders>
          </w:tcPr>
          <w:p w14:paraId="0455A625" w14:textId="2E4A38E8" w:rsidR="000460DE" w:rsidRPr="000460DE" w:rsidRDefault="000460DE" w:rsidP="0061558C">
            <w:pPr>
              <w:jc w:val="center"/>
              <w:rPr>
                <w:rFonts w:ascii="Calibri" w:hAnsi="Calibri" w:cs="Calibri"/>
                <w:b w:val="0"/>
                <w:bCs w:val="0"/>
                <w:color w:val="161616"/>
                <w:sz w:val="20"/>
                <w:szCs w:val="20"/>
              </w:rPr>
            </w:pPr>
            <w:r>
              <w:rPr>
                <w:rFonts w:ascii="Calibri" w:hAnsi="Calibri" w:cs="Calibri"/>
                <w:color w:val="161616"/>
                <w:sz w:val="20"/>
                <w:szCs w:val="20"/>
              </w:rPr>
              <w:t>N° attività</w:t>
            </w:r>
          </w:p>
        </w:tc>
        <w:tc>
          <w:tcPr>
            <w:tcW w:w="3859" w:type="dxa"/>
            <w:tcBorders>
              <w:bottom w:val="single" w:sz="12" w:space="0" w:color="92D050"/>
            </w:tcBorders>
          </w:tcPr>
          <w:p w14:paraId="3FFCAD3A" w14:textId="7AB5A592" w:rsidR="000460DE" w:rsidRPr="00E0741A" w:rsidRDefault="000460DE" w:rsidP="00FE5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i/>
                <w:iCs/>
                <w:sz w:val="20"/>
                <w:szCs w:val="20"/>
              </w:rPr>
            </w:pPr>
            <w:r w:rsidRPr="00E0741A">
              <w:rPr>
                <w:rFonts w:ascii="Calibri" w:hAnsi="Calibri" w:cs="Calibri"/>
                <w:color w:val="161616"/>
                <w:sz w:val="20"/>
                <w:szCs w:val="20"/>
              </w:rPr>
              <w:t xml:space="preserve">Denominazione </w:t>
            </w:r>
            <w:r w:rsidR="00D2444E">
              <w:rPr>
                <w:rFonts w:ascii="Calibri" w:hAnsi="Calibri" w:cs="Calibri"/>
                <w:color w:val="161616"/>
                <w:sz w:val="20"/>
                <w:szCs w:val="20"/>
              </w:rPr>
              <w:t>impresa/</w:t>
            </w:r>
            <w:r w:rsidRPr="00E0741A">
              <w:rPr>
                <w:rFonts w:ascii="Calibri" w:hAnsi="Calibri" w:cs="Calibri"/>
                <w:color w:val="161616"/>
                <w:sz w:val="20"/>
                <w:szCs w:val="20"/>
              </w:rPr>
              <w:t>soggetto partecipante</w:t>
            </w:r>
          </w:p>
        </w:tc>
        <w:tc>
          <w:tcPr>
            <w:tcW w:w="3406" w:type="dxa"/>
            <w:tcBorders>
              <w:bottom w:val="single" w:sz="12" w:space="0" w:color="92D050"/>
            </w:tcBorders>
          </w:tcPr>
          <w:p w14:paraId="5B8E7358" w14:textId="422F3BCA" w:rsidR="000460DE" w:rsidRPr="00E0741A" w:rsidRDefault="000460DE" w:rsidP="00FE5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i/>
                <w:iCs/>
                <w:sz w:val="20"/>
                <w:szCs w:val="20"/>
              </w:rPr>
            </w:pPr>
            <w:r w:rsidRPr="00E0741A">
              <w:rPr>
                <w:rFonts w:ascii="Calibri" w:hAnsi="Calibri" w:cs="Calibri"/>
                <w:color w:val="161616"/>
                <w:sz w:val="20"/>
                <w:szCs w:val="20"/>
              </w:rPr>
              <w:t>Ruolo nella Filiera</w:t>
            </w:r>
          </w:p>
        </w:tc>
        <w:tc>
          <w:tcPr>
            <w:tcW w:w="2977" w:type="dxa"/>
            <w:tcBorders>
              <w:bottom w:val="single" w:sz="12" w:space="0" w:color="92D050"/>
            </w:tcBorders>
          </w:tcPr>
          <w:p w14:paraId="02EBD8AE" w14:textId="1A9BE12F" w:rsidR="000460DE" w:rsidRPr="00E0741A" w:rsidRDefault="0040657B" w:rsidP="00FE5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color w:val="161616"/>
                <w:sz w:val="20"/>
                <w:szCs w:val="20"/>
              </w:rPr>
              <w:t>P</w:t>
            </w:r>
            <w:r w:rsidR="000460DE" w:rsidRPr="00E0741A">
              <w:rPr>
                <w:rFonts w:ascii="Calibri" w:hAnsi="Calibri" w:cs="Calibri"/>
                <w:color w:val="161616"/>
                <w:sz w:val="20"/>
                <w:szCs w:val="20"/>
              </w:rPr>
              <w:t>rodotto/servizio oggetto del PIF</w:t>
            </w:r>
          </w:p>
        </w:tc>
        <w:tc>
          <w:tcPr>
            <w:tcW w:w="992" w:type="dxa"/>
            <w:tcBorders>
              <w:bottom w:val="single" w:sz="12" w:space="0" w:color="92D050"/>
            </w:tcBorders>
          </w:tcPr>
          <w:p w14:paraId="2CE4394B" w14:textId="00D428AD" w:rsidR="000460DE" w:rsidRPr="00E0741A" w:rsidRDefault="000460DE" w:rsidP="00FE5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i/>
                <w:iCs/>
                <w:sz w:val="20"/>
                <w:szCs w:val="20"/>
              </w:rPr>
            </w:pPr>
            <w:r w:rsidRPr="00E0741A">
              <w:rPr>
                <w:rFonts w:ascii="Calibri" w:hAnsi="Calibri" w:cs="Calibri"/>
                <w:color w:val="161616"/>
                <w:sz w:val="20"/>
                <w:szCs w:val="20"/>
              </w:rPr>
              <w:t>Quantità</w:t>
            </w:r>
          </w:p>
        </w:tc>
        <w:tc>
          <w:tcPr>
            <w:tcW w:w="992" w:type="dxa"/>
            <w:tcBorders>
              <w:bottom w:val="single" w:sz="12" w:space="0" w:color="92D050"/>
            </w:tcBorders>
          </w:tcPr>
          <w:p w14:paraId="4A76C0EC" w14:textId="626A23DE" w:rsidR="000460DE" w:rsidRPr="00E0741A" w:rsidRDefault="000460DE" w:rsidP="00FE5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i/>
                <w:iCs/>
                <w:sz w:val="20"/>
                <w:szCs w:val="20"/>
              </w:rPr>
            </w:pPr>
            <w:r w:rsidRPr="00E0741A">
              <w:rPr>
                <w:rFonts w:ascii="Calibri" w:hAnsi="Calibri" w:cs="Calibri"/>
                <w:color w:val="161616"/>
                <w:sz w:val="20"/>
                <w:szCs w:val="20"/>
              </w:rPr>
              <w:t>Unità di misura</w:t>
            </w:r>
          </w:p>
        </w:tc>
        <w:tc>
          <w:tcPr>
            <w:tcW w:w="1560" w:type="dxa"/>
            <w:tcBorders>
              <w:bottom w:val="single" w:sz="12" w:space="0" w:color="92D050"/>
            </w:tcBorders>
          </w:tcPr>
          <w:p w14:paraId="0DEAA8AC" w14:textId="77777777" w:rsidR="000460DE" w:rsidRDefault="000460DE" w:rsidP="00FE5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161616"/>
                <w:sz w:val="20"/>
                <w:szCs w:val="20"/>
              </w:rPr>
            </w:pPr>
            <w:r w:rsidRPr="00E0741A">
              <w:rPr>
                <w:rFonts w:ascii="Calibri" w:hAnsi="Calibri" w:cs="Calibri"/>
                <w:color w:val="161616"/>
                <w:sz w:val="20"/>
                <w:szCs w:val="20"/>
              </w:rPr>
              <w:t>Attività svolta</w:t>
            </w:r>
          </w:p>
          <w:p w14:paraId="48D403F0" w14:textId="12543408" w:rsidR="000460DE" w:rsidRPr="00E70B18" w:rsidRDefault="000460DE" w:rsidP="00FE57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D2444E">
              <w:rPr>
                <w:rFonts w:ascii="Calibri" w:hAnsi="Calibri" w:cs="Calibri"/>
                <w:b w:val="0"/>
                <w:bCs w:val="0"/>
                <w:i/>
                <w:iCs/>
                <w:color w:val="161616"/>
                <w:sz w:val="18"/>
                <w:szCs w:val="18"/>
              </w:rPr>
              <w:t>(acquisto/vendita)</w:t>
            </w:r>
          </w:p>
        </w:tc>
      </w:tr>
      <w:tr w:rsidR="0061558C" w:rsidRPr="00E0741A" w14:paraId="27389C84" w14:textId="77777777" w:rsidTr="006D3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top w:val="single" w:sz="12" w:space="0" w:color="92D050"/>
            </w:tcBorders>
            <w:vAlign w:val="center"/>
          </w:tcPr>
          <w:p w14:paraId="20484246" w14:textId="63716C51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9" w:type="dxa"/>
            <w:tcBorders>
              <w:top w:val="single" w:sz="12" w:space="0" w:color="92D050"/>
            </w:tcBorders>
            <w:vAlign w:val="center"/>
          </w:tcPr>
          <w:p w14:paraId="2B18B641" w14:textId="64D37BFB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12" w:space="0" w:color="92D050"/>
            </w:tcBorders>
            <w:vAlign w:val="center"/>
          </w:tcPr>
          <w:p w14:paraId="6E149AED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92D050"/>
            </w:tcBorders>
            <w:vAlign w:val="center"/>
          </w:tcPr>
          <w:p w14:paraId="27886298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92D050"/>
            </w:tcBorders>
            <w:vAlign w:val="center"/>
          </w:tcPr>
          <w:p w14:paraId="363B3BA8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92D050"/>
            </w:tcBorders>
            <w:vAlign w:val="center"/>
          </w:tcPr>
          <w:p w14:paraId="196C7F17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92D050"/>
            </w:tcBorders>
            <w:vAlign w:val="center"/>
          </w:tcPr>
          <w:p w14:paraId="72544DC6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57808909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54B8C65D" w14:textId="115542B5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9" w:type="dxa"/>
            <w:vAlign w:val="center"/>
          </w:tcPr>
          <w:p w14:paraId="41D949E5" w14:textId="0F233519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47F4BD25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308FDF3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030E05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DBF3E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EDE76CE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4787879D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1924EDB6" w14:textId="0EECE715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9" w:type="dxa"/>
            <w:vAlign w:val="center"/>
          </w:tcPr>
          <w:p w14:paraId="7916140E" w14:textId="4F9EC629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5F0C4B9B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5BD5026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B8AFA5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37583C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840C30C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558C" w14:paraId="6A3FE7D4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3C709910" w14:textId="3169D57D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9" w:type="dxa"/>
            <w:vAlign w:val="center"/>
          </w:tcPr>
          <w:p w14:paraId="356A6D39" w14:textId="38C0184A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4EECFFB8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51B11C7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85FAA0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ECA55D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90C770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539A6637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6E6427FA" w14:textId="442FF37A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59" w:type="dxa"/>
            <w:vAlign w:val="center"/>
          </w:tcPr>
          <w:p w14:paraId="30ADAF8B" w14:textId="46ACCDE8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1234472F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A9B87D3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B69ADF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60222B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E0BBE8F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558C" w14:paraId="23A7BA03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2E80A8B0" w14:textId="7E9C6BB4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59" w:type="dxa"/>
            <w:vAlign w:val="center"/>
          </w:tcPr>
          <w:p w14:paraId="655025F8" w14:textId="135E94D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4ECD7AB4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BE91C8A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F8A91B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7C5BE1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BDDB64F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2196C772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225C5BEC" w14:textId="51DCD72B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59" w:type="dxa"/>
            <w:vAlign w:val="center"/>
          </w:tcPr>
          <w:p w14:paraId="7497B93D" w14:textId="18D444B4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7BAA432E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DE03CD0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89D034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053028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15637E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558C" w14:paraId="492A85A9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315B3465" w14:textId="2037735A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59" w:type="dxa"/>
            <w:vAlign w:val="center"/>
          </w:tcPr>
          <w:p w14:paraId="0966AB0C" w14:textId="4C3F3EDB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42BCAE6C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B7C2E83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114A28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56AFF5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A91229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75A1893E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7E012F95" w14:textId="0A50F84C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59" w:type="dxa"/>
            <w:vAlign w:val="center"/>
          </w:tcPr>
          <w:p w14:paraId="4BAC6AA2" w14:textId="12F5E28E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30839F3F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480F7EC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B3EFE1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0647BA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7FAA53A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558C" w14:paraId="3C37CE49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158953BC" w14:textId="5F5242B7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59" w:type="dxa"/>
            <w:vAlign w:val="center"/>
          </w:tcPr>
          <w:p w14:paraId="4BD27AD5" w14:textId="0E8B6AB5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64BF121F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12719D0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15FF48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EF21E7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F49653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053137A8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4319C163" w14:textId="71D64EC7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59" w:type="dxa"/>
            <w:vAlign w:val="center"/>
          </w:tcPr>
          <w:p w14:paraId="3DA61EAC" w14:textId="505E0CB1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28F39263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43BB01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69E36F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4723DF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137CFF1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558C" w14:paraId="16334392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3F0CCD7C" w14:textId="45992280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59" w:type="dxa"/>
            <w:vAlign w:val="center"/>
          </w:tcPr>
          <w:p w14:paraId="0EE41300" w14:textId="4E1CB9B2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5EB9AF9B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492A786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318DD4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1AE929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6FC05B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2DD518E7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098447EC" w14:textId="1ECD6C3B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59" w:type="dxa"/>
            <w:vAlign w:val="center"/>
          </w:tcPr>
          <w:p w14:paraId="5D62446E" w14:textId="6933F67F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1DE81095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AD0F367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169700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ABBA16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50EA4CC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558C" w14:paraId="3A9AA40C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38943293" w14:textId="49BDE435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59" w:type="dxa"/>
            <w:vAlign w:val="center"/>
          </w:tcPr>
          <w:p w14:paraId="5F4918BB" w14:textId="32C7DDC9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1246AF01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B47083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4D1F70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BC0153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58BADE2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4AFB1B49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45E34CEA" w14:textId="14E897C1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59" w:type="dxa"/>
            <w:vAlign w:val="center"/>
          </w:tcPr>
          <w:p w14:paraId="31788F83" w14:textId="286500FA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79267445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347798B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0EBAB6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1DC390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8E4576F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558C" w14:paraId="67BD62F6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7931F807" w14:textId="3A127A11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59" w:type="dxa"/>
            <w:vAlign w:val="center"/>
          </w:tcPr>
          <w:p w14:paraId="6C0D309F" w14:textId="3C0A7B89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510F24CB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D036247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DE122A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6B9CF8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71830D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3D0E82CA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1A931760" w14:textId="71E1A56E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59" w:type="dxa"/>
            <w:vAlign w:val="center"/>
          </w:tcPr>
          <w:p w14:paraId="4C543673" w14:textId="0D052CC4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55B9C406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A209BF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5CCFFC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A3CA17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28CC281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1558C" w14:paraId="0A3D2D5F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16DB84D0" w14:textId="78946332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59" w:type="dxa"/>
            <w:vAlign w:val="center"/>
          </w:tcPr>
          <w:p w14:paraId="1665703C" w14:textId="17F46BE2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4C8F6B3D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511DAE7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079E4C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507CF0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ED5C6ED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66FE68C1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7AECE38E" w14:textId="6FAE6747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59" w:type="dxa"/>
            <w:vAlign w:val="center"/>
          </w:tcPr>
          <w:p w14:paraId="69C3183A" w14:textId="7E82CC84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7C854800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0282D86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673B88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639FAE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F1B6CB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29C3842A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4DECC91A" w14:textId="10BD0136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59" w:type="dxa"/>
            <w:vAlign w:val="center"/>
          </w:tcPr>
          <w:p w14:paraId="5D0F8E9B" w14:textId="6CE2A54F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38DEBD2E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40C64A0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7D42EF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7DD1D9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FE83199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501B4A62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61158A5D" w14:textId="3DE4362E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59" w:type="dxa"/>
            <w:vAlign w:val="center"/>
          </w:tcPr>
          <w:p w14:paraId="037F19F5" w14:textId="0FEBB899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3E137238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11A7E8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631D36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6487B8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3B7754A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7659326E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08CB3966" w14:textId="76FF5A13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59" w:type="dxa"/>
            <w:vAlign w:val="center"/>
          </w:tcPr>
          <w:p w14:paraId="4F2FCBE2" w14:textId="126A0840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6" w:type="dxa"/>
            <w:vAlign w:val="center"/>
          </w:tcPr>
          <w:p w14:paraId="77AD7E0E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5C9E0F0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C728C9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747971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263B665" w14:textId="77777777" w:rsidR="0061558C" w:rsidRPr="0061558C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558C" w14:paraId="7BD0FF09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1313832F" w14:textId="3D2F832A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59" w:type="dxa"/>
            <w:vAlign w:val="center"/>
          </w:tcPr>
          <w:p w14:paraId="4FCDFA23" w14:textId="7765AFBB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2C01F7AB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28724A0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94EF3B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AA93DB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F72847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61558C" w14:paraId="35654878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01D22E23" w14:textId="62C7AA43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59" w:type="dxa"/>
            <w:vAlign w:val="center"/>
          </w:tcPr>
          <w:p w14:paraId="093BB647" w14:textId="6E9C6B6D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52CC8168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A8D54CB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FA9356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F32ECC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5718F4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61558C" w14:paraId="58E59C4A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04594A4F" w14:textId="20DBBB89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59" w:type="dxa"/>
            <w:vAlign w:val="center"/>
          </w:tcPr>
          <w:p w14:paraId="7127A8E9" w14:textId="774099CD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1987D8B3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B910DCB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CAD227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ECFEDB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F9E57C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61558C" w14:paraId="043294F0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2472FDCC" w14:textId="28B63F87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59" w:type="dxa"/>
            <w:vAlign w:val="center"/>
          </w:tcPr>
          <w:p w14:paraId="414DC33D" w14:textId="7084746A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5F47C689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F986BA1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65F4F9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73ED77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69D58E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61558C" w14:paraId="00FD24A5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2D27F6C9" w14:textId="72AFDFD4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59" w:type="dxa"/>
            <w:vAlign w:val="center"/>
          </w:tcPr>
          <w:p w14:paraId="561DDBA9" w14:textId="6A7F352D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5280D4E2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373D0EC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22BA02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46DB7C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15EE829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465DF7" w14:paraId="495C6CF7" w14:textId="77777777" w:rsidTr="006D3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bottom w:val="single" w:sz="4" w:space="0" w:color="C5E0B3" w:themeColor="accent6" w:themeTint="66"/>
            </w:tcBorders>
            <w:vAlign w:val="center"/>
          </w:tcPr>
          <w:p w14:paraId="56EBE65F" w14:textId="602AB449" w:rsidR="0061558C" w:rsidRPr="0061558C" w:rsidRDefault="0061558C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59" w:type="dxa"/>
            <w:tcBorders>
              <w:bottom w:val="single" w:sz="4" w:space="0" w:color="C5E0B3" w:themeColor="accent6" w:themeTint="66"/>
            </w:tcBorders>
            <w:vAlign w:val="center"/>
          </w:tcPr>
          <w:p w14:paraId="5942FEE7" w14:textId="71334506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tcBorders>
              <w:bottom w:val="single" w:sz="4" w:space="0" w:color="C5E0B3" w:themeColor="accent6" w:themeTint="66"/>
            </w:tcBorders>
            <w:vAlign w:val="center"/>
          </w:tcPr>
          <w:p w14:paraId="7A39B8E2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C5E0B3" w:themeColor="accent6" w:themeTint="66"/>
            </w:tcBorders>
            <w:vAlign w:val="center"/>
          </w:tcPr>
          <w:p w14:paraId="1376B58F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C5E0B3" w:themeColor="accent6" w:themeTint="66"/>
            </w:tcBorders>
            <w:vAlign w:val="center"/>
          </w:tcPr>
          <w:p w14:paraId="4C1FE160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C5E0B3" w:themeColor="accent6" w:themeTint="66"/>
            </w:tcBorders>
            <w:vAlign w:val="center"/>
          </w:tcPr>
          <w:p w14:paraId="7E160314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C5E0B3" w:themeColor="accent6" w:themeTint="66"/>
            </w:tcBorders>
            <w:vAlign w:val="center"/>
          </w:tcPr>
          <w:p w14:paraId="2D8102FD" w14:textId="77777777" w:rsidR="0061558C" w:rsidRPr="00E0741A" w:rsidRDefault="0061558C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49DE22FD" w14:textId="77777777" w:rsidTr="006D3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bottom w:val="single" w:sz="12" w:space="0" w:color="92D050"/>
            </w:tcBorders>
          </w:tcPr>
          <w:p w14:paraId="7AD9802F" w14:textId="0FD7D42C" w:rsidR="00FB5B23" w:rsidRPr="00FB5B23" w:rsidRDefault="00FB5B23" w:rsidP="00FB5B2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B5B23">
              <w:rPr>
                <w:rFonts w:ascii="Calibri" w:hAnsi="Calibri" w:cs="Calibri"/>
                <w:color w:val="161616"/>
                <w:sz w:val="20"/>
                <w:szCs w:val="20"/>
              </w:rPr>
              <w:lastRenderedPageBreak/>
              <w:t>N° attività</w:t>
            </w:r>
          </w:p>
        </w:tc>
        <w:tc>
          <w:tcPr>
            <w:tcW w:w="3859" w:type="dxa"/>
            <w:tcBorders>
              <w:bottom w:val="single" w:sz="12" w:space="0" w:color="92D050"/>
            </w:tcBorders>
          </w:tcPr>
          <w:p w14:paraId="05179206" w14:textId="65F34CFC" w:rsidR="00FB5B23" w:rsidRPr="00FB5B23" w:rsidRDefault="00FB5B23" w:rsidP="00FB5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5B23">
              <w:rPr>
                <w:rFonts w:ascii="Calibri" w:hAnsi="Calibri" w:cs="Calibri"/>
                <w:b/>
                <w:bCs/>
                <w:color w:val="161616"/>
                <w:sz w:val="20"/>
                <w:szCs w:val="20"/>
              </w:rPr>
              <w:t>Denominazione impresa/soggetto partecipante</w:t>
            </w:r>
          </w:p>
        </w:tc>
        <w:tc>
          <w:tcPr>
            <w:tcW w:w="3406" w:type="dxa"/>
            <w:tcBorders>
              <w:bottom w:val="single" w:sz="12" w:space="0" w:color="92D050"/>
            </w:tcBorders>
          </w:tcPr>
          <w:p w14:paraId="7449A8E6" w14:textId="41DD57CF" w:rsidR="00FB5B23" w:rsidRPr="00FB5B23" w:rsidRDefault="00FB5B23" w:rsidP="00FB5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5B23">
              <w:rPr>
                <w:rFonts w:ascii="Calibri" w:hAnsi="Calibri" w:cs="Calibri"/>
                <w:b/>
                <w:bCs/>
                <w:color w:val="161616"/>
                <w:sz w:val="20"/>
                <w:szCs w:val="20"/>
              </w:rPr>
              <w:t>Ruolo nella Filiera</w:t>
            </w:r>
          </w:p>
        </w:tc>
        <w:tc>
          <w:tcPr>
            <w:tcW w:w="2977" w:type="dxa"/>
            <w:tcBorders>
              <w:bottom w:val="single" w:sz="12" w:space="0" w:color="92D050"/>
            </w:tcBorders>
          </w:tcPr>
          <w:p w14:paraId="48E16CA6" w14:textId="637E6821" w:rsidR="00FB5B23" w:rsidRPr="00FB5B23" w:rsidRDefault="00FB5B23" w:rsidP="00FB5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5B23">
              <w:rPr>
                <w:rFonts w:ascii="Calibri" w:hAnsi="Calibri" w:cs="Calibri"/>
                <w:b/>
                <w:bCs/>
                <w:color w:val="161616"/>
                <w:sz w:val="20"/>
                <w:szCs w:val="20"/>
              </w:rPr>
              <w:t>Prodotto/servizio oggetto del PIF</w:t>
            </w:r>
          </w:p>
        </w:tc>
        <w:tc>
          <w:tcPr>
            <w:tcW w:w="992" w:type="dxa"/>
            <w:tcBorders>
              <w:bottom w:val="single" w:sz="12" w:space="0" w:color="92D050"/>
            </w:tcBorders>
          </w:tcPr>
          <w:p w14:paraId="0B120821" w14:textId="036DA238" w:rsidR="00FB5B23" w:rsidRPr="00FB5B23" w:rsidRDefault="00FB5B23" w:rsidP="00FB5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5B23">
              <w:rPr>
                <w:rFonts w:ascii="Calibri" w:hAnsi="Calibri" w:cs="Calibri"/>
                <w:b/>
                <w:bCs/>
                <w:color w:val="161616"/>
                <w:sz w:val="20"/>
                <w:szCs w:val="20"/>
              </w:rPr>
              <w:t>Quantità</w:t>
            </w:r>
          </w:p>
        </w:tc>
        <w:tc>
          <w:tcPr>
            <w:tcW w:w="992" w:type="dxa"/>
            <w:tcBorders>
              <w:bottom w:val="single" w:sz="12" w:space="0" w:color="92D050"/>
            </w:tcBorders>
          </w:tcPr>
          <w:p w14:paraId="4DCE9C13" w14:textId="1FF4E4DC" w:rsidR="00FB5B23" w:rsidRPr="00FB5B23" w:rsidRDefault="00FB5B23" w:rsidP="00FB5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5B23">
              <w:rPr>
                <w:rFonts w:ascii="Calibri" w:hAnsi="Calibri" w:cs="Calibri"/>
                <w:b/>
                <w:bCs/>
                <w:color w:val="161616"/>
                <w:sz w:val="20"/>
                <w:szCs w:val="20"/>
              </w:rPr>
              <w:t>Unità di misura</w:t>
            </w:r>
          </w:p>
        </w:tc>
        <w:tc>
          <w:tcPr>
            <w:tcW w:w="1560" w:type="dxa"/>
            <w:tcBorders>
              <w:bottom w:val="single" w:sz="12" w:space="0" w:color="92D050"/>
            </w:tcBorders>
          </w:tcPr>
          <w:p w14:paraId="10FC8D56" w14:textId="77777777" w:rsidR="00FB5B23" w:rsidRPr="00FB5B23" w:rsidRDefault="00FB5B23" w:rsidP="00FB5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161616"/>
                <w:sz w:val="20"/>
                <w:szCs w:val="20"/>
              </w:rPr>
            </w:pPr>
            <w:r w:rsidRPr="00FB5B23">
              <w:rPr>
                <w:rFonts w:ascii="Calibri" w:hAnsi="Calibri" w:cs="Calibri"/>
                <w:b/>
                <w:bCs/>
                <w:color w:val="161616"/>
                <w:sz w:val="20"/>
                <w:szCs w:val="20"/>
              </w:rPr>
              <w:t>Attività svolta</w:t>
            </w:r>
          </w:p>
          <w:p w14:paraId="0A4666B0" w14:textId="43C6E5AC" w:rsidR="00FB5B23" w:rsidRPr="00FB5B23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8"/>
              </w:rPr>
            </w:pPr>
            <w:r w:rsidRPr="00FB5B23">
              <w:rPr>
                <w:rFonts w:ascii="Calibri" w:hAnsi="Calibri" w:cs="Calibri"/>
                <w:i/>
                <w:iCs/>
                <w:color w:val="161616"/>
                <w:sz w:val="18"/>
                <w:szCs w:val="18"/>
              </w:rPr>
              <w:t>(acquisto/vendita)</w:t>
            </w:r>
          </w:p>
        </w:tc>
      </w:tr>
      <w:tr w:rsidR="00465DF7" w14:paraId="64DC0A2D" w14:textId="77777777" w:rsidTr="006D31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top w:val="single" w:sz="12" w:space="0" w:color="92D050"/>
            </w:tcBorders>
            <w:vAlign w:val="center"/>
          </w:tcPr>
          <w:p w14:paraId="7E6B3DA3" w14:textId="6153407D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59" w:type="dxa"/>
            <w:tcBorders>
              <w:top w:val="single" w:sz="12" w:space="0" w:color="92D050"/>
            </w:tcBorders>
            <w:vAlign w:val="center"/>
          </w:tcPr>
          <w:p w14:paraId="73125D24" w14:textId="32F1B9A2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tcBorders>
              <w:top w:val="single" w:sz="12" w:space="0" w:color="92D050"/>
            </w:tcBorders>
            <w:vAlign w:val="center"/>
          </w:tcPr>
          <w:p w14:paraId="228C2D1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92D050"/>
            </w:tcBorders>
            <w:vAlign w:val="center"/>
          </w:tcPr>
          <w:p w14:paraId="76AA53F8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92D050"/>
            </w:tcBorders>
            <w:vAlign w:val="center"/>
          </w:tcPr>
          <w:p w14:paraId="7F644D06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92D050"/>
            </w:tcBorders>
            <w:vAlign w:val="center"/>
          </w:tcPr>
          <w:p w14:paraId="45EBC9C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92D050"/>
            </w:tcBorders>
            <w:vAlign w:val="center"/>
          </w:tcPr>
          <w:p w14:paraId="01A9A999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6C7510DB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7422BB04" w14:textId="51DDF1CC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59" w:type="dxa"/>
            <w:vAlign w:val="center"/>
          </w:tcPr>
          <w:p w14:paraId="59D77117" w14:textId="7328827C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391A725F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A2796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177A6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BF4DB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B14EA7F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276BFB60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4AAAB797" w14:textId="4A91F8A6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59" w:type="dxa"/>
            <w:vAlign w:val="center"/>
          </w:tcPr>
          <w:p w14:paraId="2764D0F6" w14:textId="736D7EE9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61B146C1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8F44EB3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7C1B24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2A266B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10B7E8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43EE76E9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6E14B648" w14:textId="5CFCD477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59" w:type="dxa"/>
            <w:vAlign w:val="center"/>
          </w:tcPr>
          <w:p w14:paraId="140BF3AF" w14:textId="1251FAF1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2990328E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BF02AF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ADBE44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6923C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8F34EE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0FC4F565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7A4E0658" w14:textId="6A6FC31A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59" w:type="dxa"/>
            <w:vAlign w:val="center"/>
          </w:tcPr>
          <w:p w14:paraId="42E6ACA8" w14:textId="2BA1D3FB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267A8EF0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CA41D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4D895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9B729A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388522A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4D5BA15B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6EE3D848" w14:textId="5C9CAF89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59" w:type="dxa"/>
            <w:vAlign w:val="center"/>
          </w:tcPr>
          <w:p w14:paraId="19853F00" w14:textId="1E5646B9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27CEA22B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D3003D1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0F4B9A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D45B9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4CB7BD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2A77A739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69F236EC" w14:textId="0206F49D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59" w:type="dxa"/>
            <w:vAlign w:val="center"/>
          </w:tcPr>
          <w:p w14:paraId="1750BFF4" w14:textId="35ED4163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0FE0C13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C604E91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B2DB61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96F5C0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5E949A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79C7E0ED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7328288A" w14:textId="5FE2D658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59" w:type="dxa"/>
            <w:vAlign w:val="center"/>
          </w:tcPr>
          <w:p w14:paraId="037C8BBE" w14:textId="0C31F246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5C099A57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772DCC9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8CFB6A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95D6AB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A592AB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17CE8715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5D563D21" w14:textId="1C45C75D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59" w:type="dxa"/>
            <w:vAlign w:val="center"/>
          </w:tcPr>
          <w:p w14:paraId="04424454" w14:textId="66A8306A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7D440661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5B5BC76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0BD336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B27804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1B2EA2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377E7E3B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0E3EBB44" w14:textId="3BFDF9A7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59" w:type="dxa"/>
            <w:vAlign w:val="center"/>
          </w:tcPr>
          <w:p w14:paraId="12DD43E7" w14:textId="50740709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4D829FE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73E2AFB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039788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D906A8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E15B7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2D531BE5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5BE2C503" w14:textId="195F3E5B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59" w:type="dxa"/>
            <w:vAlign w:val="center"/>
          </w:tcPr>
          <w:p w14:paraId="0D183A4B" w14:textId="17A2CEC3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7581023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3E25C8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3C5FF7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3A7FB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2435CF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7B917358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75AACF88" w14:textId="75E7F5DB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59" w:type="dxa"/>
            <w:vAlign w:val="center"/>
          </w:tcPr>
          <w:p w14:paraId="2A455789" w14:textId="25ACEA72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413BEBC0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2CFFB71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EDFDF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348D07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313041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555271A5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59E1D31C" w14:textId="5ECFD9BA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59" w:type="dxa"/>
            <w:vAlign w:val="center"/>
          </w:tcPr>
          <w:p w14:paraId="1AEDB58E" w14:textId="34E8967C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2C5ADAA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4824EB8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12C8D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AF3AA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269864F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5615EF1D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31D9D7B8" w14:textId="238823EA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59" w:type="dxa"/>
            <w:vAlign w:val="center"/>
          </w:tcPr>
          <w:p w14:paraId="5EA5446D" w14:textId="476CBEA0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053EE983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990E6E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F650F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8C8D36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12320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6EE81723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55D4A216" w14:textId="38D68334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59" w:type="dxa"/>
            <w:vAlign w:val="center"/>
          </w:tcPr>
          <w:p w14:paraId="67B299BD" w14:textId="0D356E49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49C0E0D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77DA71E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80E0AB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37F7DB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72C7097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703D610B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15686549" w14:textId="18742867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59" w:type="dxa"/>
            <w:vAlign w:val="center"/>
          </w:tcPr>
          <w:p w14:paraId="3493920F" w14:textId="595B0F5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1C57252A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6397C5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633B3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E4911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9FEC69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4CD98421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30167CBC" w14:textId="3B3EA7F9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59" w:type="dxa"/>
            <w:vAlign w:val="center"/>
          </w:tcPr>
          <w:p w14:paraId="139D6AC5" w14:textId="61024B7A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1915CE3A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495458F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9A6B86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1BAEC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90DAE0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68921B8C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6CF152D4" w14:textId="6DBEC9E8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59" w:type="dxa"/>
            <w:vAlign w:val="center"/>
          </w:tcPr>
          <w:p w14:paraId="0D2FEB72" w14:textId="69BC03F9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02681CA8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F1FFAE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E9274B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953BA4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F1DE2C9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4FAA1625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7C86B7F5" w14:textId="4B54A9F0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59" w:type="dxa"/>
            <w:vAlign w:val="center"/>
          </w:tcPr>
          <w:p w14:paraId="29ECB8D7" w14:textId="01037406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797BCDFE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D9A8AD4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CC9CB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A5E190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6CB4886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24BB8988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211519A1" w14:textId="0A084252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59" w:type="dxa"/>
            <w:vAlign w:val="center"/>
          </w:tcPr>
          <w:p w14:paraId="79C1D5D8" w14:textId="574C3188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1C35AF0A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288D7F1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D11310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D536D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A58A67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3B933477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283F7FF9" w14:textId="79E4E701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59" w:type="dxa"/>
            <w:vAlign w:val="center"/>
          </w:tcPr>
          <w:p w14:paraId="563AFD0F" w14:textId="41850C8E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300AFBE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06F4D8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FED24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D575D0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21570BF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427AD40F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29F490BD" w14:textId="5D7EF970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59" w:type="dxa"/>
            <w:vAlign w:val="center"/>
          </w:tcPr>
          <w:p w14:paraId="03FF87CA" w14:textId="271D4BE0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7D08F47F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B989B1B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83351A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98D534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E37EC8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76175B43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051D2A3C" w14:textId="6B342310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59" w:type="dxa"/>
            <w:vAlign w:val="center"/>
          </w:tcPr>
          <w:p w14:paraId="1D298DCA" w14:textId="26617DA0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5E31494F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3D64E1E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7F966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B9245E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5B4D9E1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4B87AF3E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0E515D25" w14:textId="4A3213CC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59" w:type="dxa"/>
            <w:vAlign w:val="center"/>
          </w:tcPr>
          <w:p w14:paraId="25DB1216" w14:textId="4AEA01BC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6051A963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7DC1B2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0B498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10215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DB34D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436E2F20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5A08231A" w14:textId="7E2E6407" w:rsidR="00FB5B23" w:rsidRPr="0061558C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61558C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59" w:type="dxa"/>
            <w:vAlign w:val="center"/>
          </w:tcPr>
          <w:p w14:paraId="07557F19" w14:textId="626F11BB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75F983A6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03C5F89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9B15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85DECF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BC15887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303D2622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58CCD033" w14:textId="5DE396D5" w:rsidR="00FB5B23" w:rsidRPr="006631DF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6631DF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59" w:type="dxa"/>
            <w:vAlign w:val="center"/>
          </w:tcPr>
          <w:p w14:paraId="445C196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1C468AD0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948089B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7F013E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5F86AF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BEB546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2F9CDFC6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3DB127F0" w14:textId="470E2CA1" w:rsidR="00FB5B23" w:rsidRPr="006631DF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6631DF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59" w:type="dxa"/>
            <w:vAlign w:val="center"/>
          </w:tcPr>
          <w:p w14:paraId="5055ECF7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0B70A436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B587558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9AA6F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04C85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D85C32A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47ED53D7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6C5D53A9" w14:textId="4BBB55CB" w:rsidR="00FB5B23" w:rsidRPr="006631DF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6631DF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59" w:type="dxa"/>
            <w:vAlign w:val="center"/>
          </w:tcPr>
          <w:p w14:paraId="535F5B6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0C434722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C0C915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313E21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1294B4F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3AEEF1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046AB983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2EAED742" w14:textId="15EA2EEA" w:rsidR="00FB5B23" w:rsidRPr="006631DF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6631DF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59" w:type="dxa"/>
            <w:vAlign w:val="center"/>
          </w:tcPr>
          <w:p w14:paraId="0484C06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73D585C1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1793D9D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3D9DA9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D605E7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6AD60E3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7B1D63E8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7E723B6C" w14:textId="011A4E0C" w:rsidR="00FB5B23" w:rsidRPr="006631DF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6631DF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59" w:type="dxa"/>
            <w:vAlign w:val="center"/>
          </w:tcPr>
          <w:p w14:paraId="7F5E9943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6B2AA96E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EB2D82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1BE987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DA95D7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FB342FA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1D4263CA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509954CB" w14:textId="1C64F33B" w:rsidR="00FB5B23" w:rsidRPr="006631DF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6631DF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59" w:type="dxa"/>
            <w:vAlign w:val="center"/>
          </w:tcPr>
          <w:p w14:paraId="2556CF5B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0E5DA736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9E46B3B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F27B25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6B0393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74DCAC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  <w:tr w:rsidR="00FB5B23" w14:paraId="1E3ED685" w14:textId="77777777" w:rsidTr="00FB5B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vAlign w:val="center"/>
          </w:tcPr>
          <w:p w14:paraId="5B6D0C67" w14:textId="4456A73F" w:rsidR="00FB5B23" w:rsidRPr="006631DF" w:rsidRDefault="00FB5B23" w:rsidP="00FB5B23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6631DF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59" w:type="dxa"/>
            <w:vAlign w:val="center"/>
          </w:tcPr>
          <w:p w14:paraId="0181B2C0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3406" w:type="dxa"/>
            <w:vAlign w:val="center"/>
          </w:tcPr>
          <w:p w14:paraId="67B30F5E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B617C03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DF75DA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B90237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C96BF89" w14:textId="77777777" w:rsidR="00FB5B23" w:rsidRPr="00E0741A" w:rsidRDefault="00FB5B23" w:rsidP="00FB5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</w:tr>
    </w:tbl>
    <w:p w14:paraId="1D72F745" w14:textId="77777777" w:rsidR="00AD3DC0" w:rsidRDefault="00AD3DC0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bCs/>
          <w:color w:val="FFFFFF" w:themeColor="background1"/>
          <w:sz w:val="24"/>
        </w:rPr>
        <w:sectPr w:rsidR="00AD3DC0" w:rsidSect="00AD3DC0">
          <w:pgSz w:w="16838" w:h="11906" w:orient="landscape"/>
          <w:pgMar w:top="851" w:right="1106" w:bottom="1418" w:left="1134" w:header="284" w:footer="709" w:gutter="0"/>
          <w:cols w:space="708"/>
          <w:docGrid w:linePitch="360"/>
        </w:sectPr>
      </w:pPr>
    </w:p>
    <w:p w14:paraId="2446210C" w14:textId="654060A5" w:rsidR="005B6F1A" w:rsidRPr="003D0F45" w:rsidRDefault="005B6F1A" w:rsidP="00AD3DC0">
      <w:pPr>
        <w:shd w:val="clear" w:color="auto" w:fill="00B05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3D0F45">
        <w:rPr>
          <w:rFonts w:asciiTheme="minorHAnsi" w:hAnsiTheme="minorHAnsi" w:cstheme="minorHAnsi"/>
          <w:b/>
          <w:bCs/>
          <w:color w:val="FFFFFF" w:themeColor="background1"/>
          <w:szCs w:val="22"/>
        </w:rPr>
        <w:lastRenderedPageBreak/>
        <w:t>CF5 – CHIAREZZA E COMPLETEZZA NELLA DESCRIZIONE DEI CONTENUTI DEL PROGETTO INTEGRATO</w:t>
      </w:r>
    </w:p>
    <w:p w14:paraId="759192D3" w14:textId="5ADFDFE8" w:rsidR="00860641" w:rsidRDefault="00E75B20" w:rsidP="008013EB">
      <w:pPr>
        <w:spacing w:before="120" w:after="120"/>
        <w:rPr>
          <w:rFonts w:ascii="Calibri" w:hAnsi="Calibri" w:cs="Calibri"/>
          <w:szCs w:val="22"/>
        </w:rPr>
      </w:pPr>
      <w:r w:rsidRPr="00DE3323">
        <w:rPr>
          <w:rFonts w:ascii="Calibri" w:hAnsi="Calibri" w:cs="Calibri"/>
          <w:bCs/>
          <w:i/>
          <w:iCs/>
          <w:szCs w:val="22"/>
        </w:rPr>
        <w:t>Descrizione del Progetto integrato di filiera.</w:t>
      </w:r>
      <w:r>
        <w:rPr>
          <w:rFonts w:ascii="Calibri" w:hAnsi="Calibri" w:cs="Calibri"/>
          <w:bCs/>
          <w:szCs w:val="22"/>
        </w:rPr>
        <w:t xml:space="preserve"> </w:t>
      </w:r>
      <w:r w:rsidRPr="00F22F9C">
        <w:rPr>
          <w:rFonts w:ascii="Calibri" w:hAnsi="Calibri" w:cs="Calibri"/>
          <w:szCs w:val="22"/>
        </w:rPr>
        <w:t>Descrivere</w:t>
      </w:r>
      <w:r w:rsidR="003B3008">
        <w:rPr>
          <w:rFonts w:ascii="Calibri" w:hAnsi="Calibri" w:cs="Calibri"/>
          <w:szCs w:val="22"/>
        </w:rPr>
        <w:t xml:space="preserve"> in modo analitico</w:t>
      </w:r>
      <w:r w:rsidRPr="00F22F9C">
        <w:rPr>
          <w:rFonts w:ascii="Calibri" w:hAnsi="Calibri" w:cs="Calibri"/>
          <w:szCs w:val="22"/>
        </w:rPr>
        <w:t xml:space="preserve"> il progetto e i suoi obiettivi in relazione alle diverse fasi</w:t>
      </w:r>
      <w:r>
        <w:rPr>
          <w:rFonts w:ascii="Calibri" w:hAnsi="Calibri" w:cs="Calibri"/>
          <w:szCs w:val="22"/>
        </w:rPr>
        <w:t xml:space="preserve"> della filiera, ai</w:t>
      </w:r>
      <w:r w:rsidRPr="00F22F9C">
        <w:rPr>
          <w:rFonts w:ascii="Calibri" w:hAnsi="Calibri" w:cs="Calibri"/>
          <w:szCs w:val="22"/>
        </w:rPr>
        <w:t xml:space="preserve"> prodotti/servizi/collaborazioni interessati dall’accordo</w:t>
      </w:r>
      <w:r w:rsidR="00860641">
        <w:rPr>
          <w:rFonts w:ascii="Calibri" w:hAnsi="Calibri" w:cs="Calibri"/>
          <w:szCs w:val="22"/>
        </w:rPr>
        <w:t>,</w:t>
      </w:r>
      <w:r>
        <w:rPr>
          <w:rFonts w:ascii="Calibri" w:hAnsi="Calibri" w:cs="Calibri"/>
          <w:szCs w:val="22"/>
        </w:rPr>
        <w:t xml:space="preserve"> al</w:t>
      </w:r>
      <w:r w:rsidRPr="00F22F9C">
        <w:rPr>
          <w:rFonts w:ascii="Calibri" w:hAnsi="Calibri" w:cs="Calibri"/>
          <w:szCs w:val="22"/>
        </w:rPr>
        <w:t xml:space="preserve"> ruolo di tutti i soggetti coinvolti</w:t>
      </w:r>
      <w:r w:rsidR="00860641">
        <w:rPr>
          <w:rFonts w:ascii="Calibri" w:hAnsi="Calibri" w:cs="Calibri"/>
          <w:szCs w:val="22"/>
        </w:rPr>
        <w:t xml:space="preserve"> e alle ricadute </w:t>
      </w:r>
      <w:r w:rsidR="008E124B">
        <w:rPr>
          <w:rFonts w:ascii="Calibri" w:hAnsi="Calibri" w:cs="Calibri"/>
          <w:szCs w:val="22"/>
        </w:rPr>
        <w:t xml:space="preserve">positive </w:t>
      </w:r>
      <w:r w:rsidR="00860641">
        <w:rPr>
          <w:rFonts w:ascii="Calibri" w:hAnsi="Calibri" w:cs="Calibri"/>
          <w:szCs w:val="22"/>
        </w:rPr>
        <w:t>previste.</w:t>
      </w:r>
      <w:r w:rsidR="003B3008">
        <w:rPr>
          <w:rFonts w:ascii="Calibri" w:hAnsi="Calibri" w:cs="Calibri"/>
          <w:szCs w:val="22"/>
        </w:rPr>
        <w:t xml:space="preserve"> </w:t>
      </w:r>
      <w:r w:rsidR="003B3008" w:rsidRPr="003B3008">
        <w:rPr>
          <w:rFonts w:ascii="Calibri" w:hAnsi="Calibri" w:cs="Calibri"/>
          <w:szCs w:val="22"/>
        </w:rPr>
        <w:t>Per ciascuna fase del progetto è necessario individuare i soggetti coinvolti e le interrelazioni fra di essi (ad es. rapporti di acquisto o vendita, trasformazione, commercializzazione, collaborazione per produrre in maniera congiunta, messa a punto di nuovi prodotti e/o processi, etc.).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118" w14:paraId="17A29474" w14:textId="77777777" w:rsidTr="006C0118">
        <w:trPr>
          <w:trHeight w:val="4667"/>
        </w:trPr>
        <w:tc>
          <w:tcPr>
            <w:tcW w:w="96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4DC046C" w14:textId="77777777" w:rsidR="006C0118" w:rsidRDefault="006C0118" w:rsidP="00120CEE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</w:tr>
    </w:tbl>
    <w:p w14:paraId="773669B8" w14:textId="2E5975B2" w:rsidR="005B6F1A" w:rsidRPr="003D0F45" w:rsidRDefault="005B6F1A" w:rsidP="006C0118">
      <w:pPr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3D0F45">
        <w:rPr>
          <w:rFonts w:asciiTheme="minorHAnsi" w:hAnsiTheme="minorHAnsi" w:cstheme="minorHAnsi"/>
          <w:b/>
          <w:bCs/>
          <w:color w:val="FFFFFF" w:themeColor="background1"/>
          <w:szCs w:val="22"/>
        </w:rPr>
        <w:t>CF6 – GRADO DI COERENZA DEL PROGETTO INTEGRATO CON IL PSL</w:t>
      </w:r>
    </w:p>
    <w:p w14:paraId="7D82C215" w14:textId="4E6A3C32" w:rsidR="005B6F1A" w:rsidRDefault="008013EB" w:rsidP="00F86DFE">
      <w:pPr>
        <w:spacing w:before="120" w:after="120"/>
        <w:rPr>
          <w:rFonts w:ascii="Calibri" w:hAnsi="Calibri" w:cs="Calibri"/>
          <w:bCs/>
          <w:szCs w:val="22"/>
        </w:rPr>
      </w:pPr>
      <w:r w:rsidRPr="00DE3323">
        <w:rPr>
          <w:rFonts w:ascii="Calibri" w:hAnsi="Calibri" w:cs="Calibri"/>
          <w:i/>
          <w:iCs/>
          <w:szCs w:val="22"/>
        </w:rPr>
        <w:t>Integrazione del Progetto Integrato di Filiera con il P</w:t>
      </w:r>
      <w:r w:rsidR="00353A6B" w:rsidRPr="00DE3323">
        <w:rPr>
          <w:rFonts w:ascii="Calibri" w:hAnsi="Calibri" w:cs="Calibri"/>
          <w:i/>
          <w:iCs/>
          <w:szCs w:val="22"/>
        </w:rPr>
        <w:t xml:space="preserve">iano di </w:t>
      </w:r>
      <w:r w:rsidRPr="00DE3323">
        <w:rPr>
          <w:rFonts w:ascii="Calibri" w:hAnsi="Calibri" w:cs="Calibri"/>
          <w:i/>
          <w:iCs/>
          <w:szCs w:val="22"/>
        </w:rPr>
        <w:t>S</w:t>
      </w:r>
      <w:r w:rsidR="00353A6B" w:rsidRPr="00DE3323">
        <w:rPr>
          <w:rFonts w:ascii="Calibri" w:hAnsi="Calibri" w:cs="Calibri"/>
          <w:i/>
          <w:iCs/>
          <w:szCs w:val="22"/>
        </w:rPr>
        <w:t xml:space="preserve">viluppo </w:t>
      </w:r>
      <w:r w:rsidRPr="00DE3323">
        <w:rPr>
          <w:rFonts w:ascii="Calibri" w:hAnsi="Calibri" w:cs="Calibri"/>
          <w:i/>
          <w:iCs/>
          <w:szCs w:val="22"/>
        </w:rPr>
        <w:t>L</w:t>
      </w:r>
      <w:r w:rsidR="00353A6B" w:rsidRPr="00DE3323">
        <w:rPr>
          <w:rFonts w:ascii="Calibri" w:hAnsi="Calibri" w:cs="Calibri"/>
          <w:i/>
          <w:iCs/>
          <w:szCs w:val="22"/>
        </w:rPr>
        <w:t>ocale</w:t>
      </w:r>
      <w:r w:rsidRPr="00DE3323">
        <w:rPr>
          <w:rFonts w:ascii="Calibri" w:hAnsi="Calibri" w:cs="Calibri"/>
          <w:i/>
          <w:iCs/>
          <w:szCs w:val="22"/>
        </w:rPr>
        <w:t xml:space="preserve"> del GAL Laghi e Monti</w:t>
      </w:r>
      <w:r w:rsidRPr="00DE3323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</w:t>
      </w:r>
      <w:r w:rsidR="00331A2E">
        <w:rPr>
          <w:rFonts w:ascii="Calibri" w:hAnsi="Calibri" w:cs="Calibri"/>
          <w:szCs w:val="22"/>
        </w:rPr>
        <w:t>Descrivere il progetto c</w:t>
      </w:r>
      <w:r w:rsidR="005B6F1A" w:rsidRPr="003D0F45">
        <w:rPr>
          <w:rFonts w:ascii="Calibri" w:hAnsi="Calibri" w:cs="Calibri"/>
          <w:bCs/>
          <w:szCs w:val="22"/>
        </w:rPr>
        <w:t xml:space="preserve">on riferimento ai fattori </w:t>
      </w:r>
      <w:r w:rsidR="00F86DFE">
        <w:rPr>
          <w:rFonts w:ascii="Calibri" w:hAnsi="Calibri" w:cs="Calibri"/>
          <w:bCs/>
          <w:szCs w:val="22"/>
        </w:rPr>
        <w:t xml:space="preserve">e alle priorità </w:t>
      </w:r>
      <w:r w:rsidR="005B6F1A" w:rsidRPr="003D0F45">
        <w:rPr>
          <w:rFonts w:ascii="Calibri" w:hAnsi="Calibri" w:cs="Calibri"/>
          <w:bCs/>
          <w:szCs w:val="22"/>
        </w:rPr>
        <w:t xml:space="preserve">ritenuti strategici dal </w:t>
      </w:r>
      <w:r w:rsidR="00331A2E">
        <w:rPr>
          <w:rFonts w:ascii="Calibri" w:hAnsi="Calibri" w:cs="Calibri"/>
          <w:bCs/>
          <w:szCs w:val="22"/>
        </w:rPr>
        <w:t>PSL de</w:t>
      </w:r>
      <w:r w:rsidR="00F86DFE">
        <w:rPr>
          <w:rFonts w:ascii="Calibri" w:hAnsi="Calibri" w:cs="Calibri"/>
          <w:bCs/>
          <w:szCs w:val="22"/>
        </w:rPr>
        <w:t>l</w:t>
      </w:r>
      <w:r w:rsidR="00331A2E">
        <w:rPr>
          <w:rFonts w:ascii="Calibri" w:hAnsi="Calibri" w:cs="Calibri"/>
          <w:bCs/>
          <w:szCs w:val="22"/>
        </w:rPr>
        <w:t xml:space="preserve"> </w:t>
      </w:r>
      <w:r w:rsidR="005B6F1A" w:rsidRPr="003D0F45">
        <w:rPr>
          <w:rFonts w:ascii="Calibri" w:hAnsi="Calibri" w:cs="Calibri"/>
          <w:bCs/>
          <w:szCs w:val="22"/>
        </w:rPr>
        <w:t>GAL per lo sviluppo/consolidamento del sistema economico locale</w:t>
      </w:r>
      <w:r w:rsidR="00331A2E">
        <w:rPr>
          <w:rFonts w:ascii="Calibri" w:hAnsi="Calibri" w:cs="Calibri"/>
          <w:bCs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6DFE" w14:paraId="16BCDF1D" w14:textId="77777777" w:rsidTr="006C0118">
        <w:trPr>
          <w:trHeight w:val="5091"/>
        </w:trPr>
        <w:tc>
          <w:tcPr>
            <w:tcW w:w="9628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0C31301" w14:textId="77777777" w:rsidR="00F86DFE" w:rsidRDefault="00F86DFE" w:rsidP="006D0BA1">
            <w:pPr>
              <w:spacing w:before="120"/>
              <w:rPr>
                <w:rFonts w:ascii="Calibri" w:hAnsi="Calibri" w:cs="Calibri"/>
                <w:szCs w:val="22"/>
              </w:rPr>
            </w:pPr>
          </w:p>
        </w:tc>
      </w:tr>
    </w:tbl>
    <w:p w14:paraId="1C5CA4C7" w14:textId="77777777" w:rsidR="005B6F1A" w:rsidRPr="003D0F45" w:rsidRDefault="005B6F1A" w:rsidP="006C0118">
      <w:pPr>
        <w:pageBreakBefore/>
        <w:shd w:val="clear" w:color="auto" w:fill="00B050"/>
        <w:spacing w:before="240"/>
        <w:rPr>
          <w:rFonts w:asciiTheme="minorHAnsi" w:hAnsiTheme="minorHAnsi" w:cstheme="minorHAnsi"/>
          <w:b/>
          <w:bCs/>
          <w:color w:val="FFFFFF" w:themeColor="background1"/>
          <w:szCs w:val="22"/>
        </w:rPr>
      </w:pPr>
      <w:r w:rsidRPr="003D0F45">
        <w:rPr>
          <w:rFonts w:asciiTheme="minorHAnsi" w:hAnsiTheme="minorHAnsi" w:cstheme="minorHAnsi"/>
          <w:b/>
          <w:bCs/>
          <w:color w:val="FFFFFF" w:themeColor="background1"/>
          <w:szCs w:val="22"/>
        </w:rPr>
        <w:lastRenderedPageBreak/>
        <w:t>CF7 – COINVOLGIMENTO NEL PROGETTO INTEGRATO DI PRODOTTI ADERENTI A REGIMI DI QUALITÀ CERTIFICATI</w:t>
      </w:r>
    </w:p>
    <w:p w14:paraId="47D52CD5" w14:textId="35DE671C" w:rsidR="00F616E9" w:rsidRDefault="00F86DFE" w:rsidP="006C0118">
      <w:pPr>
        <w:widowControl w:val="0"/>
        <w:spacing w:before="120" w:after="120"/>
        <w:rPr>
          <w:rFonts w:ascii="Calibri" w:hAnsi="Calibri" w:cs="Calibri"/>
          <w:bCs/>
          <w:szCs w:val="22"/>
        </w:rPr>
      </w:pPr>
      <w:r w:rsidRPr="00DE3323">
        <w:rPr>
          <w:rFonts w:ascii="Calibri" w:hAnsi="Calibri" w:cs="Calibri"/>
          <w:bCs/>
          <w:szCs w:val="22"/>
        </w:rPr>
        <w:t>P</w:t>
      </w:r>
      <w:r w:rsidR="005B6F1A" w:rsidRPr="00DE3323">
        <w:rPr>
          <w:rFonts w:ascii="Calibri" w:hAnsi="Calibri" w:cs="Calibri"/>
          <w:bCs/>
          <w:szCs w:val="22"/>
        </w:rPr>
        <w:t>rodotti appartenenti ai regimi di qualità</w:t>
      </w:r>
      <w:r w:rsidRPr="00DE3323">
        <w:rPr>
          <w:rFonts w:ascii="Calibri" w:hAnsi="Calibri" w:cs="Calibri"/>
          <w:bCs/>
          <w:szCs w:val="22"/>
        </w:rPr>
        <w:t>.</w:t>
      </w:r>
      <w:r>
        <w:rPr>
          <w:rFonts w:ascii="Calibri" w:hAnsi="Calibri" w:cs="Calibri"/>
          <w:bCs/>
          <w:szCs w:val="22"/>
        </w:rPr>
        <w:t xml:space="preserve"> Indicare, se presenti, il coinvolgimento </w:t>
      </w:r>
      <w:r w:rsidR="00023929">
        <w:rPr>
          <w:rFonts w:ascii="Calibri" w:hAnsi="Calibri" w:cs="Calibri"/>
          <w:bCs/>
          <w:szCs w:val="22"/>
        </w:rPr>
        <w:t xml:space="preserve">nel Progetto integrato di Filiera </w:t>
      </w:r>
      <w:r>
        <w:rPr>
          <w:rFonts w:ascii="Calibri" w:hAnsi="Calibri" w:cs="Calibri"/>
          <w:bCs/>
          <w:szCs w:val="22"/>
        </w:rPr>
        <w:t xml:space="preserve">di prodotti </w:t>
      </w:r>
      <w:r w:rsidR="005B6F1A" w:rsidRPr="003D0F45">
        <w:rPr>
          <w:rFonts w:ascii="Calibri" w:hAnsi="Calibri" w:cs="Calibri"/>
          <w:bCs/>
          <w:szCs w:val="22"/>
        </w:rPr>
        <w:t>certificati DOP, IGP, DOC, BIOLOGICO o a specifici marchi di qualità o appartenenti a regimi facoltativi (ad esempio “prodotto di montagna”</w:t>
      </w:r>
      <w:r>
        <w:rPr>
          <w:rFonts w:ascii="Calibri" w:hAnsi="Calibri" w:cs="Calibri"/>
          <w:bCs/>
          <w:szCs w:val="22"/>
        </w:rPr>
        <w:t>)</w:t>
      </w:r>
      <w:r w:rsidR="00023929">
        <w:rPr>
          <w:rFonts w:ascii="Calibri" w:hAnsi="Calibri" w:cs="Calibri"/>
          <w:bCs/>
          <w:szCs w:val="22"/>
        </w:rPr>
        <w:t>.</w:t>
      </w:r>
    </w:p>
    <w:tbl>
      <w:tblPr>
        <w:tblStyle w:val="Tabellagriglia1chiara-colore6"/>
        <w:tblW w:w="0" w:type="auto"/>
        <w:tblLook w:val="04A0" w:firstRow="1" w:lastRow="0" w:firstColumn="1" w:lastColumn="0" w:noHBand="0" w:noVBand="1"/>
      </w:tblPr>
      <w:tblGrid>
        <w:gridCol w:w="440"/>
        <w:gridCol w:w="7050"/>
        <w:gridCol w:w="2138"/>
      </w:tblGrid>
      <w:tr w:rsidR="00023929" w:rsidRPr="00023929" w14:paraId="35B0F5FA" w14:textId="54FAAE53" w:rsidTr="00AD3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bottom w:val="single" w:sz="12" w:space="0" w:color="92D050"/>
            </w:tcBorders>
          </w:tcPr>
          <w:p w14:paraId="3C662547" w14:textId="54E1D8D2" w:rsidR="00023929" w:rsidRPr="001C213A" w:rsidRDefault="00023929" w:rsidP="006C0118">
            <w:pPr>
              <w:jc w:val="center"/>
              <w:rPr>
                <w:rFonts w:ascii="Calibri" w:hAnsi="Calibri" w:cs="Calibri"/>
                <w:color w:val="161616"/>
                <w:sz w:val="20"/>
                <w:szCs w:val="20"/>
              </w:rPr>
            </w:pPr>
            <w:r w:rsidRPr="001C213A">
              <w:rPr>
                <w:rFonts w:ascii="Calibri" w:hAnsi="Calibri" w:cs="Calibri"/>
                <w:color w:val="161616"/>
                <w:sz w:val="20"/>
                <w:szCs w:val="20"/>
              </w:rPr>
              <w:t>N°</w:t>
            </w:r>
          </w:p>
        </w:tc>
        <w:tc>
          <w:tcPr>
            <w:tcW w:w="7050" w:type="dxa"/>
            <w:tcBorders>
              <w:bottom w:val="single" w:sz="12" w:space="0" w:color="92D050"/>
            </w:tcBorders>
          </w:tcPr>
          <w:p w14:paraId="24FA7CC4" w14:textId="75A177D8" w:rsidR="00023929" w:rsidRPr="001C213A" w:rsidRDefault="00023929" w:rsidP="006C0118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61616"/>
                <w:sz w:val="20"/>
                <w:szCs w:val="20"/>
              </w:rPr>
            </w:pPr>
            <w:r w:rsidRPr="001C213A">
              <w:rPr>
                <w:rFonts w:ascii="Calibri" w:hAnsi="Calibri" w:cs="Calibri"/>
                <w:color w:val="161616"/>
                <w:sz w:val="20"/>
                <w:szCs w:val="20"/>
              </w:rPr>
              <w:t xml:space="preserve">Prodotto </w:t>
            </w:r>
          </w:p>
        </w:tc>
        <w:tc>
          <w:tcPr>
            <w:tcW w:w="2138" w:type="dxa"/>
            <w:tcBorders>
              <w:bottom w:val="single" w:sz="12" w:space="0" w:color="92D050"/>
            </w:tcBorders>
          </w:tcPr>
          <w:p w14:paraId="2FFE7A60" w14:textId="0A29EE15" w:rsidR="00023929" w:rsidRPr="001C213A" w:rsidRDefault="00023929" w:rsidP="006C0118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61616"/>
                <w:sz w:val="20"/>
                <w:szCs w:val="20"/>
              </w:rPr>
            </w:pPr>
            <w:r w:rsidRPr="001C213A">
              <w:rPr>
                <w:rFonts w:ascii="Calibri" w:hAnsi="Calibri" w:cs="Calibri"/>
                <w:color w:val="161616"/>
                <w:sz w:val="20"/>
                <w:szCs w:val="20"/>
              </w:rPr>
              <w:t>Regime di qualità</w:t>
            </w:r>
          </w:p>
        </w:tc>
      </w:tr>
      <w:tr w:rsidR="00023929" w:rsidRPr="00023929" w14:paraId="09C00D5C" w14:textId="78A5612B" w:rsidTr="00AD3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single" w:sz="12" w:space="0" w:color="92D050"/>
            </w:tcBorders>
          </w:tcPr>
          <w:p w14:paraId="60D941D9" w14:textId="7747C27B" w:rsidR="00023929" w:rsidRPr="00023929" w:rsidRDefault="00023929" w:rsidP="006C0118">
            <w:pPr>
              <w:widowControl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23929">
              <w:rPr>
                <w:rFonts w:ascii="Calibri" w:hAnsi="Calibri" w:cs="Calibri"/>
                <w:b w:val="0"/>
                <w:sz w:val="20"/>
                <w:szCs w:val="20"/>
              </w:rPr>
              <w:t>1</w:t>
            </w:r>
          </w:p>
        </w:tc>
        <w:tc>
          <w:tcPr>
            <w:tcW w:w="7050" w:type="dxa"/>
            <w:tcBorders>
              <w:top w:val="single" w:sz="12" w:space="0" w:color="92D050"/>
            </w:tcBorders>
          </w:tcPr>
          <w:p w14:paraId="01262665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12" w:space="0" w:color="92D050"/>
            </w:tcBorders>
          </w:tcPr>
          <w:p w14:paraId="7B8D9C76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23929" w:rsidRPr="00023929" w14:paraId="049CC11F" w14:textId="7C79115F" w:rsidTr="001C2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7CD28A3" w14:textId="16FCF2DB" w:rsidR="00023929" w:rsidRPr="00023929" w:rsidRDefault="00023929" w:rsidP="006C0118">
            <w:pPr>
              <w:widowControl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23929">
              <w:rPr>
                <w:rFonts w:ascii="Calibri" w:hAnsi="Calibri" w:cs="Calibri"/>
                <w:b w:val="0"/>
                <w:sz w:val="20"/>
                <w:szCs w:val="20"/>
              </w:rPr>
              <w:t>2</w:t>
            </w:r>
          </w:p>
        </w:tc>
        <w:tc>
          <w:tcPr>
            <w:tcW w:w="7050" w:type="dxa"/>
          </w:tcPr>
          <w:p w14:paraId="0CC102F0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14:paraId="4B9C6884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23929" w:rsidRPr="00023929" w14:paraId="5C198534" w14:textId="0C6AE04B" w:rsidTr="001C2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CA975D1" w14:textId="00FD6CF1" w:rsidR="00023929" w:rsidRPr="00023929" w:rsidRDefault="00023929" w:rsidP="006C0118">
            <w:pPr>
              <w:widowControl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23929">
              <w:rPr>
                <w:rFonts w:ascii="Calibri" w:hAnsi="Calibri" w:cs="Calibri"/>
                <w:b w:val="0"/>
                <w:sz w:val="20"/>
                <w:szCs w:val="20"/>
              </w:rPr>
              <w:t>3</w:t>
            </w:r>
          </w:p>
        </w:tc>
        <w:tc>
          <w:tcPr>
            <w:tcW w:w="7050" w:type="dxa"/>
          </w:tcPr>
          <w:p w14:paraId="2988EF8F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14:paraId="7B2B4B8C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23929" w:rsidRPr="00023929" w14:paraId="638B807E" w14:textId="0A37D3F0" w:rsidTr="001C2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A17F128" w14:textId="15490191" w:rsidR="00023929" w:rsidRPr="00023929" w:rsidRDefault="00023929" w:rsidP="006C0118">
            <w:pPr>
              <w:widowControl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23929">
              <w:rPr>
                <w:rFonts w:ascii="Calibri" w:hAnsi="Calibri" w:cs="Calibri"/>
                <w:b w:val="0"/>
                <w:sz w:val="20"/>
                <w:szCs w:val="20"/>
              </w:rPr>
              <w:t>4</w:t>
            </w:r>
          </w:p>
        </w:tc>
        <w:tc>
          <w:tcPr>
            <w:tcW w:w="7050" w:type="dxa"/>
          </w:tcPr>
          <w:p w14:paraId="0CA7122C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14:paraId="1ACA4707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23929" w:rsidRPr="00023929" w14:paraId="549103E2" w14:textId="41754AAC" w:rsidTr="001C2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9CD505D" w14:textId="2CCDCB01" w:rsidR="00023929" w:rsidRPr="00023929" w:rsidRDefault="00023929" w:rsidP="006C0118">
            <w:pPr>
              <w:widowControl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23929">
              <w:rPr>
                <w:rFonts w:ascii="Calibri" w:hAnsi="Calibri" w:cs="Calibri"/>
                <w:b w:val="0"/>
                <w:sz w:val="20"/>
                <w:szCs w:val="20"/>
              </w:rPr>
              <w:t>5</w:t>
            </w:r>
          </w:p>
        </w:tc>
        <w:tc>
          <w:tcPr>
            <w:tcW w:w="7050" w:type="dxa"/>
          </w:tcPr>
          <w:p w14:paraId="42FB7FD3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14:paraId="4BBE8BEA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23929" w:rsidRPr="00023929" w14:paraId="1DBEB5B5" w14:textId="3EFB03DF" w:rsidTr="001C2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A4ED7EE" w14:textId="6DF1B499" w:rsidR="00023929" w:rsidRPr="00023929" w:rsidRDefault="00023929" w:rsidP="006C0118">
            <w:pPr>
              <w:widowControl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23929">
              <w:rPr>
                <w:rFonts w:ascii="Calibri" w:hAnsi="Calibri" w:cs="Calibri"/>
                <w:b w:val="0"/>
                <w:sz w:val="20"/>
                <w:szCs w:val="20"/>
              </w:rPr>
              <w:t>6</w:t>
            </w:r>
          </w:p>
        </w:tc>
        <w:tc>
          <w:tcPr>
            <w:tcW w:w="7050" w:type="dxa"/>
          </w:tcPr>
          <w:p w14:paraId="2518ED39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14:paraId="3ED0461F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23929" w:rsidRPr="00023929" w14:paraId="13CC26A4" w14:textId="4C094AF5" w:rsidTr="001C2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84D97FA" w14:textId="6CAA41DC" w:rsidR="00023929" w:rsidRPr="00023929" w:rsidRDefault="00023929" w:rsidP="006C0118">
            <w:pPr>
              <w:widowControl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23929">
              <w:rPr>
                <w:rFonts w:ascii="Calibri" w:hAnsi="Calibri" w:cs="Calibri"/>
                <w:b w:val="0"/>
                <w:sz w:val="20"/>
                <w:szCs w:val="20"/>
              </w:rPr>
              <w:t>7</w:t>
            </w:r>
          </w:p>
        </w:tc>
        <w:tc>
          <w:tcPr>
            <w:tcW w:w="7050" w:type="dxa"/>
          </w:tcPr>
          <w:p w14:paraId="307C46DD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14:paraId="1B8D73BF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23929" w:rsidRPr="00023929" w14:paraId="1F1251BB" w14:textId="0B4109DB" w:rsidTr="001C2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2A4C826" w14:textId="711A763F" w:rsidR="00023929" w:rsidRPr="00023929" w:rsidRDefault="00023929" w:rsidP="006C0118">
            <w:pPr>
              <w:widowControl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23929">
              <w:rPr>
                <w:rFonts w:ascii="Calibri" w:hAnsi="Calibri" w:cs="Calibri"/>
                <w:b w:val="0"/>
                <w:sz w:val="20"/>
                <w:szCs w:val="20"/>
              </w:rPr>
              <w:t>8</w:t>
            </w:r>
          </w:p>
        </w:tc>
        <w:tc>
          <w:tcPr>
            <w:tcW w:w="7050" w:type="dxa"/>
          </w:tcPr>
          <w:p w14:paraId="069F0F15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14:paraId="5923C131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23929" w:rsidRPr="00023929" w14:paraId="3EF8FD4E" w14:textId="67D7C473" w:rsidTr="001C2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342DA84" w14:textId="1F3731B8" w:rsidR="00023929" w:rsidRPr="00023929" w:rsidRDefault="00023929" w:rsidP="006C0118">
            <w:pPr>
              <w:widowControl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23929">
              <w:rPr>
                <w:rFonts w:ascii="Calibri" w:hAnsi="Calibri" w:cs="Calibri"/>
                <w:b w:val="0"/>
                <w:sz w:val="20"/>
                <w:szCs w:val="20"/>
              </w:rPr>
              <w:t>9</w:t>
            </w:r>
          </w:p>
        </w:tc>
        <w:tc>
          <w:tcPr>
            <w:tcW w:w="7050" w:type="dxa"/>
          </w:tcPr>
          <w:p w14:paraId="16C5D7EB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14:paraId="5B9860C5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23929" w:rsidRPr="00023929" w14:paraId="24517558" w14:textId="66C7BA26" w:rsidTr="001C2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D6C5975" w14:textId="4075B997" w:rsidR="00023929" w:rsidRPr="00023929" w:rsidRDefault="00023929" w:rsidP="006C0118">
            <w:pPr>
              <w:widowControl w:val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23929">
              <w:rPr>
                <w:rFonts w:ascii="Calibri" w:hAnsi="Calibri" w:cs="Calibri"/>
                <w:b w:val="0"/>
                <w:sz w:val="20"/>
                <w:szCs w:val="20"/>
              </w:rPr>
              <w:t>10</w:t>
            </w:r>
          </w:p>
        </w:tc>
        <w:tc>
          <w:tcPr>
            <w:tcW w:w="7050" w:type="dxa"/>
          </w:tcPr>
          <w:p w14:paraId="50B0A908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38" w:type="dxa"/>
          </w:tcPr>
          <w:p w14:paraId="173D28D0" w14:textId="77777777" w:rsidR="00023929" w:rsidRPr="00023929" w:rsidRDefault="00023929" w:rsidP="006C01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0CDB6C65" w14:textId="77777777" w:rsidR="00F86DFE" w:rsidRPr="003D0F45" w:rsidRDefault="00F86DFE" w:rsidP="006C0118">
      <w:pPr>
        <w:widowControl w:val="0"/>
        <w:spacing w:before="120"/>
        <w:rPr>
          <w:rFonts w:ascii="Calibri" w:hAnsi="Calibri" w:cs="Calibri"/>
          <w:bCs/>
          <w:i/>
          <w:iCs/>
          <w:szCs w:val="22"/>
        </w:rPr>
      </w:pPr>
    </w:p>
    <w:sectPr w:rsidR="00F86DFE" w:rsidRPr="003D0F45" w:rsidSect="00E47FD3">
      <w:pgSz w:w="11906" w:h="16838"/>
      <w:pgMar w:top="1106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FA51" w14:textId="77777777" w:rsidR="004178B1" w:rsidRDefault="004178B1" w:rsidP="000B70AE">
      <w:r>
        <w:separator/>
      </w:r>
    </w:p>
  </w:endnote>
  <w:endnote w:type="continuationSeparator" w:id="0">
    <w:p w14:paraId="0FD0F82B" w14:textId="77777777" w:rsidR="004178B1" w:rsidRDefault="004178B1" w:rsidP="000B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758017708"/>
      <w:docPartObj>
        <w:docPartGallery w:val="Page Numbers (Bottom of Page)"/>
        <w:docPartUnique/>
      </w:docPartObj>
    </w:sdtPr>
    <w:sdtEndPr/>
    <w:sdtContent>
      <w:p w14:paraId="4713E794" w14:textId="4EF3ACA2" w:rsidR="005B6866" w:rsidRPr="005B6866" w:rsidRDefault="005B6866" w:rsidP="005B6866">
        <w:pPr>
          <w:pStyle w:val="Pidipagina"/>
          <w:jc w:val="right"/>
          <w:rPr>
            <w:rFonts w:asciiTheme="minorHAnsi" w:hAnsiTheme="minorHAnsi" w:cstheme="minorHAnsi"/>
          </w:rPr>
        </w:pPr>
        <w:r w:rsidRPr="005B6866">
          <w:rPr>
            <w:rFonts w:asciiTheme="minorHAnsi" w:hAnsiTheme="minorHAnsi" w:cstheme="minorHAnsi"/>
          </w:rPr>
          <w:fldChar w:fldCharType="begin"/>
        </w:r>
        <w:r w:rsidRPr="005B6866">
          <w:rPr>
            <w:rFonts w:asciiTheme="minorHAnsi" w:hAnsiTheme="minorHAnsi" w:cstheme="minorHAnsi"/>
          </w:rPr>
          <w:instrText>PAGE   \* MERGEFORMAT</w:instrText>
        </w:r>
        <w:r w:rsidRPr="005B6866">
          <w:rPr>
            <w:rFonts w:asciiTheme="minorHAnsi" w:hAnsiTheme="minorHAnsi" w:cstheme="minorHAnsi"/>
          </w:rPr>
          <w:fldChar w:fldCharType="separate"/>
        </w:r>
        <w:r w:rsidRPr="005B6866">
          <w:rPr>
            <w:rFonts w:asciiTheme="minorHAnsi" w:hAnsiTheme="minorHAnsi" w:cstheme="minorHAnsi"/>
          </w:rPr>
          <w:t>2</w:t>
        </w:r>
        <w:r w:rsidRPr="005B6866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272134312"/>
      <w:docPartObj>
        <w:docPartGallery w:val="Page Numbers (Bottom of Page)"/>
        <w:docPartUnique/>
      </w:docPartObj>
    </w:sdtPr>
    <w:sdtEndPr/>
    <w:sdtContent>
      <w:p w14:paraId="4FBCAD4A" w14:textId="79C2169A" w:rsidR="004A6A19" w:rsidRPr="006A51D0" w:rsidRDefault="004A6A19" w:rsidP="005B6866">
        <w:pPr>
          <w:pStyle w:val="Pidipagina"/>
          <w:jc w:val="left"/>
          <w:rPr>
            <w:rFonts w:asciiTheme="minorHAnsi" w:hAnsiTheme="minorHAnsi" w:cstheme="minorHAnsi"/>
          </w:rPr>
        </w:pPr>
        <w:r w:rsidRPr="006A51D0">
          <w:rPr>
            <w:rFonts w:asciiTheme="minorHAnsi" w:hAnsiTheme="minorHAnsi" w:cstheme="minorHAnsi"/>
          </w:rPr>
          <w:fldChar w:fldCharType="begin"/>
        </w:r>
        <w:r w:rsidRPr="006A51D0">
          <w:rPr>
            <w:rFonts w:asciiTheme="minorHAnsi" w:hAnsiTheme="minorHAnsi" w:cstheme="minorHAnsi"/>
          </w:rPr>
          <w:instrText>PAGE   \* MERGEFORMAT</w:instrText>
        </w:r>
        <w:r w:rsidRPr="006A51D0">
          <w:rPr>
            <w:rFonts w:asciiTheme="minorHAnsi" w:hAnsiTheme="minorHAnsi" w:cstheme="minorHAnsi"/>
          </w:rPr>
          <w:fldChar w:fldCharType="separate"/>
        </w:r>
        <w:r w:rsidRPr="006A51D0">
          <w:rPr>
            <w:rFonts w:asciiTheme="minorHAnsi" w:hAnsiTheme="minorHAnsi" w:cstheme="minorHAnsi"/>
          </w:rPr>
          <w:t>2</w:t>
        </w:r>
        <w:r w:rsidRPr="006A51D0">
          <w:rPr>
            <w:rFonts w:asciiTheme="minorHAnsi" w:hAnsiTheme="minorHAnsi" w:cstheme="minorHAnsi"/>
          </w:rPr>
          <w:fldChar w:fldCharType="end"/>
        </w:r>
      </w:p>
    </w:sdtContent>
  </w:sdt>
  <w:p w14:paraId="6A3184DD" w14:textId="16D76EE1" w:rsidR="00C4462A" w:rsidRPr="00C4462A" w:rsidRDefault="00C4462A" w:rsidP="00A51FE9">
    <w:pPr>
      <w:pStyle w:val="Pidipagina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8CB4" w14:textId="7AC1968B" w:rsidR="00A51FE9" w:rsidRDefault="00A51FE9">
    <w:pPr>
      <w:pStyle w:val="Pidipagina"/>
      <w:jc w:val="right"/>
    </w:pPr>
  </w:p>
  <w:p w14:paraId="47635B70" w14:textId="2709500C" w:rsidR="005037CE" w:rsidRDefault="005037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ACA4" w14:textId="77777777" w:rsidR="004178B1" w:rsidRDefault="004178B1" w:rsidP="000B70AE">
      <w:r>
        <w:separator/>
      </w:r>
    </w:p>
  </w:footnote>
  <w:footnote w:type="continuationSeparator" w:id="0">
    <w:p w14:paraId="7FF5F6D2" w14:textId="77777777" w:rsidR="004178B1" w:rsidRDefault="004178B1" w:rsidP="000B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FB4D" w14:textId="4C1556A1" w:rsidR="006E7BC4" w:rsidRPr="006E7BC4" w:rsidRDefault="006E7BC4" w:rsidP="006E7BC4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Gal Laghi e Monti del Verbano Cusio Ossola - Bando </w:t>
    </w:r>
    <w:r w:rsidR="008F283E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/2022</w:t>
    </w:r>
    <w:r>
      <w:rPr>
        <w:rFonts w:asciiTheme="minorHAnsi" w:hAnsiTheme="minorHAnsi" w:cstheme="minorHAnsi"/>
        <w:sz w:val="16"/>
        <w:szCs w:val="16"/>
      </w:rPr>
      <w:tab/>
      <w:t xml:space="preserve"> - Allegato 2 – Progetto Integrato di Filiera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133C" w14:textId="0EB53BAB" w:rsidR="000B70AE" w:rsidRPr="000B70AE" w:rsidRDefault="000B70AE" w:rsidP="000B70AE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Gal Laghi e Monti del Verbano Cusio Ossola - Bando </w:t>
    </w:r>
    <w:r w:rsidR="008C7EA1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/202</w:t>
    </w:r>
    <w:r w:rsidR="008C7EA1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ab/>
      <w:t xml:space="preserve"> - </w:t>
    </w:r>
    <w:r w:rsidR="00197807">
      <w:rPr>
        <w:rFonts w:asciiTheme="minorHAnsi" w:hAnsiTheme="minorHAnsi" w:cstheme="minorHAnsi"/>
        <w:sz w:val="16"/>
        <w:szCs w:val="16"/>
      </w:rPr>
      <w:t xml:space="preserve">Allegato </w:t>
    </w:r>
    <w:r w:rsidR="000C23DE">
      <w:rPr>
        <w:rFonts w:asciiTheme="minorHAnsi" w:hAnsiTheme="minorHAnsi" w:cstheme="minorHAnsi"/>
        <w:sz w:val="16"/>
        <w:szCs w:val="16"/>
      </w:rPr>
      <w:t>2</w:t>
    </w:r>
    <w:r w:rsidR="00197807">
      <w:rPr>
        <w:rFonts w:asciiTheme="minorHAnsi" w:hAnsiTheme="minorHAnsi" w:cstheme="minorHAnsi"/>
        <w:sz w:val="16"/>
        <w:szCs w:val="16"/>
      </w:rPr>
      <w:t xml:space="preserve"> </w:t>
    </w:r>
    <w:r w:rsidR="000C23DE">
      <w:rPr>
        <w:rFonts w:asciiTheme="minorHAnsi" w:hAnsiTheme="minorHAnsi" w:cstheme="minorHAnsi"/>
        <w:sz w:val="16"/>
        <w:szCs w:val="16"/>
      </w:rPr>
      <w:t>–</w:t>
    </w:r>
    <w:r w:rsidR="00197807">
      <w:rPr>
        <w:rFonts w:asciiTheme="minorHAnsi" w:hAnsiTheme="minorHAnsi" w:cstheme="minorHAnsi"/>
        <w:sz w:val="16"/>
        <w:szCs w:val="16"/>
      </w:rPr>
      <w:t xml:space="preserve"> </w:t>
    </w:r>
    <w:r w:rsidR="000C23DE">
      <w:rPr>
        <w:rFonts w:asciiTheme="minorHAnsi" w:hAnsiTheme="minorHAnsi" w:cstheme="minorHAnsi"/>
        <w:sz w:val="16"/>
        <w:szCs w:val="16"/>
      </w:rPr>
      <w:t>P</w:t>
    </w:r>
    <w:r>
      <w:rPr>
        <w:rFonts w:asciiTheme="minorHAnsi" w:hAnsiTheme="minorHAnsi" w:cstheme="minorHAnsi"/>
        <w:sz w:val="16"/>
        <w:szCs w:val="16"/>
      </w:rPr>
      <w:t>rogetto</w:t>
    </w:r>
    <w:r w:rsidR="000C23DE">
      <w:rPr>
        <w:rFonts w:asciiTheme="minorHAnsi" w:hAnsiTheme="minorHAnsi" w:cstheme="minorHAnsi"/>
        <w:sz w:val="16"/>
        <w:szCs w:val="16"/>
      </w:rPr>
      <w:t xml:space="preserve"> </w:t>
    </w:r>
    <w:r w:rsidR="005C2D3F">
      <w:rPr>
        <w:rFonts w:asciiTheme="minorHAnsi" w:hAnsiTheme="minorHAnsi" w:cstheme="minorHAnsi"/>
        <w:sz w:val="16"/>
        <w:szCs w:val="16"/>
      </w:rPr>
      <w:t xml:space="preserve">Integrato </w:t>
    </w:r>
    <w:r w:rsidR="000C23DE">
      <w:rPr>
        <w:rFonts w:asciiTheme="minorHAnsi" w:hAnsiTheme="minorHAnsi" w:cstheme="minorHAnsi"/>
        <w:sz w:val="16"/>
        <w:szCs w:val="16"/>
      </w:rPr>
      <w:t>di Filiera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337661"/>
      <w:docPartObj>
        <w:docPartGallery w:val="Page Numbers (Top of Page)"/>
        <w:docPartUnique/>
      </w:docPartObj>
    </w:sdtPr>
    <w:sdtEndPr/>
    <w:sdtContent>
      <w:p w14:paraId="35592901" w14:textId="5102AF54" w:rsidR="00173E7B" w:rsidRDefault="004178B1">
        <w:pPr>
          <w:pStyle w:val="Intestazione"/>
          <w:jc w:val="right"/>
        </w:pPr>
      </w:p>
    </w:sdtContent>
  </w:sdt>
  <w:p w14:paraId="4D5AA44A" w14:textId="56DE9DD0" w:rsidR="0024581B" w:rsidRPr="004D253A" w:rsidRDefault="0024581B" w:rsidP="004D253A">
    <w:pPr>
      <w:pStyle w:val="Pidipagina"/>
      <w:jc w:val="cent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BE2CB8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AAE6C0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CE64C8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2E9FD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E5E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AE19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D0C08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EB53E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0617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D0A95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50F8C0B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i w:val="0"/>
        <w:iCs w:val="0"/>
        <w:color w:val="00B05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07504B6C"/>
    <w:multiLevelType w:val="hybridMultilevel"/>
    <w:tmpl w:val="D3305D60"/>
    <w:lvl w:ilvl="0" w:tplc="B2CE040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A21F0"/>
    <w:multiLevelType w:val="hybridMultilevel"/>
    <w:tmpl w:val="6B2C01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46821"/>
    <w:multiLevelType w:val="hybridMultilevel"/>
    <w:tmpl w:val="41B65FAA"/>
    <w:lvl w:ilvl="0" w:tplc="795AF2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C1546"/>
    <w:multiLevelType w:val="hybridMultilevel"/>
    <w:tmpl w:val="8AF2DA22"/>
    <w:lvl w:ilvl="0" w:tplc="D58A8F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F407F"/>
    <w:multiLevelType w:val="hybridMultilevel"/>
    <w:tmpl w:val="7AC694E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4744D"/>
    <w:multiLevelType w:val="hybridMultilevel"/>
    <w:tmpl w:val="8A544AE2"/>
    <w:lvl w:ilvl="0" w:tplc="0410000F">
      <w:start w:val="1"/>
      <w:numFmt w:val="decimal"/>
      <w:lvlText w:val="%1."/>
      <w:lvlJc w:val="left"/>
      <w:pPr>
        <w:ind w:left="1045" w:hanging="360"/>
      </w:pPr>
    </w:lvl>
    <w:lvl w:ilvl="1" w:tplc="04100019" w:tentative="1">
      <w:start w:val="1"/>
      <w:numFmt w:val="lowerLetter"/>
      <w:lvlText w:val="%2."/>
      <w:lvlJc w:val="left"/>
      <w:pPr>
        <w:ind w:left="1765" w:hanging="360"/>
      </w:pPr>
    </w:lvl>
    <w:lvl w:ilvl="2" w:tplc="0410001B" w:tentative="1">
      <w:start w:val="1"/>
      <w:numFmt w:val="lowerRoman"/>
      <w:lvlText w:val="%3."/>
      <w:lvlJc w:val="right"/>
      <w:pPr>
        <w:ind w:left="2485" w:hanging="180"/>
      </w:pPr>
    </w:lvl>
    <w:lvl w:ilvl="3" w:tplc="0410000F" w:tentative="1">
      <w:start w:val="1"/>
      <w:numFmt w:val="decimal"/>
      <w:lvlText w:val="%4."/>
      <w:lvlJc w:val="left"/>
      <w:pPr>
        <w:ind w:left="3205" w:hanging="360"/>
      </w:pPr>
    </w:lvl>
    <w:lvl w:ilvl="4" w:tplc="04100019" w:tentative="1">
      <w:start w:val="1"/>
      <w:numFmt w:val="lowerLetter"/>
      <w:lvlText w:val="%5."/>
      <w:lvlJc w:val="left"/>
      <w:pPr>
        <w:ind w:left="3925" w:hanging="360"/>
      </w:pPr>
    </w:lvl>
    <w:lvl w:ilvl="5" w:tplc="0410001B" w:tentative="1">
      <w:start w:val="1"/>
      <w:numFmt w:val="lowerRoman"/>
      <w:lvlText w:val="%6."/>
      <w:lvlJc w:val="right"/>
      <w:pPr>
        <w:ind w:left="4645" w:hanging="180"/>
      </w:pPr>
    </w:lvl>
    <w:lvl w:ilvl="6" w:tplc="0410000F" w:tentative="1">
      <w:start w:val="1"/>
      <w:numFmt w:val="decimal"/>
      <w:lvlText w:val="%7."/>
      <w:lvlJc w:val="left"/>
      <w:pPr>
        <w:ind w:left="5365" w:hanging="360"/>
      </w:pPr>
    </w:lvl>
    <w:lvl w:ilvl="7" w:tplc="04100019" w:tentative="1">
      <w:start w:val="1"/>
      <w:numFmt w:val="lowerLetter"/>
      <w:lvlText w:val="%8."/>
      <w:lvlJc w:val="left"/>
      <w:pPr>
        <w:ind w:left="6085" w:hanging="360"/>
      </w:pPr>
    </w:lvl>
    <w:lvl w:ilvl="8" w:tplc="0410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7" w15:restartNumberingAfterBreak="0">
    <w:nsid w:val="71ED70C8"/>
    <w:multiLevelType w:val="hybridMultilevel"/>
    <w:tmpl w:val="6B68F368"/>
    <w:lvl w:ilvl="0" w:tplc="96828E3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842"/>
    <w:multiLevelType w:val="hybridMultilevel"/>
    <w:tmpl w:val="7AC694E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2372B"/>
    <w:multiLevelType w:val="hybridMultilevel"/>
    <w:tmpl w:val="3912BD1A"/>
    <w:lvl w:ilvl="0" w:tplc="2F8C9A1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19"/>
  </w:num>
  <w:num w:numId="17">
    <w:abstractNumId w:val="18"/>
  </w:num>
  <w:num w:numId="18">
    <w:abstractNumId w:val="1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9"/>
  <w:hyphenationZone w:val="283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0F"/>
    <w:rsid w:val="00002AAB"/>
    <w:rsid w:val="00007819"/>
    <w:rsid w:val="00011E2D"/>
    <w:rsid w:val="000126AD"/>
    <w:rsid w:val="00023929"/>
    <w:rsid w:val="00025387"/>
    <w:rsid w:val="00033F31"/>
    <w:rsid w:val="00034995"/>
    <w:rsid w:val="0004514C"/>
    <w:rsid w:val="00045C78"/>
    <w:rsid w:val="000460DE"/>
    <w:rsid w:val="0006682E"/>
    <w:rsid w:val="0006771D"/>
    <w:rsid w:val="000677BE"/>
    <w:rsid w:val="00070997"/>
    <w:rsid w:val="00072A57"/>
    <w:rsid w:val="00086C9E"/>
    <w:rsid w:val="000940D4"/>
    <w:rsid w:val="000A770C"/>
    <w:rsid w:val="000B70AE"/>
    <w:rsid w:val="000C1115"/>
    <w:rsid w:val="000C23DE"/>
    <w:rsid w:val="000C6A6B"/>
    <w:rsid w:val="000C6E9B"/>
    <w:rsid w:val="000E6D35"/>
    <w:rsid w:val="000F44AA"/>
    <w:rsid w:val="00100CFC"/>
    <w:rsid w:val="0010783D"/>
    <w:rsid w:val="00112408"/>
    <w:rsid w:val="001160AF"/>
    <w:rsid w:val="00125923"/>
    <w:rsid w:val="001346F3"/>
    <w:rsid w:val="00135AE4"/>
    <w:rsid w:val="001630DC"/>
    <w:rsid w:val="0016696F"/>
    <w:rsid w:val="00173E7B"/>
    <w:rsid w:val="00174297"/>
    <w:rsid w:val="00176E43"/>
    <w:rsid w:val="0018018D"/>
    <w:rsid w:val="001966A1"/>
    <w:rsid w:val="00197807"/>
    <w:rsid w:val="001A1BD4"/>
    <w:rsid w:val="001A2DBA"/>
    <w:rsid w:val="001B28F4"/>
    <w:rsid w:val="001B6A61"/>
    <w:rsid w:val="001C213A"/>
    <w:rsid w:val="001D321E"/>
    <w:rsid w:val="001F74C8"/>
    <w:rsid w:val="00206FCD"/>
    <w:rsid w:val="00214B39"/>
    <w:rsid w:val="00214D14"/>
    <w:rsid w:val="0022060F"/>
    <w:rsid w:val="002320CE"/>
    <w:rsid w:val="002341F1"/>
    <w:rsid w:val="0024581B"/>
    <w:rsid w:val="002502FC"/>
    <w:rsid w:val="002576A1"/>
    <w:rsid w:val="002656C9"/>
    <w:rsid w:val="00277DE3"/>
    <w:rsid w:val="002808B7"/>
    <w:rsid w:val="0029411D"/>
    <w:rsid w:val="002A4501"/>
    <w:rsid w:val="002A50A0"/>
    <w:rsid w:val="002B1EF3"/>
    <w:rsid w:val="002B7192"/>
    <w:rsid w:val="002C0326"/>
    <w:rsid w:val="002D4EA2"/>
    <w:rsid w:val="002E21AE"/>
    <w:rsid w:val="002E7194"/>
    <w:rsid w:val="002F26D9"/>
    <w:rsid w:val="002F758D"/>
    <w:rsid w:val="00307FBF"/>
    <w:rsid w:val="00311625"/>
    <w:rsid w:val="00320647"/>
    <w:rsid w:val="00331513"/>
    <w:rsid w:val="00331A2E"/>
    <w:rsid w:val="00332D56"/>
    <w:rsid w:val="00337A90"/>
    <w:rsid w:val="003415E9"/>
    <w:rsid w:val="00344D7B"/>
    <w:rsid w:val="00353A6B"/>
    <w:rsid w:val="00354EE2"/>
    <w:rsid w:val="00362871"/>
    <w:rsid w:val="0036764F"/>
    <w:rsid w:val="003721BC"/>
    <w:rsid w:val="0037249D"/>
    <w:rsid w:val="00376FBF"/>
    <w:rsid w:val="00383300"/>
    <w:rsid w:val="00391446"/>
    <w:rsid w:val="003A2504"/>
    <w:rsid w:val="003B0010"/>
    <w:rsid w:val="003B24F4"/>
    <w:rsid w:val="003B3008"/>
    <w:rsid w:val="003B3411"/>
    <w:rsid w:val="003C1D92"/>
    <w:rsid w:val="003C2C55"/>
    <w:rsid w:val="003C382F"/>
    <w:rsid w:val="003C4BDF"/>
    <w:rsid w:val="003D0F45"/>
    <w:rsid w:val="003D3F2E"/>
    <w:rsid w:val="003E6520"/>
    <w:rsid w:val="003E7616"/>
    <w:rsid w:val="003F1C54"/>
    <w:rsid w:val="00400798"/>
    <w:rsid w:val="0040657B"/>
    <w:rsid w:val="00414D7F"/>
    <w:rsid w:val="004178B1"/>
    <w:rsid w:val="004266E8"/>
    <w:rsid w:val="0043404C"/>
    <w:rsid w:val="00440030"/>
    <w:rsid w:val="00440BAB"/>
    <w:rsid w:val="00442277"/>
    <w:rsid w:val="004534EB"/>
    <w:rsid w:val="004550C7"/>
    <w:rsid w:val="00465DF7"/>
    <w:rsid w:val="00487887"/>
    <w:rsid w:val="004A0FDC"/>
    <w:rsid w:val="004A618B"/>
    <w:rsid w:val="004A6A19"/>
    <w:rsid w:val="004A79E9"/>
    <w:rsid w:val="004D253A"/>
    <w:rsid w:val="004D2B27"/>
    <w:rsid w:val="004E5A47"/>
    <w:rsid w:val="004F2966"/>
    <w:rsid w:val="005037CE"/>
    <w:rsid w:val="00504A8B"/>
    <w:rsid w:val="005077EB"/>
    <w:rsid w:val="00520834"/>
    <w:rsid w:val="00520E37"/>
    <w:rsid w:val="00525C14"/>
    <w:rsid w:val="00531D44"/>
    <w:rsid w:val="00543216"/>
    <w:rsid w:val="00547AD4"/>
    <w:rsid w:val="00557042"/>
    <w:rsid w:val="005615DF"/>
    <w:rsid w:val="00567C89"/>
    <w:rsid w:val="00575597"/>
    <w:rsid w:val="005813E0"/>
    <w:rsid w:val="00582670"/>
    <w:rsid w:val="005A4F95"/>
    <w:rsid w:val="005B6866"/>
    <w:rsid w:val="005B6F1A"/>
    <w:rsid w:val="005B7FA2"/>
    <w:rsid w:val="005C2D3F"/>
    <w:rsid w:val="005D16B4"/>
    <w:rsid w:val="005D2CE4"/>
    <w:rsid w:val="005D3B01"/>
    <w:rsid w:val="005D6317"/>
    <w:rsid w:val="005F2A15"/>
    <w:rsid w:val="005F6F1C"/>
    <w:rsid w:val="00605E1E"/>
    <w:rsid w:val="006104F3"/>
    <w:rsid w:val="0061558C"/>
    <w:rsid w:val="0061698C"/>
    <w:rsid w:val="00623602"/>
    <w:rsid w:val="00632388"/>
    <w:rsid w:val="00646172"/>
    <w:rsid w:val="00650EDB"/>
    <w:rsid w:val="0065743C"/>
    <w:rsid w:val="006631DF"/>
    <w:rsid w:val="006666C8"/>
    <w:rsid w:val="00672B1A"/>
    <w:rsid w:val="00677634"/>
    <w:rsid w:val="00677A63"/>
    <w:rsid w:val="0068423A"/>
    <w:rsid w:val="006A29CC"/>
    <w:rsid w:val="006A51D0"/>
    <w:rsid w:val="006B4EB0"/>
    <w:rsid w:val="006B5327"/>
    <w:rsid w:val="006C0118"/>
    <w:rsid w:val="006C062B"/>
    <w:rsid w:val="006C0D03"/>
    <w:rsid w:val="006C5165"/>
    <w:rsid w:val="006C5E37"/>
    <w:rsid w:val="006D0DD6"/>
    <w:rsid w:val="006D315D"/>
    <w:rsid w:val="006D5530"/>
    <w:rsid w:val="006E7BC4"/>
    <w:rsid w:val="006F07DA"/>
    <w:rsid w:val="006F68E8"/>
    <w:rsid w:val="006F71D7"/>
    <w:rsid w:val="006F7FDE"/>
    <w:rsid w:val="007008D4"/>
    <w:rsid w:val="00702156"/>
    <w:rsid w:val="007142C2"/>
    <w:rsid w:val="007207FA"/>
    <w:rsid w:val="007426D8"/>
    <w:rsid w:val="007617DB"/>
    <w:rsid w:val="0076439F"/>
    <w:rsid w:val="00782871"/>
    <w:rsid w:val="00793DE5"/>
    <w:rsid w:val="007B1320"/>
    <w:rsid w:val="007B4C0F"/>
    <w:rsid w:val="007B680B"/>
    <w:rsid w:val="007E393C"/>
    <w:rsid w:val="007E5867"/>
    <w:rsid w:val="008013EB"/>
    <w:rsid w:val="008015D1"/>
    <w:rsid w:val="00804537"/>
    <w:rsid w:val="00822D2C"/>
    <w:rsid w:val="0085528A"/>
    <w:rsid w:val="00860641"/>
    <w:rsid w:val="0086461A"/>
    <w:rsid w:val="00870F11"/>
    <w:rsid w:val="00883368"/>
    <w:rsid w:val="00884E47"/>
    <w:rsid w:val="008907E2"/>
    <w:rsid w:val="008C0F2B"/>
    <w:rsid w:val="008C7EA1"/>
    <w:rsid w:val="008E124B"/>
    <w:rsid w:val="008E3387"/>
    <w:rsid w:val="008F283E"/>
    <w:rsid w:val="0091673A"/>
    <w:rsid w:val="00926CD6"/>
    <w:rsid w:val="00931521"/>
    <w:rsid w:val="00941935"/>
    <w:rsid w:val="00950FAE"/>
    <w:rsid w:val="0095531F"/>
    <w:rsid w:val="00962754"/>
    <w:rsid w:val="00962D2A"/>
    <w:rsid w:val="009712B9"/>
    <w:rsid w:val="0097212D"/>
    <w:rsid w:val="00992019"/>
    <w:rsid w:val="009B7553"/>
    <w:rsid w:val="009C4BEF"/>
    <w:rsid w:val="009E3B7B"/>
    <w:rsid w:val="009E6FB0"/>
    <w:rsid w:val="009E7064"/>
    <w:rsid w:val="009F3AED"/>
    <w:rsid w:val="00A04F69"/>
    <w:rsid w:val="00A1065E"/>
    <w:rsid w:val="00A17F12"/>
    <w:rsid w:val="00A22123"/>
    <w:rsid w:val="00A23F89"/>
    <w:rsid w:val="00A32354"/>
    <w:rsid w:val="00A34F3D"/>
    <w:rsid w:val="00A42935"/>
    <w:rsid w:val="00A43D09"/>
    <w:rsid w:val="00A51568"/>
    <w:rsid w:val="00A51FE9"/>
    <w:rsid w:val="00A651E8"/>
    <w:rsid w:val="00A725AB"/>
    <w:rsid w:val="00A86E9F"/>
    <w:rsid w:val="00A90504"/>
    <w:rsid w:val="00AA6DCD"/>
    <w:rsid w:val="00AC14C5"/>
    <w:rsid w:val="00AD36AB"/>
    <w:rsid w:val="00AD3DC0"/>
    <w:rsid w:val="00AE13AC"/>
    <w:rsid w:val="00AF147B"/>
    <w:rsid w:val="00B03421"/>
    <w:rsid w:val="00B3648D"/>
    <w:rsid w:val="00B521C4"/>
    <w:rsid w:val="00B6037B"/>
    <w:rsid w:val="00B67307"/>
    <w:rsid w:val="00B70D37"/>
    <w:rsid w:val="00B73C3C"/>
    <w:rsid w:val="00B773E4"/>
    <w:rsid w:val="00B77D61"/>
    <w:rsid w:val="00B84A16"/>
    <w:rsid w:val="00BA0C47"/>
    <w:rsid w:val="00BA43CC"/>
    <w:rsid w:val="00BC4C9E"/>
    <w:rsid w:val="00BC71CA"/>
    <w:rsid w:val="00BD1C61"/>
    <w:rsid w:val="00BF3F04"/>
    <w:rsid w:val="00BF6B98"/>
    <w:rsid w:val="00C020CD"/>
    <w:rsid w:val="00C05C20"/>
    <w:rsid w:val="00C17740"/>
    <w:rsid w:val="00C17768"/>
    <w:rsid w:val="00C20959"/>
    <w:rsid w:val="00C268BF"/>
    <w:rsid w:val="00C301BA"/>
    <w:rsid w:val="00C32646"/>
    <w:rsid w:val="00C34A10"/>
    <w:rsid w:val="00C4462A"/>
    <w:rsid w:val="00C73950"/>
    <w:rsid w:val="00C92B77"/>
    <w:rsid w:val="00C93D7E"/>
    <w:rsid w:val="00C94C77"/>
    <w:rsid w:val="00C95707"/>
    <w:rsid w:val="00C97790"/>
    <w:rsid w:val="00CA3BC4"/>
    <w:rsid w:val="00CB063A"/>
    <w:rsid w:val="00CB0691"/>
    <w:rsid w:val="00CB4ACF"/>
    <w:rsid w:val="00CB62D5"/>
    <w:rsid w:val="00CD3EE7"/>
    <w:rsid w:val="00CE7A62"/>
    <w:rsid w:val="00CF02D1"/>
    <w:rsid w:val="00D2444E"/>
    <w:rsid w:val="00D2790E"/>
    <w:rsid w:val="00D3501B"/>
    <w:rsid w:val="00D36926"/>
    <w:rsid w:val="00D4006F"/>
    <w:rsid w:val="00D478AB"/>
    <w:rsid w:val="00D53BC4"/>
    <w:rsid w:val="00D62404"/>
    <w:rsid w:val="00D62EB3"/>
    <w:rsid w:val="00D71C80"/>
    <w:rsid w:val="00D83BAC"/>
    <w:rsid w:val="00DA4516"/>
    <w:rsid w:val="00DB06F8"/>
    <w:rsid w:val="00DB1765"/>
    <w:rsid w:val="00DB2FE1"/>
    <w:rsid w:val="00DB3C65"/>
    <w:rsid w:val="00DC1410"/>
    <w:rsid w:val="00DC14A0"/>
    <w:rsid w:val="00DC2717"/>
    <w:rsid w:val="00DC356A"/>
    <w:rsid w:val="00DC6CB1"/>
    <w:rsid w:val="00DC7358"/>
    <w:rsid w:val="00DD375F"/>
    <w:rsid w:val="00DD5B6F"/>
    <w:rsid w:val="00DE1253"/>
    <w:rsid w:val="00DE3323"/>
    <w:rsid w:val="00DE4AE8"/>
    <w:rsid w:val="00DE4F11"/>
    <w:rsid w:val="00DE53E5"/>
    <w:rsid w:val="00DF0537"/>
    <w:rsid w:val="00DF1B94"/>
    <w:rsid w:val="00DF4FDD"/>
    <w:rsid w:val="00DF7D9B"/>
    <w:rsid w:val="00E05FE3"/>
    <w:rsid w:val="00E0741A"/>
    <w:rsid w:val="00E171DE"/>
    <w:rsid w:val="00E20F2B"/>
    <w:rsid w:val="00E31F15"/>
    <w:rsid w:val="00E3496C"/>
    <w:rsid w:val="00E37C20"/>
    <w:rsid w:val="00E47FD3"/>
    <w:rsid w:val="00E52CAC"/>
    <w:rsid w:val="00E65575"/>
    <w:rsid w:val="00E65D70"/>
    <w:rsid w:val="00E70B18"/>
    <w:rsid w:val="00E75B20"/>
    <w:rsid w:val="00E7623D"/>
    <w:rsid w:val="00E82EE5"/>
    <w:rsid w:val="00EA189A"/>
    <w:rsid w:val="00EA4875"/>
    <w:rsid w:val="00EA62A0"/>
    <w:rsid w:val="00EB0864"/>
    <w:rsid w:val="00EB75D1"/>
    <w:rsid w:val="00EC1661"/>
    <w:rsid w:val="00EC6DF0"/>
    <w:rsid w:val="00EC7C6F"/>
    <w:rsid w:val="00ED4004"/>
    <w:rsid w:val="00ED7BBB"/>
    <w:rsid w:val="00EE66D7"/>
    <w:rsid w:val="00EF6E44"/>
    <w:rsid w:val="00F04575"/>
    <w:rsid w:val="00F123D1"/>
    <w:rsid w:val="00F35616"/>
    <w:rsid w:val="00F616E9"/>
    <w:rsid w:val="00F62897"/>
    <w:rsid w:val="00F63868"/>
    <w:rsid w:val="00F86DFE"/>
    <w:rsid w:val="00F909C1"/>
    <w:rsid w:val="00F92D39"/>
    <w:rsid w:val="00F977D2"/>
    <w:rsid w:val="00FA36D1"/>
    <w:rsid w:val="00FA72C6"/>
    <w:rsid w:val="00FA7A6E"/>
    <w:rsid w:val="00FB099B"/>
    <w:rsid w:val="00FB155E"/>
    <w:rsid w:val="00FB1AB4"/>
    <w:rsid w:val="00FB1B72"/>
    <w:rsid w:val="00FB38B1"/>
    <w:rsid w:val="00FB4C38"/>
    <w:rsid w:val="00FB5712"/>
    <w:rsid w:val="00FB5B23"/>
    <w:rsid w:val="00FB6A83"/>
    <w:rsid w:val="00FC29B6"/>
    <w:rsid w:val="00FD1D57"/>
    <w:rsid w:val="00FD443E"/>
    <w:rsid w:val="00FD609B"/>
    <w:rsid w:val="00FE1065"/>
    <w:rsid w:val="00FE5700"/>
    <w:rsid w:val="00FE7F8E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49E6"/>
  <w15:chartTrackingRefBased/>
  <w15:docId w15:val="{C5EA7AAC-4929-46FF-A393-9A72115F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926"/>
    <w:pPr>
      <w:suppressAutoHyphens/>
      <w:spacing w:after="0" w:line="240" w:lineRule="auto"/>
      <w:jc w:val="both"/>
    </w:pPr>
    <w:rPr>
      <w:rFonts w:ascii="Times New Roman" w:hAnsi="Times New Roman" w:cs="Times New Roman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3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F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F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3F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3F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3F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3F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3F0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3F0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375F"/>
    <w:pPr>
      <w:suppressAutoHyphens/>
      <w:autoSpaceDE w:val="0"/>
      <w:spacing w:after="0" w:line="240" w:lineRule="auto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B7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0AE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B7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0AE"/>
    <w:rPr>
      <w:rFonts w:ascii="Times New Roman" w:eastAsia="SimSun" w:hAnsi="Times New Roman" w:cs="Times New Roman"/>
      <w:szCs w:val="24"/>
      <w:lang w:eastAsia="zh-CN"/>
    </w:rPr>
  </w:style>
  <w:style w:type="character" w:customStyle="1" w:styleId="fontstyle01">
    <w:name w:val="fontstyle01"/>
    <w:basedOn w:val="Carpredefinitoparagrafo"/>
    <w:rsid w:val="00A17F12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95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68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68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6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6D7"/>
    <w:rPr>
      <w:rFonts w:ascii="Segoe UI" w:eastAsia="SimSun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A2212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8423A"/>
    <w:rPr>
      <w:color w:val="808080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BF3F04"/>
  </w:style>
  <w:style w:type="paragraph" w:styleId="Citazione">
    <w:name w:val="Quote"/>
    <w:basedOn w:val="Normale"/>
    <w:next w:val="Normale"/>
    <w:link w:val="CitazioneCarattere"/>
    <w:uiPriority w:val="29"/>
    <w:qFormat/>
    <w:rsid w:val="00BF3F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3F04"/>
    <w:rPr>
      <w:rFonts w:ascii="Times New Roman" w:eastAsia="SimSun" w:hAnsi="Times New Roman" w:cs="Times New Roman"/>
      <w:i/>
      <w:iCs/>
      <w:color w:val="404040" w:themeColor="text1" w:themeTint="BF"/>
      <w:szCs w:val="24"/>
      <w:lang w:eastAsia="zh-C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3F0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3F04"/>
    <w:rPr>
      <w:rFonts w:ascii="Times New Roman" w:eastAsia="SimSun" w:hAnsi="Times New Roman" w:cs="Times New Roman"/>
      <w:i/>
      <w:iCs/>
      <w:color w:val="4472C4" w:themeColor="accent1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F3F0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F3F04"/>
    <w:rPr>
      <w:rFonts w:ascii="Times New Roman" w:eastAsia="SimSun" w:hAnsi="Times New Roman" w:cs="Times New Roman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F3F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F3F04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3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3F04"/>
    <w:rPr>
      <w:rFonts w:ascii="Times New Roman" w:eastAsia="SimSun" w:hAnsi="Times New Roman" w:cs="Times New Roman"/>
      <w:szCs w:val="24"/>
      <w:lang w:eastAsia="zh-CN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BF3F04"/>
  </w:style>
  <w:style w:type="character" w:customStyle="1" w:styleId="DataCarattere">
    <w:name w:val="Data Carattere"/>
    <w:basedOn w:val="Carpredefinitoparagrafo"/>
    <w:link w:val="Data"/>
    <w:uiPriority w:val="99"/>
    <w:semiHidden/>
    <w:rsid w:val="00BF3F04"/>
    <w:rPr>
      <w:rFonts w:ascii="Times New Roman" w:eastAsia="SimSun" w:hAnsi="Times New Roman" w:cs="Times New Roman"/>
      <w:szCs w:val="24"/>
      <w:lang w:eastAsia="zh-CN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F3F04"/>
    <w:pPr>
      <w:spacing w:after="200"/>
    </w:pPr>
    <w:rPr>
      <w:i/>
      <w:iCs/>
      <w:color w:val="44546A" w:themeColor="text2"/>
      <w:sz w:val="18"/>
      <w:szCs w:val="18"/>
    </w:rPr>
  </w:style>
  <w:style w:type="paragraph" w:styleId="Elenco">
    <w:name w:val="List"/>
    <w:basedOn w:val="Normale"/>
    <w:uiPriority w:val="99"/>
    <w:semiHidden/>
    <w:unhideWhenUsed/>
    <w:rsid w:val="00BF3F04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BF3F04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BF3F04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BF3F04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BF3F04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BF3F04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BF3F04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BF3F04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BF3F04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BF3F04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BF3F04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F3F04"/>
    <w:rPr>
      <w:rFonts w:ascii="Times New Roman" w:eastAsia="SimSun" w:hAnsi="Times New Roman" w:cs="Times New Roman"/>
      <w:szCs w:val="24"/>
      <w:lang w:eastAsia="zh-CN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BF3F0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BF3F04"/>
    <w:rPr>
      <w:rFonts w:ascii="Times New Roman" w:eastAsia="SimSun" w:hAnsi="Times New Roman" w:cs="Times New Roman"/>
      <w:szCs w:val="24"/>
      <w:lang w:eastAsia="zh-CN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BF3F0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BF3F04"/>
    <w:rPr>
      <w:rFonts w:ascii="Times New Roman" w:eastAsia="SimSun" w:hAnsi="Times New Roman" w:cs="Times New Roman"/>
      <w:szCs w:val="24"/>
      <w:lang w:eastAsia="zh-CN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BF3F04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BF3F04"/>
    <w:rPr>
      <w:rFonts w:ascii="Times New Roman" w:eastAsia="SimSun" w:hAnsi="Times New Roman" w:cs="Times New Roman"/>
      <w:szCs w:val="24"/>
      <w:lang w:eastAsia="zh-CN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BF3F0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BF3F0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BF3F0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BF3F0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BF3F0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BF3F0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BF3F0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BF3F0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BF3F04"/>
    <w:pPr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BF3F04"/>
  </w:style>
  <w:style w:type="paragraph" w:styleId="Indicefonti">
    <w:name w:val="table of authorities"/>
    <w:basedOn w:val="Normale"/>
    <w:next w:val="Normale"/>
    <w:uiPriority w:val="99"/>
    <w:semiHidden/>
    <w:unhideWhenUsed/>
    <w:rsid w:val="00BF3F04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BF3F0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F3F0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F3F04"/>
    <w:rPr>
      <w:rFonts w:ascii="Times New Roman" w:eastAsia="SimSun" w:hAnsi="Times New Roman" w:cs="Times New Roman"/>
      <w:i/>
      <w:iCs/>
      <w:szCs w:val="24"/>
      <w:lang w:eastAsia="zh-CN"/>
    </w:rPr>
  </w:style>
  <w:style w:type="paragraph" w:styleId="Indirizzomittente">
    <w:name w:val="envelope return"/>
    <w:basedOn w:val="Normale"/>
    <w:uiPriority w:val="99"/>
    <w:semiHidden/>
    <w:unhideWhenUsed/>
    <w:rsid w:val="00BF3F04"/>
    <w:rPr>
      <w:rFonts w:asciiTheme="majorHAnsi" w:eastAsiaTheme="majorEastAsia" w:hAnsiTheme="majorHAnsi" w:cstheme="majorBidi"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BF3F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BF3F04"/>
    <w:rPr>
      <w:rFonts w:asciiTheme="majorHAnsi" w:eastAsiaTheme="majorEastAsia" w:hAnsiTheme="majorHAnsi" w:cstheme="majorBidi"/>
      <w:sz w:val="24"/>
      <w:szCs w:val="24"/>
      <w:shd w:val="pct20" w:color="auto" w:fill="auto"/>
      <w:lang w:eastAsia="zh-CN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BF3F0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BF3F04"/>
    <w:rPr>
      <w:rFonts w:ascii="Times New Roman" w:eastAsia="SimSun" w:hAnsi="Times New Roman" w:cs="Times New Roman"/>
      <w:szCs w:val="24"/>
      <w:lang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F3F04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F3F04"/>
    <w:rPr>
      <w:rFonts w:ascii="Segoe UI" w:eastAsia="SimSun" w:hAnsi="Segoe UI" w:cs="Segoe UI"/>
      <w:sz w:val="16"/>
      <w:szCs w:val="16"/>
      <w:lang w:eastAsia="zh-CN"/>
    </w:rPr>
  </w:style>
  <w:style w:type="paragraph" w:styleId="Nessunaspaziatura">
    <w:name w:val="No Spacing"/>
    <w:uiPriority w:val="1"/>
    <w:qFormat/>
    <w:rsid w:val="00BF3F04"/>
    <w:pPr>
      <w:suppressAutoHyphens/>
      <w:spacing w:after="0" w:line="240" w:lineRule="auto"/>
      <w:jc w:val="both"/>
    </w:pPr>
    <w:rPr>
      <w:rFonts w:ascii="Times New Roman" w:hAnsi="Times New Roman" w:cs="Times New Roman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BF3F04"/>
    <w:rPr>
      <w:sz w:val="24"/>
    </w:rPr>
  </w:style>
  <w:style w:type="paragraph" w:styleId="Numeroelenco">
    <w:name w:val="List Number"/>
    <w:basedOn w:val="Normale"/>
    <w:uiPriority w:val="99"/>
    <w:semiHidden/>
    <w:unhideWhenUsed/>
    <w:rsid w:val="00BF3F04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BF3F04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BF3F04"/>
    <w:pPr>
      <w:numPr>
        <w:numId w:val="7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BF3F04"/>
    <w:pPr>
      <w:numPr>
        <w:numId w:val="8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BF3F04"/>
    <w:pPr>
      <w:numPr>
        <w:numId w:val="9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F3F04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F3F04"/>
    <w:rPr>
      <w:rFonts w:ascii="Consolas" w:eastAsia="SimSun" w:hAnsi="Consolas" w:cs="Times New Roman"/>
      <w:sz w:val="20"/>
      <w:szCs w:val="20"/>
      <w:lang w:eastAsia="zh-CN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BF3F0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BF3F04"/>
    <w:rPr>
      <w:rFonts w:ascii="Times New Roman" w:eastAsia="SimSun" w:hAnsi="Times New Roman" w:cs="Times New Roman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F3F0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F3F04"/>
    <w:rPr>
      <w:rFonts w:ascii="Times New Roman" w:eastAsia="SimSun" w:hAnsi="Times New Roman" w:cs="Times New Roman"/>
      <w:szCs w:val="24"/>
      <w:lang w:eastAsia="zh-CN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BF3F04"/>
    <w:pPr>
      <w:spacing w:after="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BF3F04"/>
    <w:rPr>
      <w:rFonts w:ascii="Times New Roman" w:eastAsia="SimSun" w:hAnsi="Times New Roman" w:cs="Times New Roman"/>
      <w:szCs w:val="24"/>
      <w:lang w:eastAsia="zh-CN"/>
    </w:rPr>
  </w:style>
  <w:style w:type="paragraph" w:styleId="Puntoelenco">
    <w:name w:val="List Bullet"/>
    <w:basedOn w:val="Normale"/>
    <w:uiPriority w:val="99"/>
    <w:semiHidden/>
    <w:unhideWhenUsed/>
    <w:rsid w:val="00BF3F04"/>
    <w:pPr>
      <w:numPr>
        <w:numId w:val="10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BF3F04"/>
    <w:pPr>
      <w:numPr>
        <w:numId w:val="11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BF3F04"/>
    <w:pPr>
      <w:numPr>
        <w:numId w:val="12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BF3F04"/>
    <w:pPr>
      <w:numPr>
        <w:numId w:val="13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BF3F04"/>
    <w:pPr>
      <w:numPr>
        <w:numId w:val="14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F3F0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F3F04"/>
    <w:rPr>
      <w:rFonts w:ascii="Times New Roman" w:eastAsia="SimSun" w:hAnsi="Times New Roman" w:cs="Times New Roman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F3F0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F3F04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Rientronormale">
    <w:name w:val="Normal Indent"/>
    <w:basedOn w:val="Normale"/>
    <w:uiPriority w:val="99"/>
    <w:semiHidden/>
    <w:unhideWhenUsed/>
    <w:rsid w:val="00BF3F04"/>
    <w:pPr>
      <w:ind w:left="708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3F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3F0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3F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3F0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BF3F0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BF3F0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BF3F0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BF3F0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BF3F0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BF3F0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BF3F0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BF3F04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BF3F04"/>
    <w:pPr>
      <w:spacing w:after="100"/>
      <w:ind w:left="176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3F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3F04"/>
    <w:rPr>
      <w:rFonts w:eastAsiaTheme="minorEastAsia"/>
      <w:color w:val="5A5A5A" w:themeColor="text1" w:themeTint="A5"/>
      <w:spacing w:val="15"/>
      <w:lang w:eastAsia="zh-CN"/>
    </w:rPr>
  </w:style>
  <w:style w:type="paragraph" w:styleId="Testodelblocco">
    <w:name w:val="Block Text"/>
    <w:basedOn w:val="Normale"/>
    <w:uiPriority w:val="99"/>
    <w:semiHidden/>
    <w:unhideWhenUsed/>
    <w:rsid w:val="00BF3F0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stomacro">
    <w:name w:val="macro"/>
    <w:link w:val="TestomacroCarattere"/>
    <w:uiPriority w:val="99"/>
    <w:semiHidden/>
    <w:unhideWhenUsed/>
    <w:rsid w:val="00BF3F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  <w:jc w:val="both"/>
    </w:pPr>
    <w:rPr>
      <w:rFonts w:ascii="Consolas" w:hAnsi="Consolas" w:cs="Times New Roman"/>
      <w:sz w:val="20"/>
      <w:szCs w:val="20"/>
      <w:lang w:eastAsia="zh-CN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BF3F04"/>
    <w:rPr>
      <w:rFonts w:ascii="Consolas" w:eastAsia="SimSun" w:hAnsi="Consolas" w:cs="Times New Roman"/>
      <w:sz w:val="20"/>
      <w:szCs w:val="20"/>
      <w:lang w:eastAsia="zh-C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F3F0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3F04"/>
    <w:rPr>
      <w:rFonts w:ascii="Consolas" w:eastAsia="SimSun" w:hAnsi="Consolas" w:cs="Times New Roman"/>
      <w:sz w:val="21"/>
      <w:szCs w:val="21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F0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F0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F3F0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F3F0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3F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3F0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3F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F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F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3F0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3F04"/>
    <w:rPr>
      <w:rFonts w:asciiTheme="majorHAnsi" w:eastAsiaTheme="majorEastAsia" w:hAnsiTheme="majorHAnsi" w:cstheme="majorBidi"/>
      <w:color w:val="2F5496" w:themeColor="accent1" w:themeShade="BF"/>
      <w:szCs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3F04"/>
    <w:rPr>
      <w:rFonts w:asciiTheme="majorHAnsi" w:eastAsiaTheme="majorEastAsia" w:hAnsiTheme="majorHAnsi" w:cstheme="majorBidi"/>
      <w:color w:val="1F3763" w:themeColor="accent1" w:themeShade="7F"/>
      <w:szCs w:val="24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3F04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3F0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3F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BF3F04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BF3F04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F3F04"/>
    <w:pPr>
      <w:outlineLvl w:val="9"/>
    </w:pPr>
  </w:style>
  <w:style w:type="table" w:styleId="Tabellagriglia2-colore6">
    <w:name w:val="Grid Table 2 Accent 6"/>
    <w:basedOn w:val="Tabellanormale"/>
    <w:uiPriority w:val="47"/>
    <w:rsid w:val="00A725A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chiaro-Colore3">
    <w:name w:val="Light List Accent 3"/>
    <w:basedOn w:val="Tabellanormale"/>
    <w:uiPriority w:val="61"/>
    <w:rsid w:val="00A725AB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ellagriglia3-colore6">
    <w:name w:val="Grid Table 3 Accent 6"/>
    <w:basedOn w:val="Tabellanormale"/>
    <w:uiPriority w:val="48"/>
    <w:rsid w:val="0002392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griglia5scura-colore6">
    <w:name w:val="Grid Table 5 Dark Accent 6"/>
    <w:basedOn w:val="Tabellanormale"/>
    <w:uiPriority w:val="50"/>
    <w:rsid w:val="000239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1chiara-colore6">
    <w:name w:val="Grid Table 1 Light Accent 6"/>
    <w:basedOn w:val="Tabellanormale"/>
    <w:uiPriority w:val="46"/>
    <w:rsid w:val="00E6557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8907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5D29-55E9-465E-93CA-E94C00CC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7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PC-1-</cp:lastModifiedBy>
  <cp:revision>271</cp:revision>
  <cp:lastPrinted>2022-01-04T23:01:00Z</cp:lastPrinted>
  <dcterms:created xsi:type="dcterms:W3CDTF">2020-03-07T13:09:00Z</dcterms:created>
  <dcterms:modified xsi:type="dcterms:W3CDTF">2022-01-10T08:49:00Z</dcterms:modified>
</cp:coreProperties>
</file>