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C851" w14:textId="6AE2268D" w:rsidR="007E0AA5" w:rsidRDefault="007E0AA5" w:rsidP="007E0AA5">
      <w:pPr>
        <w:jc w:val="center"/>
        <w:rPr>
          <w:rFonts w:ascii="Tahoma" w:hAnsi="Tahoma" w:cs="Tahoma"/>
          <w:b/>
          <w:bCs/>
        </w:rPr>
      </w:pPr>
      <w:r w:rsidRPr="00F55024">
        <w:rPr>
          <w:rFonts w:ascii="Tahoma" w:hAnsi="Tahoma" w:cs="Tahoma"/>
          <w:b/>
          <w:bCs/>
        </w:rPr>
        <w:t>MANIFESTAZIONE DI INTERESSE</w:t>
      </w:r>
    </w:p>
    <w:p w14:paraId="00EDDBF3" w14:textId="43B30250" w:rsidR="002F6E32" w:rsidRPr="002F6E32" w:rsidRDefault="002F6E32" w:rsidP="002F6E32">
      <w:pPr>
        <w:jc w:val="both"/>
        <w:rPr>
          <w:rFonts w:ascii="Tahoma" w:hAnsi="Tahoma" w:cs="Tahoma"/>
          <w:b/>
          <w:bCs/>
        </w:rPr>
      </w:pPr>
      <w:r w:rsidRPr="002F6E3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alla costituzione di un gruppo di cooperazione per alla partecipazione al bando promosso da Regione Piemonte (ATTO DD 160/A1600A/2022 DEL 20/04/2022 Op. 16.2.1 – Azione 1: Progetti pilota per sviluppare nuovi prodotti, pratiche, processi e tecnologie - “Progetti Pilota nel Settore Forestale”)</w:t>
      </w:r>
    </w:p>
    <w:p w14:paraId="27DBE41B" w14:textId="244D80F3" w:rsidR="007E0AA5" w:rsidRPr="00F55024" w:rsidRDefault="007E0AA5" w:rsidP="002F6E32">
      <w:pPr>
        <w:pStyle w:val="usoboll1"/>
        <w:tabs>
          <w:tab w:val="left" w:leader="underscore" w:pos="5670"/>
          <w:tab w:val="right" w:leader="underscore" w:pos="9356"/>
        </w:tabs>
        <w:spacing w:before="480" w:line="360" w:lineRule="auto"/>
        <w:ind w:right="284"/>
        <w:rPr>
          <w:rFonts w:ascii="Tahoma" w:hAnsi="Tahoma" w:cs="Tahoma"/>
          <w:sz w:val="20"/>
        </w:rPr>
      </w:pPr>
      <w:r w:rsidRPr="00F55024">
        <w:rPr>
          <w:rFonts w:ascii="Tahoma" w:hAnsi="Tahoma" w:cs="Tahoma"/>
          <w:sz w:val="20"/>
        </w:rPr>
        <w:t>Il/la sottoscritto/a _____________________ in qualità di_______________ e legale rappresentante del/della ___________________</w:t>
      </w:r>
      <w:r w:rsidR="00DD6AFE" w:rsidRPr="00F55024">
        <w:rPr>
          <w:rFonts w:ascii="Tahoma" w:hAnsi="Tahoma" w:cs="Tahoma"/>
          <w:sz w:val="20"/>
        </w:rPr>
        <w:t xml:space="preserve"> (</w:t>
      </w:r>
      <w:r w:rsidRPr="00F55024">
        <w:rPr>
          <w:rFonts w:ascii="Tahoma" w:hAnsi="Tahoma" w:cs="Tahoma"/>
          <w:i/>
          <w:sz w:val="20"/>
        </w:rPr>
        <w:t>indicare denominazione e forma giuridica</w:t>
      </w:r>
      <w:r w:rsidRPr="00F55024">
        <w:rPr>
          <w:rFonts w:ascii="Tahoma" w:hAnsi="Tahoma" w:cs="Tahoma"/>
          <w:sz w:val="20"/>
        </w:rPr>
        <w:t>), con sede legale in _________, prov. ___, via ____________, n. _____, codice fiscale n. _____________________________, partita IVA n. __________________ Tel. __________________, E-mail _____________________, PEC ________________________, 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EA5AA8">
        <w:rPr>
          <w:rFonts w:ascii="Tahoma" w:hAnsi="Tahoma" w:cs="Tahoma"/>
          <w:sz w:val="20"/>
        </w:rPr>
        <w:t>,</w:t>
      </w:r>
    </w:p>
    <w:p w14:paraId="39CA9708" w14:textId="77777777" w:rsidR="007E0AA5" w:rsidRPr="00F55024" w:rsidRDefault="007E0AA5" w:rsidP="00237143">
      <w:pPr>
        <w:tabs>
          <w:tab w:val="right" w:leader="underscore" w:pos="9356"/>
        </w:tabs>
        <w:spacing w:before="360"/>
        <w:ind w:right="284"/>
        <w:jc w:val="center"/>
        <w:rPr>
          <w:rFonts w:ascii="Tahoma" w:hAnsi="Tahoma" w:cs="Tahoma"/>
          <w:b/>
          <w:sz w:val="20"/>
          <w:szCs w:val="20"/>
        </w:rPr>
      </w:pPr>
      <w:r w:rsidRPr="00F55024">
        <w:rPr>
          <w:rFonts w:ascii="Tahoma" w:hAnsi="Tahoma" w:cs="Tahoma"/>
          <w:b/>
          <w:sz w:val="20"/>
          <w:szCs w:val="20"/>
        </w:rPr>
        <w:t>PRESO ATTO</w:t>
      </w:r>
    </w:p>
    <w:p w14:paraId="3F23873A" w14:textId="3D572A48" w:rsidR="00033F5E" w:rsidRPr="00F55024" w:rsidRDefault="00F80D95" w:rsidP="004600D7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55024">
        <w:rPr>
          <w:rFonts w:ascii="Tahoma" w:eastAsia="Times New Roman" w:hAnsi="Tahoma" w:cs="Tahoma"/>
          <w:sz w:val="20"/>
          <w:szCs w:val="20"/>
          <w:lang w:eastAsia="ar-SA"/>
        </w:rPr>
        <w:t>che l’</w:t>
      </w:r>
      <w:r w:rsidR="0073140B" w:rsidRPr="00F55024">
        <w:rPr>
          <w:rFonts w:ascii="Tahoma" w:eastAsia="Times New Roman" w:hAnsi="Tahoma" w:cs="Tahoma"/>
          <w:sz w:val="20"/>
          <w:szCs w:val="20"/>
          <w:lang w:eastAsia="ar-SA"/>
        </w:rPr>
        <w:t>O</w:t>
      </w:r>
      <w:r w:rsidRPr="00F55024">
        <w:rPr>
          <w:rFonts w:ascii="Tahoma" w:eastAsia="Times New Roman" w:hAnsi="Tahoma" w:cs="Tahoma"/>
          <w:sz w:val="20"/>
          <w:szCs w:val="20"/>
          <w:lang w:eastAsia="ar-SA"/>
        </w:rPr>
        <w:t xml:space="preserve">p. 16.2.1 </w:t>
      </w:r>
      <w:r w:rsidR="0073140B" w:rsidRPr="00F55024">
        <w:rPr>
          <w:rFonts w:ascii="Tahoma" w:eastAsia="Times New Roman" w:hAnsi="Tahoma" w:cs="Tahoma"/>
          <w:sz w:val="20"/>
          <w:szCs w:val="20"/>
          <w:lang w:eastAsia="ar-SA"/>
        </w:rPr>
        <w:t xml:space="preserve">del PSR 2014-2020 della Regione Piemonte </w:t>
      </w:r>
      <w:r w:rsidRPr="00F55024">
        <w:rPr>
          <w:rFonts w:ascii="Tahoma" w:eastAsia="Times New Roman" w:hAnsi="Tahoma" w:cs="Tahoma"/>
          <w:sz w:val="20"/>
          <w:szCs w:val="20"/>
          <w:lang w:eastAsia="ar-SA"/>
        </w:rPr>
        <w:t>- Azione 1: Progetti pilota per sviluppare nuovi prodotti, pratiche, processi e tecnologie “Progetti Pilota nel Settore Forestale” è destinata a finanziare studi e attività che hanno lo scopo di valutare fattibilità, costi, tempistiche, criticità di soluzioni in risposta a specifiche problematiche</w:t>
      </w:r>
      <w:r w:rsidR="00DD6AFE" w:rsidRPr="00F55024">
        <w:rPr>
          <w:rFonts w:ascii="Tahoma" w:eastAsia="Times New Roman" w:hAnsi="Tahoma" w:cs="Tahoma"/>
          <w:sz w:val="20"/>
          <w:szCs w:val="20"/>
          <w:lang w:eastAsia="ar-SA"/>
        </w:rPr>
        <w:t xml:space="preserve"> del settore forestale, con particolare riguardo al</w:t>
      </w:r>
      <w:r w:rsidR="00033F5E" w:rsidRPr="00F55024">
        <w:rPr>
          <w:rFonts w:ascii="Tahoma" w:eastAsia="Times New Roman" w:hAnsi="Tahoma" w:cs="Tahoma"/>
          <w:sz w:val="20"/>
          <w:szCs w:val="20"/>
          <w:lang w:eastAsia="ar-SA"/>
        </w:rPr>
        <w:t xml:space="preserve">l’approvvigionamento e </w:t>
      </w:r>
      <w:r w:rsidR="00DD6AFE" w:rsidRPr="00F55024">
        <w:rPr>
          <w:rFonts w:ascii="Tahoma" w:eastAsia="Times New Roman" w:hAnsi="Tahoma" w:cs="Tahoma"/>
          <w:sz w:val="20"/>
          <w:szCs w:val="20"/>
          <w:lang w:eastAsia="ar-SA"/>
        </w:rPr>
        <w:t>al</w:t>
      </w:r>
      <w:r w:rsidR="00033F5E" w:rsidRPr="00F55024">
        <w:rPr>
          <w:rFonts w:ascii="Tahoma" w:eastAsia="Times New Roman" w:hAnsi="Tahoma" w:cs="Tahoma"/>
          <w:sz w:val="20"/>
          <w:szCs w:val="20"/>
          <w:lang w:eastAsia="ar-SA"/>
        </w:rPr>
        <w:t>l’utilizzo di fonti di energia rinnovabili, sottoprodotti, materiali di scarto, residui e altre materie grezze non alimentari ai fini della bioeconomia</w:t>
      </w:r>
      <w:r w:rsidR="00DD6AFE" w:rsidRPr="00F55024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14:paraId="2CF87C95" w14:textId="70EF8B5B" w:rsidR="0073140B" w:rsidRPr="00F55024" w:rsidRDefault="0073140B" w:rsidP="004600D7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55024">
        <w:rPr>
          <w:rFonts w:ascii="Tahoma" w:eastAsia="Times New Roman" w:hAnsi="Tahoma" w:cs="Tahoma"/>
          <w:sz w:val="20"/>
          <w:szCs w:val="20"/>
          <w:lang w:eastAsia="ar-SA"/>
        </w:rPr>
        <w:t>che il tipo di sostegno concedibile è un contributo in conto capitale destinato a coprire parte dei costi ammissibili sostenuti per i progetti e che l’intensità dell’agevolazione prevista è fissata nella misura</w:t>
      </w:r>
      <w:r w:rsidR="00F55024" w:rsidRPr="00F55024">
        <w:rPr>
          <w:rFonts w:ascii="Tahoma" w:eastAsia="Times New Roman" w:hAnsi="Tahoma" w:cs="Tahoma"/>
          <w:sz w:val="20"/>
          <w:szCs w:val="20"/>
          <w:lang w:eastAsia="ar-SA"/>
        </w:rPr>
        <w:t xml:space="preserve"> massima</w:t>
      </w:r>
      <w:r w:rsidRPr="00F55024">
        <w:rPr>
          <w:rFonts w:ascii="Tahoma" w:eastAsia="Times New Roman" w:hAnsi="Tahoma" w:cs="Tahoma"/>
          <w:sz w:val="20"/>
          <w:szCs w:val="20"/>
          <w:lang w:eastAsia="ar-SA"/>
        </w:rPr>
        <w:t xml:space="preserve"> dell’80% della spesa ammissibile;</w:t>
      </w:r>
    </w:p>
    <w:p w14:paraId="11774E3B" w14:textId="60FF2277" w:rsidR="0073140B" w:rsidRPr="00F55024" w:rsidRDefault="0073140B" w:rsidP="004600D7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55024">
        <w:rPr>
          <w:rFonts w:ascii="Tahoma" w:eastAsia="Times New Roman" w:hAnsi="Tahoma" w:cs="Tahoma"/>
          <w:sz w:val="20"/>
          <w:szCs w:val="20"/>
          <w:lang w:eastAsia="ar-SA"/>
        </w:rPr>
        <w:t>che il sostegno potrà coprire anche i costi che ricadono in altre misure (meccanismo dell</w:t>
      </w:r>
      <w:r w:rsidR="00C1143D" w:rsidRPr="00F55024">
        <w:rPr>
          <w:rFonts w:ascii="Tahoma" w:eastAsia="Times New Roman" w:hAnsi="Tahoma" w:cs="Tahoma"/>
          <w:sz w:val="20"/>
          <w:szCs w:val="20"/>
          <w:lang w:eastAsia="ar-SA"/>
        </w:rPr>
        <w:t>a</w:t>
      </w:r>
      <w:r w:rsidRPr="00F55024">
        <w:rPr>
          <w:rFonts w:ascii="Tahoma" w:eastAsia="Times New Roman" w:hAnsi="Tahoma" w:cs="Tahoma"/>
          <w:sz w:val="20"/>
          <w:szCs w:val="20"/>
          <w:lang w:eastAsia="ar-SA"/>
        </w:rPr>
        <w:t xml:space="preserve"> sovvenzione globale</w:t>
      </w:r>
      <w:r w:rsidR="00C1143D" w:rsidRPr="00F55024">
        <w:rPr>
          <w:rStyle w:val="Rimandonotaapidipagina"/>
          <w:rFonts w:ascii="Tahoma" w:eastAsia="Times New Roman" w:hAnsi="Tahoma" w:cs="Tahoma"/>
          <w:sz w:val="20"/>
          <w:szCs w:val="20"/>
          <w:lang w:eastAsia="ar-SA"/>
        </w:rPr>
        <w:footnoteReference w:id="1"/>
      </w:r>
      <w:r w:rsidRPr="00F55024">
        <w:rPr>
          <w:rFonts w:ascii="Tahoma" w:eastAsia="Times New Roman" w:hAnsi="Tahoma" w:cs="Tahoma"/>
          <w:sz w:val="20"/>
          <w:szCs w:val="20"/>
          <w:lang w:eastAsia="ar-SA"/>
        </w:rPr>
        <w:t>) e che per questi ultimi sarà riconosciuta la massima intensità di aiuto prevista dal PSR per le specifiche misure di riferimento;</w:t>
      </w:r>
    </w:p>
    <w:p w14:paraId="0962F80F" w14:textId="2522392F" w:rsidR="007E0AA5" w:rsidRPr="00F55024" w:rsidRDefault="00920E22" w:rsidP="004600D7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55024">
        <w:rPr>
          <w:rFonts w:ascii="Tahoma" w:hAnsi="Tahoma" w:cs="Tahoma"/>
          <w:sz w:val="20"/>
          <w:szCs w:val="20"/>
        </w:rPr>
        <w:t>che partecipare al costituendo gruppo di cooperazione comporterà</w:t>
      </w:r>
      <w:r w:rsidRPr="00F5502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5A274D" w:rsidRPr="00F55024">
        <w:rPr>
          <w:rFonts w:ascii="Tahoma" w:eastAsia="Times New Roman" w:hAnsi="Tahoma" w:cs="Tahoma"/>
          <w:sz w:val="20"/>
          <w:szCs w:val="20"/>
          <w:lang w:eastAsia="ar-SA"/>
        </w:rPr>
        <w:t>la costituzione di un’</w:t>
      </w:r>
      <w:r w:rsidR="007E0AA5" w:rsidRPr="00F55024">
        <w:rPr>
          <w:rFonts w:ascii="Tahoma" w:eastAsia="Times New Roman" w:hAnsi="Tahoma" w:cs="Tahoma"/>
          <w:sz w:val="20"/>
          <w:szCs w:val="20"/>
          <w:lang w:eastAsia="ar-SA"/>
        </w:rPr>
        <w:t>A</w:t>
      </w:r>
      <w:r w:rsidRPr="00F55024">
        <w:rPr>
          <w:rFonts w:ascii="Tahoma" w:eastAsia="Times New Roman" w:hAnsi="Tahoma" w:cs="Tahoma"/>
          <w:sz w:val="20"/>
          <w:szCs w:val="20"/>
          <w:lang w:eastAsia="ar-SA"/>
        </w:rPr>
        <w:t>ssociazione temporanea di scopo (A</w:t>
      </w:r>
      <w:r w:rsidR="007E0AA5" w:rsidRPr="00F55024">
        <w:rPr>
          <w:rFonts w:ascii="Tahoma" w:eastAsia="Times New Roman" w:hAnsi="Tahoma" w:cs="Tahoma"/>
          <w:sz w:val="20"/>
          <w:szCs w:val="20"/>
          <w:lang w:eastAsia="ar-SA"/>
        </w:rPr>
        <w:t>TS</w:t>
      </w:r>
      <w:r w:rsidRPr="00F55024">
        <w:rPr>
          <w:rFonts w:ascii="Tahoma" w:eastAsia="Times New Roman" w:hAnsi="Tahoma" w:cs="Tahoma"/>
          <w:sz w:val="20"/>
          <w:szCs w:val="20"/>
          <w:lang w:eastAsia="ar-SA"/>
        </w:rPr>
        <w:t>)</w:t>
      </w:r>
      <w:r w:rsidR="005A274D" w:rsidRPr="00F55024">
        <w:rPr>
          <w:rFonts w:ascii="Tahoma" w:eastAsia="Times New Roman" w:hAnsi="Tahoma" w:cs="Tahoma"/>
          <w:sz w:val="20"/>
          <w:szCs w:val="20"/>
          <w:lang w:eastAsia="ar-SA"/>
        </w:rPr>
        <w:t xml:space="preserve"> tra i partner di progetto;</w:t>
      </w:r>
    </w:p>
    <w:p w14:paraId="20D4CA1F" w14:textId="791C27E3" w:rsidR="00382442" w:rsidRPr="00F55024" w:rsidRDefault="007E0AA5" w:rsidP="004600D7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55024">
        <w:rPr>
          <w:rFonts w:ascii="Tahoma" w:eastAsia="Times New Roman" w:hAnsi="Tahoma" w:cs="Tahoma"/>
          <w:sz w:val="20"/>
          <w:szCs w:val="20"/>
          <w:lang w:eastAsia="ar-SA"/>
        </w:rPr>
        <w:t>che in qualità di partner</w:t>
      </w:r>
      <w:r w:rsidR="00920E22" w:rsidRPr="00F5502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76EA0" w:rsidRPr="00F55024">
        <w:rPr>
          <w:rFonts w:ascii="Tahoma" w:eastAsia="Times New Roman" w:hAnsi="Tahoma" w:cs="Tahoma"/>
          <w:sz w:val="20"/>
          <w:szCs w:val="20"/>
          <w:lang w:eastAsia="ar-SA"/>
        </w:rPr>
        <w:t xml:space="preserve">si impegnerà a svolgere le attività che gli competono secondo quanto stabilito nel progetto </w:t>
      </w:r>
      <w:r w:rsidR="004600D7" w:rsidRPr="00F55024">
        <w:rPr>
          <w:rFonts w:ascii="Tahoma" w:eastAsia="Times New Roman" w:hAnsi="Tahoma" w:cs="Tahoma"/>
          <w:sz w:val="20"/>
          <w:szCs w:val="20"/>
          <w:lang w:eastAsia="ar-SA"/>
        </w:rPr>
        <w:t>pilota</w:t>
      </w:r>
      <w:r w:rsidR="00237143" w:rsidRPr="00F55024">
        <w:rPr>
          <w:rFonts w:ascii="Tahoma" w:eastAsia="Times New Roman" w:hAnsi="Tahoma" w:cs="Tahoma"/>
          <w:sz w:val="20"/>
          <w:szCs w:val="20"/>
          <w:lang w:eastAsia="ar-SA"/>
        </w:rPr>
        <w:t xml:space="preserve"> e </w:t>
      </w:r>
      <w:r w:rsidR="00237143" w:rsidRPr="00F55024">
        <w:rPr>
          <w:rFonts w:ascii="Tahoma" w:hAnsi="Tahoma" w:cs="Tahoma"/>
          <w:sz w:val="20"/>
          <w:szCs w:val="20"/>
        </w:rPr>
        <w:t>dovrà assumere gli obblighi ad esse collegate</w:t>
      </w:r>
      <w:r w:rsidR="00033F5E" w:rsidRPr="00F55024">
        <w:rPr>
          <w:rFonts w:ascii="Tahoma" w:hAnsi="Tahoma" w:cs="Tahoma"/>
          <w:sz w:val="20"/>
          <w:szCs w:val="20"/>
        </w:rPr>
        <w:t>;</w:t>
      </w:r>
    </w:p>
    <w:p w14:paraId="6DEA8643" w14:textId="132DE40B" w:rsidR="00382442" w:rsidRPr="00F55024" w:rsidRDefault="00382442" w:rsidP="004600D7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55024">
        <w:rPr>
          <w:rFonts w:ascii="Tahoma" w:hAnsi="Tahoma" w:cs="Tahoma"/>
          <w:sz w:val="20"/>
          <w:szCs w:val="20"/>
        </w:rPr>
        <w:t xml:space="preserve">che le spese per la realizzazione del progetto pilota saranno ripartite fra attività e partner e che ogni partner dovrà sostenere </w:t>
      </w:r>
      <w:r w:rsidR="004600D7" w:rsidRPr="00F55024">
        <w:rPr>
          <w:rFonts w:ascii="Tahoma" w:hAnsi="Tahoma" w:cs="Tahoma"/>
          <w:sz w:val="20"/>
          <w:szCs w:val="20"/>
        </w:rPr>
        <w:t>il</w:t>
      </w:r>
      <w:r w:rsidRPr="00F55024">
        <w:rPr>
          <w:rFonts w:ascii="Tahoma" w:hAnsi="Tahoma" w:cs="Tahoma"/>
          <w:sz w:val="20"/>
          <w:szCs w:val="20"/>
        </w:rPr>
        <w:t xml:space="preserve"> cofinanziamento </w:t>
      </w:r>
      <w:r w:rsidR="004600D7" w:rsidRPr="00F55024">
        <w:rPr>
          <w:rFonts w:ascii="Tahoma" w:hAnsi="Tahoma" w:cs="Tahoma"/>
          <w:sz w:val="20"/>
          <w:szCs w:val="20"/>
        </w:rPr>
        <w:t>delle spese di propria competenza</w:t>
      </w:r>
      <w:r w:rsidR="003A0255">
        <w:rPr>
          <w:rFonts w:ascii="Tahoma" w:hAnsi="Tahoma" w:cs="Tahoma"/>
          <w:sz w:val="20"/>
          <w:szCs w:val="20"/>
        </w:rPr>
        <w:t>;</w:t>
      </w:r>
    </w:p>
    <w:p w14:paraId="74709B29" w14:textId="0A283EF5" w:rsidR="00382442" w:rsidRPr="00F55024" w:rsidRDefault="00382442" w:rsidP="005943FA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F55024">
        <w:rPr>
          <w:rFonts w:ascii="Tahoma" w:hAnsi="Tahoma" w:cs="Tahoma"/>
          <w:sz w:val="20"/>
          <w:szCs w:val="20"/>
        </w:rPr>
        <w:lastRenderedPageBreak/>
        <w:t>che nell'ambito del progetto pilota potranno essere finanziate le seguenti tipologie di costi:</w:t>
      </w:r>
    </w:p>
    <w:p w14:paraId="1EFD767F" w14:textId="0F2803CE" w:rsidR="00382442" w:rsidRPr="00F55024" w:rsidRDefault="00382442" w:rsidP="004600D7">
      <w:pPr>
        <w:pStyle w:val="Paragrafoelenco"/>
        <w:numPr>
          <w:ilvl w:val="0"/>
          <w:numId w:val="2"/>
        </w:numPr>
        <w:spacing w:line="36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55024">
        <w:rPr>
          <w:rFonts w:ascii="Tahoma" w:eastAsia="Times New Roman" w:hAnsi="Tahoma" w:cs="Tahoma"/>
          <w:sz w:val="20"/>
          <w:szCs w:val="20"/>
          <w:lang w:eastAsia="ar-SA"/>
        </w:rPr>
        <w:t>studi di fattibilità e attività preliminari alla realizzazione progettuale;</w:t>
      </w:r>
    </w:p>
    <w:p w14:paraId="7CB7B0B0" w14:textId="5635719C" w:rsidR="00382442" w:rsidRPr="00F55024" w:rsidRDefault="00382442" w:rsidP="004600D7">
      <w:pPr>
        <w:pStyle w:val="Paragrafoelenco"/>
        <w:numPr>
          <w:ilvl w:val="0"/>
          <w:numId w:val="2"/>
        </w:numPr>
        <w:spacing w:line="36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55024">
        <w:rPr>
          <w:rFonts w:ascii="Tahoma" w:eastAsia="Times New Roman" w:hAnsi="Tahoma" w:cs="Tahoma"/>
          <w:sz w:val="20"/>
          <w:szCs w:val="20"/>
          <w:lang w:eastAsia="ar-SA"/>
        </w:rPr>
        <w:t>costi di personale per l'esercizio della cooperazione (coordinator</w:t>
      </w:r>
      <w:r w:rsidR="003A0255">
        <w:rPr>
          <w:rFonts w:ascii="Tahoma" w:eastAsia="Times New Roman" w:hAnsi="Tahoma" w:cs="Tahoma"/>
          <w:sz w:val="20"/>
          <w:szCs w:val="20"/>
          <w:lang w:eastAsia="ar-SA"/>
        </w:rPr>
        <w:t xml:space="preserve">e, </w:t>
      </w:r>
      <w:r w:rsidRPr="00F55024">
        <w:rPr>
          <w:rFonts w:ascii="Tahoma" w:eastAsia="Times New Roman" w:hAnsi="Tahoma" w:cs="Tahoma"/>
          <w:sz w:val="20"/>
          <w:szCs w:val="20"/>
          <w:lang w:eastAsia="ar-SA"/>
        </w:rPr>
        <w:t>segreteria)</w:t>
      </w:r>
      <w:r w:rsidR="003A0255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14:paraId="3C0B4D70" w14:textId="06281878" w:rsidR="00C16302" w:rsidRPr="00F55024" w:rsidRDefault="00382442" w:rsidP="004600D7">
      <w:pPr>
        <w:pStyle w:val="Paragrafoelenco"/>
        <w:numPr>
          <w:ilvl w:val="0"/>
          <w:numId w:val="2"/>
        </w:numPr>
        <w:spacing w:line="360" w:lineRule="auto"/>
        <w:ind w:left="709" w:hanging="425"/>
        <w:contextualSpacing w:val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55024">
        <w:rPr>
          <w:rFonts w:ascii="Tahoma" w:eastAsia="Times New Roman" w:hAnsi="Tahoma" w:cs="Tahoma"/>
          <w:sz w:val="20"/>
          <w:szCs w:val="20"/>
          <w:lang w:eastAsia="ar-SA"/>
        </w:rPr>
        <w:t>costi diretti sostenuti per la realizzazione di specifici progetti di innovazione, (esami, personale tecnico, materiale di consumo, consulenze e collaborazioni esterne; acquisti di macchine e attrezzature; altri costi direttamente legati alle attività progettuali, quali ad esempio acquisizione di servizi e realizzazione di opere, lavori, interventi selvicolturali, brevetti, etc.);</w:t>
      </w:r>
    </w:p>
    <w:p w14:paraId="33C0273E" w14:textId="6D174799" w:rsidR="007E0AA5" w:rsidRPr="00F55024" w:rsidRDefault="007E0AA5" w:rsidP="00237143">
      <w:pPr>
        <w:tabs>
          <w:tab w:val="right" w:leader="underscore" w:pos="9356"/>
        </w:tabs>
        <w:spacing w:before="360"/>
        <w:ind w:right="284"/>
        <w:jc w:val="center"/>
        <w:rPr>
          <w:rFonts w:ascii="Tahoma" w:hAnsi="Tahoma" w:cs="Tahoma"/>
          <w:b/>
          <w:sz w:val="20"/>
          <w:szCs w:val="20"/>
        </w:rPr>
      </w:pPr>
      <w:r w:rsidRPr="00F55024">
        <w:rPr>
          <w:rFonts w:ascii="Tahoma" w:hAnsi="Tahoma" w:cs="Tahoma"/>
          <w:b/>
          <w:sz w:val="20"/>
          <w:szCs w:val="20"/>
        </w:rPr>
        <w:t>MANIFESTA</w:t>
      </w:r>
    </w:p>
    <w:p w14:paraId="41E07E22" w14:textId="6101393B" w:rsidR="00F55024" w:rsidRPr="00F55024" w:rsidRDefault="007E0AA5" w:rsidP="00954DA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55024">
        <w:rPr>
          <w:rFonts w:ascii="Tahoma" w:eastAsia="Times New Roman" w:hAnsi="Tahoma" w:cs="Tahoma"/>
          <w:sz w:val="20"/>
          <w:szCs w:val="20"/>
          <w:lang w:eastAsia="ar-SA"/>
        </w:rPr>
        <w:t>l’interesse del soggetto su</w:t>
      </w:r>
      <w:r w:rsidR="00954DA5" w:rsidRPr="00F5502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F55024">
        <w:rPr>
          <w:rFonts w:ascii="Tahoma" w:eastAsia="Times New Roman" w:hAnsi="Tahoma" w:cs="Tahoma"/>
          <w:sz w:val="20"/>
          <w:szCs w:val="20"/>
          <w:lang w:eastAsia="ar-SA"/>
        </w:rPr>
        <w:t xml:space="preserve">indicato a </w:t>
      </w:r>
      <w:r w:rsidR="00DD6AFE" w:rsidRPr="00F55024">
        <w:rPr>
          <w:rFonts w:ascii="Tahoma" w:eastAsia="Times New Roman" w:hAnsi="Tahoma" w:cs="Tahoma"/>
          <w:sz w:val="20"/>
          <w:szCs w:val="20"/>
          <w:lang w:eastAsia="ar-SA"/>
        </w:rPr>
        <w:t xml:space="preserve">valutare di </w:t>
      </w:r>
      <w:r w:rsidRPr="00F55024">
        <w:rPr>
          <w:rFonts w:ascii="Tahoma" w:eastAsia="Times New Roman" w:hAnsi="Tahoma" w:cs="Tahoma"/>
          <w:sz w:val="20"/>
          <w:szCs w:val="20"/>
          <w:lang w:eastAsia="ar-SA"/>
        </w:rPr>
        <w:t xml:space="preserve">partecipare </w:t>
      </w:r>
      <w:r w:rsidR="00954DA5" w:rsidRPr="00F55024">
        <w:rPr>
          <w:rFonts w:ascii="Tahoma" w:eastAsia="Times New Roman" w:hAnsi="Tahoma" w:cs="Tahoma"/>
          <w:sz w:val="20"/>
          <w:szCs w:val="20"/>
          <w:lang w:eastAsia="ar-SA"/>
        </w:rPr>
        <w:t xml:space="preserve">alla costituzione di un gruppo di cooperazione </w:t>
      </w:r>
      <w:r w:rsidR="008E7E93" w:rsidRPr="00F55024">
        <w:rPr>
          <w:rFonts w:ascii="Tahoma" w:eastAsia="Times New Roman" w:hAnsi="Tahoma" w:cs="Tahoma"/>
          <w:sz w:val="20"/>
          <w:szCs w:val="20"/>
          <w:lang w:eastAsia="ar-SA"/>
        </w:rPr>
        <w:t>per</w:t>
      </w:r>
      <w:r w:rsidR="00954DA5" w:rsidRPr="00F55024">
        <w:rPr>
          <w:rFonts w:ascii="Tahoma" w:eastAsia="Times New Roman" w:hAnsi="Tahoma" w:cs="Tahoma"/>
          <w:sz w:val="20"/>
          <w:szCs w:val="20"/>
          <w:lang w:eastAsia="ar-SA"/>
        </w:rPr>
        <w:t xml:space="preserve"> alla partecipazione al bando promosso da Regione Piemonte (ATTO DD 160/A1600A/2022 DEL 20/04/2022 Op. 16.2.1 – Azione 1: Progetti pilota per sviluppare nuovi prodotti, pratiche, processi e tecnologie - “Progetti Pilota nel Settore Forestale”)</w:t>
      </w:r>
      <w:r w:rsidR="00C1143D" w:rsidRPr="00F55024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="00F55024" w:rsidRPr="00F55024">
        <w:rPr>
          <w:rFonts w:ascii="Tahoma" w:eastAsia="Times New Roman" w:hAnsi="Tahoma" w:cs="Tahoma"/>
          <w:sz w:val="20"/>
          <w:szCs w:val="20"/>
          <w:lang w:eastAsia="ar-SA"/>
        </w:rPr>
        <w:t xml:space="preserve"> per approfondire le seguenti tematiche:</w:t>
      </w:r>
    </w:p>
    <w:tbl>
      <w:tblPr>
        <w:tblW w:w="96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55024" w:rsidRPr="00F55024" w14:paraId="7D3A9612" w14:textId="77777777" w:rsidTr="00F55024">
        <w:trPr>
          <w:trHeight w:val="561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E0C8B6" w14:textId="37A9D759" w:rsidR="00F55024" w:rsidRPr="00F55024" w:rsidRDefault="00F55024" w:rsidP="00FC4C75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55024" w:rsidRPr="00F55024" w14:paraId="6162F578" w14:textId="77777777" w:rsidTr="00F55024">
        <w:trPr>
          <w:trHeight w:val="556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9C1FE2" w14:textId="77777777" w:rsidR="00F55024" w:rsidRPr="00F55024" w:rsidRDefault="00F55024" w:rsidP="00FC4C75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</w:tr>
      <w:tr w:rsidR="00F55024" w:rsidRPr="00F55024" w14:paraId="0B2D539B" w14:textId="77777777" w:rsidTr="00F55024">
        <w:trPr>
          <w:trHeight w:val="550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6FE233" w14:textId="77777777" w:rsidR="00F55024" w:rsidRPr="00F55024" w:rsidRDefault="00F55024" w:rsidP="00FC4C75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</w:tr>
      <w:tr w:rsidR="00F55024" w:rsidRPr="00F55024" w14:paraId="09661298" w14:textId="77777777" w:rsidTr="00F55024">
        <w:trPr>
          <w:trHeight w:val="571"/>
        </w:trPr>
        <w:tc>
          <w:tcPr>
            <w:tcW w:w="96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ED1D40" w14:textId="77777777" w:rsidR="00F55024" w:rsidRPr="00F55024" w:rsidRDefault="00F55024" w:rsidP="00FC4C75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</w:tr>
    </w:tbl>
    <w:p w14:paraId="06FD81DA" w14:textId="77777777" w:rsidR="00F55024" w:rsidRDefault="00F55024" w:rsidP="00954DA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0550DFE4" w14:textId="15093232" w:rsidR="00C1143D" w:rsidRPr="00F55024" w:rsidRDefault="00F55024" w:rsidP="00954DA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e con l’obiettivo di </w:t>
      </w:r>
      <w:r w:rsidR="00C1143D" w:rsidRPr="00F55024">
        <w:rPr>
          <w:rFonts w:ascii="Tahoma" w:eastAsia="Times New Roman" w:hAnsi="Tahoma" w:cs="Tahoma"/>
          <w:sz w:val="20"/>
          <w:szCs w:val="20"/>
          <w:lang w:eastAsia="ar-SA"/>
        </w:rPr>
        <w:t>realizza</w:t>
      </w:r>
      <w:r>
        <w:rPr>
          <w:rFonts w:ascii="Tahoma" w:eastAsia="Times New Roman" w:hAnsi="Tahoma" w:cs="Tahoma"/>
          <w:sz w:val="20"/>
          <w:szCs w:val="20"/>
          <w:lang w:eastAsia="ar-SA"/>
        </w:rPr>
        <w:t>re</w:t>
      </w:r>
      <w:r w:rsidR="00C1143D" w:rsidRPr="00F55024">
        <w:rPr>
          <w:rFonts w:ascii="Tahoma" w:eastAsia="Times New Roman" w:hAnsi="Tahoma" w:cs="Tahoma"/>
          <w:sz w:val="20"/>
          <w:szCs w:val="20"/>
          <w:lang w:eastAsia="ar-SA"/>
        </w:rPr>
        <w:t xml:space="preserve"> le seguenti attività: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103"/>
        <w:gridCol w:w="2120"/>
      </w:tblGrid>
      <w:tr w:rsidR="00C16302" w:rsidRPr="00F55024" w14:paraId="26FE4C73" w14:textId="77777777" w:rsidTr="00C1143D">
        <w:tc>
          <w:tcPr>
            <w:tcW w:w="2405" w:type="dxa"/>
            <w:shd w:val="clear" w:color="auto" w:fill="auto"/>
          </w:tcPr>
          <w:p w14:paraId="40E6419B" w14:textId="6606BD3F" w:rsidR="00C16302" w:rsidRPr="00F55024" w:rsidRDefault="00C1143D" w:rsidP="00FC4C75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55024">
              <w:rPr>
                <w:rFonts w:ascii="Tahoma" w:hAnsi="Tahoma" w:cs="Tahoma"/>
                <w:b/>
                <w:bCs/>
                <w:sz w:val="20"/>
                <w:szCs w:val="20"/>
              </w:rPr>
              <w:t>Titolo attività</w:t>
            </w:r>
            <w:r w:rsidR="00C16302" w:rsidRPr="00F5502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5C6FB8DD" w14:textId="7F2F19A4" w:rsidR="00C16302" w:rsidRPr="00F55024" w:rsidRDefault="00C16302" w:rsidP="00FC4C75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55024">
              <w:rPr>
                <w:rFonts w:ascii="Tahoma" w:hAnsi="Tahoma" w:cs="Tahoma"/>
                <w:b/>
                <w:bCs/>
                <w:sz w:val="20"/>
                <w:szCs w:val="20"/>
              </w:rPr>
              <w:t>Descrizione</w:t>
            </w:r>
            <w:r w:rsidR="00C1143D" w:rsidRPr="00F5502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attività</w:t>
            </w:r>
          </w:p>
        </w:tc>
        <w:tc>
          <w:tcPr>
            <w:tcW w:w="2120" w:type="dxa"/>
            <w:shd w:val="clear" w:color="auto" w:fill="auto"/>
          </w:tcPr>
          <w:p w14:paraId="4513E328" w14:textId="00F0ABC2" w:rsidR="00C16302" w:rsidRPr="00F55024" w:rsidRDefault="00C1143D" w:rsidP="00C1143D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55024">
              <w:rPr>
                <w:rFonts w:ascii="Tahoma" w:hAnsi="Tahoma" w:cs="Tahoma"/>
                <w:b/>
                <w:bCs/>
                <w:sz w:val="20"/>
                <w:szCs w:val="20"/>
              </w:rPr>
              <w:t>Costo previsto (€)</w:t>
            </w:r>
          </w:p>
        </w:tc>
      </w:tr>
      <w:tr w:rsidR="00C16302" w:rsidRPr="00F55024" w14:paraId="48C184F1" w14:textId="77777777" w:rsidTr="00C1143D">
        <w:trPr>
          <w:trHeight w:val="302"/>
        </w:trPr>
        <w:tc>
          <w:tcPr>
            <w:tcW w:w="2405" w:type="dxa"/>
            <w:shd w:val="clear" w:color="auto" w:fill="auto"/>
          </w:tcPr>
          <w:p w14:paraId="04C7A63B" w14:textId="77777777" w:rsidR="00C16302" w:rsidRPr="00F55024" w:rsidRDefault="00C16302" w:rsidP="00FC4C75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  <w:tc>
          <w:tcPr>
            <w:tcW w:w="5103" w:type="dxa"/>
            <w:shd w:val="clear" w:color="auto" w:fill="auto"/>
          </w:tcPr>
          <w:p w14:paraId="7A40DFB9" w14:textId="77777777" w:rsidR="00C16302" w:rsidRPr="00F55024" w:rsidRDefault="00C16302" w:rsidP="00FC4C75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  <w:tc>
          <w:tcPr>
            <w:tcW w:w="2120" w:type="dxa"/>
            <w:shd w:val="clear" w:color="auto" w:fill="auto"/>
          </w:tcPr>
          <w:p w14:paraId="25D3C88D" w14:textId="77777777" w:rsidR="00C16302" w:rsidRPr="00F55024" w:rsidRDefault="00C16302" w:rsidP="00FC4C75">
            <w:pPr>
              <w:spacing w:before="100" w:beforeAutospacing="1" w:after="100" w:afterAutospacing="1"/>
              <w:jc w:val="right"/>
              <w:rPr>
                <w:rFonts w:ascii="Tahoma" w:hAnsi="Tahoma" w:cs="Tahoma"/>
              </w:rPr>
            </w:pPr>
          </w:p>
        </w:tc>
      </w:tr>
      <w:tr w:rsidR="00C16302" w:rsidRPr="00F55024" w14:paraId="7073AC6C" w14:textId="77777777" w:rsidTr="00C1143D">
        <w:trPr>
          <w:trHeight w:val="278"/>
        </w:trPr>
        <w:tc>
          <w:tcPr>
            <w:tcW w:w="2405" w:type="dxa"/>
            <w:shd w:val="clear" w:color="auto" w:fill="auto"/>
          </w:tcPr>
          <w:p w14:paraId="4315E279" w14:textId="77777777" w:rsidR="00C16302" w:rsidRPr="00F55024" w:rsidRDefault="00C16302" w:rsidP="00FC4C75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  <w:tc>
          <w:tcPr>
            <w:tcW w:w="5103" w:type="dxa"/>
            <w:shd w:val="clear" w:color="auto" w:fill="auto"/>
          </w:tcPr>
          <w:p w14:paraId="399E1C64" w14:textId="77777777" w:rsidR="00C16302" w:rsidRPr="00F55024" w:rsidRDefault="00C16302" w:rsidP="00FC4C75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  <w:tc>
          <w:tcPr>
            <w:tcW w:w="2120" w:type="dxa"/>
            <w:shd w:val="clear" w:color="auto" w:fill="auto"/>
          </w:tcPr>
          <w:p w14:paraId="01B3F968" w14:textId="77777777" w:rsidR="00C16302" w:rsidRPr="00F55024" w:rsidRDefault="00C16302" w:rsidP="00FC4C75">
            <w:pPr>
              <w:spacing w:before="100" w:beforeAutospacing="1" w:after="100" w:afterAutospacing="1"/>
              <w:jc w:val="right"/>
              <w:rPr>
                <w:rFonts w:ascii="Tahoma" w:hAnsi="Tahoma" w:cs="Tahoma"/>
              </w:rPr>
            </w:pPr>
          </w:p>
        </w:tc>
      </w:tr>
      <w:tr w:rsidR="00C16302" w:rsidRPr="00F55024" w14:paraId="1CCE5D16" w14:textId="77777777" w:rsidTr="00C1143D">
        <w:trPr>
          <w:trHeight w:val="254"/>
        </w:trPr>
        <w:tc>
          <w:tcPr>
            <w:tcW w:w="2405" w:type="dxa"/>
            <w:shd w:val="clear" w:color="auto" w:fill="auto"/>
          </w:tcPr>
          <w:p w14:paraId="20AA9A6F" w14:textId="77777777" w:rsidR="00C16302" w:rsidRPr="00F55024" w:rsidRDefault="00C16302" w:rsidP="00FC4C75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  <w:tc>
          <w:tcPr>
            <w:tcW w:w="5103" w:type="dxa"/>
            <w:shd w:val="clear" w:color="auto" w:fill="auto"/>
          </w:tcPr>
          <w:p w14:paraId="4BF34DCB" w14:textId="77777777" w:rsidR="00C16302" w:rsidRPr="00F55024" w:rsidRDefault="00C16302" w:rsidP="00FC4C75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  <w:tc>
          <w:tcPr>
            <w:tcW w:w="2120" w:type="dxa"/>
            <w:shd w:val="clear" w:color="auto" w:fill="auto"/>
          </w:tcPr>
          <w:p w14:paraId="4FFC4ACC" w14:textId="77777777" w:rsidR="00C16302" w:rsidRPr="00F55024" w:rsidRDefault="00C16302" w:rsidP="00FC4C75">
            <w:pPr>
              <w:spacing w:before="100" w:beforeAutospacing="1" w:after="100" w:afterAutospacing="1"/>
              <w:jc w:val="right"/>
              <w:rPr>
                <w:rFonts w:ascii="Tahoma" w:hAnsi="Tahoma" w:cs="Tahoma"/>
              </w:rPr>
            </w:pPr>
          </w:p>
        </w:tc>
      </w:tr>
      <w:tr w:rsidR="00C16302" w:rsidRPr="00F55024" w14:paraId="60E8A79F" w14:textId="77777777" w:rsidTr="00F55024">
        <w:trPr>
          <w:trHeight w:val="300"/>
        </w:trPr>
        <w:tc>
          <w:tcPr>
            <w:tcW w:w="2405" w:type="dxa"/>
            <w:shd w:val="clear" w:color="auto" w:fill="auto"/>
          </w:tcPr>
          <w:p w14:paraId="33D5DAD4" w14:textId="77777777" w:rsidR="00C16302" w:rsidRPr="00F55024" w:rsidRDefault="00C16302" w:rsidP="00FC4C75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  <w:tc>
          <w:tcPr>
            <w:tcW w:w="5103" w:type="dxa"/>
            <w:shd w:val="clear" w:color="auto" w:fill="auto"/>
          </w:tcPr>
          <w:p w14:paraId="2E38B595" w14:textId="77777777" w:rsidR="00C16302" w:rsidRPr="00F55024" w:rsidRDefault="00C16302" w:rsidP="00FC4C75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  <w:tc>
          <w:tcPr>
            <w:tcW w:w="2120" w:type="dxa"/>
            <w:shd w:val="clear" w:color="auto" w:fill="auto"/>
          </w:tcPr>
          <w:p w14:paraId="509AE24E" w14:textId="77777777" w:rsidR="00C16302" w:rsidRPr="00F55024" w:rsidRDefault="00C16302" w:rsidP="00FC4C75">
            <w:pPr>
              <w:spacing w:before="100" w:beforeAutospacing="1" w:after="100" w:afterAutospacing="1"/>
              <w:jc w:val="right"/>
              <w:rPr>
                <w:rFonts w:ascii="Tahoma" w:hAnsi="Tahoma" w:cs="Tahoma"/>
              </w:rPr>
            </w:pPr>
          </w:p>
        </w:tc>
      </w:tr>
      <w:tr w:rsidR="00C16302" w:rsidRPr="00F55024" w14:paraId="5D572569" w14:textId="77777777" w:rsidTr="00C1143D">
        <w:trPr>
          <w:trHeight w:val="213"/>
        </w:trPr>
        <w:tc>
          <w:tcPr>
            <w:tcW w:w="2405" w:type="dxa"/>
            <w:shd w:val="clear" w:color="auto" w:fill="auto"/>
          </w:tcPr>
          <w:p w14:paraId="58735E12" w14:textId="77777777" w:rsidR="00C16302" w:rsidRPr="00F55024" w:rsidRDefault="00C16302" w:rsidP="00FC4C75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  <w:tc>
          <w:tcPr>
            <w:tcW w:w="5103" w:type="dxa"/>
            <w:shd w:val="clear" w:color="auto" w:fill="auto"/>
          </w:tcPr>
          <w:p w14:paraId="5CECB42D" w14:textId="77777777" w:rsidR="00C16302" w:rsidRPr="00F55024" w:rsidRDefault="00C16302" w:rsidP="00FC4C75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  <w:tc>
          <w:tcPr>
            <w:tcW w:w="2120" w:type="dxa"/>
            <w:shd w:val="clear" w:color="auto" w:fill="auto"/>
          </w:tcPr>
          <w:p w14:paraId="7FC901CD" w14:textId="77777777" w:rsidR="00C16302" w:rsidRPr="00F55024" w:rsidRDefault="00C16302" w:rsidP="00FC4C75">
            <w:pPr>
              <w:spacing w:before="100" w:beforeAutospacing="1" w:after="100" w:afterAutospacing="1"/>
              <w:jc w:val="right"/>
              <w:rPr>
                <w:rFonts w:ascii="Tahoma" w:hAnsi="Tahoma" w:cs="Tahoma"/>
              </w:rPr>
            </w:pPr>
          </w:p>
        </w:tc>
      </w:tr>
    </w:tbl>
    <w:p w14:paraId="45A4087B" w14:textId="77777777" w:rsidR="00C16302" w:rsidRPr="00F55024" w:rsidRDefault="00C16302" w:rsidP="00C1143D">
      <w:pPr>
        <w:spacing w:after="1920"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5"/>
        <w:gridCol w:w="4638"/>
      </w:tblGrid>
      <w:tr w:rsidR="00C1143D" w:rsidRPr="00F55024" w14:paraId="0244118E" w14:textId="55F11654" w:rsidTr="00C1143D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03910" w14:textId="5C8ED8E0" w:rsidR="00C1143D" w:rsidRPr="00FA55E8" w:rsidRDefault="00C1143D" w:rsidP="00C1143D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55E8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9E85D" w14:textId="1C01C4EA" w:rsidR="00C1143D" w:rsidRPr="00FA55E8" w:rsidRDefault="00C1143D" w:rsidP="00C1143D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271BB" w14:textId="77777777" w:rsidR="00C1143D" w:rsidRPr="00FA55E8" w:rsidRDefault="00C1143D" w:rsidP="00C1143D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55E8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</w:tr>
      <w:tr w:rsidR="00C1143D" w:rsidRPr="00F55024" w14:paraId="12DA5A85" w14:textId="7C259547" w:rsidTr="00C1143D">
        <w:trPr>
          <w:trHeight w:val="484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6218EE" w14:textId="77777777" w:rsidR="00C1143D" w:rsidRPr="00F55024" w:rsidRDefault="00C1143D" w:rsidP="00FC4C75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3199D" w14:textId="77777777" w:rsidR="00C1143D" w:rsidRPr="00F55024" w:rsidRDefault="00C1143D" w:rsidP="00FC4C75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DCC299" w14:textId="77777777" w:rsidR="00C1143D" w:rsidRPr="00F55024" w:rsidRDefault="00C1143D" w:rsidP="00FC4C75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</w:tr>
    </w:tbl>
    <w:p w14:paraId="43ED9666" w14:textId="62451D70" w:rsidR="00954DA5" w:rsidRDefault="00954DA5" w:rsidP="00954DA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0873798" w14:textId="253C8000" w:rsidR="00FA55E8" w:rsidRPr="00FA55E8" w:rsidRDefault="00FA55E8" w:rsidP="00954DA5">
      <w:pPr>
        <w:spacing w:after="0" w:line="36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  <w:r w:rsidRPr="00FA55E8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 xml:space="preserve">Allegare un documento d’identità </w:t>
      </w:r>
      <w:r w:rsidR="0095298F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 xml:space="preserve">in corso di validità </w:t>
      </w:r>
      <w:r w:rsidRPr="00FA55E8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 xml:space="preserve">del </w:t>
      </w:r>
      <w:r w:rsidR="00553036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>sottoscrittore</w:t>
      </w:r>
      <w:r w:rsidRPr="00FA55E8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>.</w:t>
      </w:r>
    </w:p>
    <w:p w14:paraId="176C39C2" w14:textId="70AED557" w:rsidR="0095298F" w:rsidRDefault="0095298F">
      <w:pPr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it-IT"/>
        </w:rPr>
      </w:pPr>
    </w:p>
    <w:sectPr w:rsidR="009529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8550" w14:textId="77777777" w:rsidR="00B55B09" w:rsidRDefault="00B55B09" w:rsidP="00C1143D">
      <w:pPr>
        <w:spacing w:after="0" w:line="240" w:lineRule="auto"/>
      </w:pPr>
      <w:r>
        <w:separator/>
      </w:r>
    </w:p>
  </w:endnote>
  <w:endnote w:type="continuationSeparator" w:id="0">
    <w:p w14:paraId="6DFE36EE" w14:textId="77777777" w:rsidR="00B55B09" w:rsidRDefault="00B55B09" w:rsidP="00C1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33AA" w14:textId="77777777" w:rsidR="00B55B09" w:rsidRDefault="00B55B09" w:rsidP="00C1143D">
      <w:pPr>
        <w:spacing w:after="0" w:line="240" w:lineRule="auto"/>
      </w:pPr>
      <w:r>
        <w:separator/>
      </w:r>
    </w:p>
  </w:footnote>
  <w:footnote w:type="continuationSeparator" w:id="0">
    <w:p w14:paraId="2C3DC7C2" w14:textId="77777777" w:rsidR="00B55B09" w:rsidRDefault="00B55B09" w:rsidP="00C1143D">
      <w:pPr>
        <w:spacing w:after="0" w:line="240" w:lineRule="auto"/>
      </w:pPr>
      <w:r>
        <w:continuationSeparator/>
      </w:r>
    </w:p>
  </w:footnote>
  <w:footnote w:id="1">
    <w:p w14:paraId="36DA1223" w14:textId="5A570857" w:rsidR="00C1143D" w:rsidRPr="00B97991" w:rsidRDefault="00C1143D" w:rsidP="00C1143D">
      <w:pPr>
        <w:pStyle w:val="Testonotaapidipagina"/>
        <w:jc w:val="both"/>
        <w:rPr>
          <w:rFonts w:ascii="Tahoma" w:hAnsi="Tahoma" w:cs="Tahoma"/>
        </w:rPr>
      </w:pPr>
      <w:r w:rsidRPr="00B97991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B97991">
        <w:rPr>
          <w:rFonts w:ascii="Tahoma" w:hAnsi="Tahoma" w:cs="Tahoma"/>
          <w:sz w:val="18"/>
          <w:szCs w:val="18"/>
        </w:rPr>
        <w:t xml:space="preserve"> La sovvenzione globale è un meccanismo specifico dei progetti presentati all’interno della misura 16 – Cooperazione che permette, all’interno della domanda di sostegno presentata, di coprire, fermo restando il limite di spesa massima ammissibile, previsto dal bando, anche i costi che ricadono in altre misure del PSR regionale. Quindi, ferma restando la spesa massima ammissibile, nel caso di spese che rientrano nel campo di intervento di altre misure/operazioni, si applicano l'importo massimo e l'aliquota di sostegno delle misure/operazioni di riferimento.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CA5"/>
    <w:multiLevelType w:val="hybridMultilevel"/>
    <w:tmpl w:val="6E3A02E6"/>
    <w:lvl w:ilvl="0" w:tplc="F372F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873A6"/>
    <w:multiLevelType w:val="multilevel"/>
    <w:tmpl w:val="CD04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A60C9"/>
    <w:multiLevelType w:val="multilevel"/>
    <w:tmpl w:val="A4EE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B38AD"/>
    <w:multiLevelType w:val="multilevel"/>
    <w:tmpl w:val="F602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C0071"/>
    <w:multiLevelType w:val="multilevel"/>
    <w:tmpl w:val="5F24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679AC"/>
    <w:multiLevelType w:val="hybridMultilevel"/>
    <w:tmpl w:val="1C02F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318492">
    <w:abstractNumId w:val="5"/>
  </w:num>
  <w:num w:numId="2" w16cid:durableId="1898777296">
    <w:abstractNumId w:val="0"/>
  </w:num>
  <w:num w:numId="3" w16cid:durableId="1637294950">
    <w:abstractNumId w:val="1"/>
  </w:num>
  <w:num w:numId="4" w16cid:durableId="1598632446">
    <w:abstractNumId w:val="4"/>
  </w:num>
  <w:num w:numId="5" w16cid:durableId="188185596">
    <w:abstractNumId w:val="2"/>
  </w:num>
  <w:num w:numId="6" w16cid:durableId="1004818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A5"/>
    <w:rsid w:val="00006AA8"/>
    <w:rsid w:val="00033F5E"/>
    <w:rsid w:val="00237143"/>
    <w:rsid w:val="002B3468"/>
    <w:rsid w:val="002F6E32"/>
    <w:rsid w:val="00382442"/>
    <w:rsid w:val="003A0255"/>
    <w:rsid w:val="00441BAE"/>
    <w:rsid w:val="004600D7"/>
    <w:rsid w:val="004E04B2"/>
    <w:rsid w:val="005412B1"/>
    <w:rsid w:val="00553036"/>
    <w:rsid w:val="005943FA"/>
    <w:rsid w:val="005A274D"/>
    <w:rsid w:val="0073140B"/>
    <w:rsid w:val="007E0AA5"/>
    <w:rsid w:val="007E2FD6"/>
    <w:rsid w:val="008E7E93"/>
    <w:rsid w:val="009071D7"/>
    <w:rsid w:val="00920E22"/>
    <w:rsid w:val="0095298F"/>
    <w:rsid w:val="00954DA5"/>
    <w:rsid w:val="00987982"/>
    <w:rsid w:val="00B55B09"/>
    <w:rsid w:val="00B76EA0"/>
    <w:rsid w:val="00B97991"/>
    <w:rsid w:val="00C1143D"/>
    <w:rsid w:val="00C16302"/>
    <w:rsid w:val="00C178F0"/>
    <w:rsid w:val="00C97714"/>
    <w:rsid w:val="00DD6AFE"/>
    <w:rsid w:val="00EA5AA8"/>
    <w:rsid w:val="00F35F0F"/>
    <w:rsid w:val="00F55024"/>
    <w:rsid w:val="00F80D95"/>
    <w:rsid w:val="00F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5BFC"/>
  <w15:chartTrackingRefBased/>
  <w15:docId w15:val="{376F086B-9CB7-4A79-B6B5-898781F9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50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7E0AA5"/>
    <w:pPr>
      <w:widowControl w:val="0"/>
      <w:suppressAutoHyphens/>
      <w:autoSpaceDN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954DA5"/>
    <w:pPr>
      <w:ind w:left="720"/>
      <w:contextualSpacing/>
    </w:pPr>
  </w:style>
  <w:style w:type="character" w:customStyle="1" w:styleId="fontstyle01">
    <w:name w:val="fontstyle01"/>
    <w:basedOn w:val="Carpredefinitoparagrafo"/>
    <w:rsid w:val="00441BAE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14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143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143D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95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5298F"/>
    <w:rPr>
      <w:b/>
      <w:bCs/>
    </w:rPr>
  </w:style>
  <w:style w:type="character" w:styleId="Enfasicorsivo">
    <w:name w:val="Emphasis"/>
    <w:basedOn w:val="Carpredefinitoparagrafo"/>
    <w:uiPriority w:val="20"/>
    <w:qFormat/>
    <w:rsid w:val="0095298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5298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2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CAF78-42BB-47EB-84D1-E0C832AA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PC-1-</dc:creator>
  <cp:keywords/>
  <dc:description/>
  <cp:lastModifiedBy>PC-1-</cp:lastModifiedBy>
  <cp:revision>17</cp:revision>
  <dcterms:created xsi:type="dcterms:W3CDTF">2022-05-19T07:19:00Z</dcterms:created>
  <dcterms:modified xsi:type="dcterms:W3CDTF">2022-05-19T16:16:00Z</dcterms:modified>
</cp:coreProperties>
</file>