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  <w:insideH w:val="single" w:sz="4" w:space="0" w:color="076766"/>
          <w:insideV w:val="single" w:sz="4" w:space="0" w:color="076766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3A06CF" w14:paraId="1D55CE8C" w14:textId="77777777" w:rsidTr="00771F51">
        <w:trPr>
          <w:trHeight w:val="3411"/>
        </w:trPr>
        <w:tc>
          <w:tcPr>
            <w:tcW w:w="10206" w:type="dxa"/>
          </w:tcPr>
          <w:p w14:paraId="1DA88BF0" w14:textId="71CA29C8" w:rsidR="003A06CF" w:rsidRDefault="003A06CF" w:rsidP="004766C5">
            <w:pPr>
              <w:pStyle w:val="Sottotitolo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5843861A" wp14:editId="2402C82C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660D48C2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6AD1AC3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59E86DF9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44CFE012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5D3DA9E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5B76D58F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8EBBA05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64C4150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36725854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D70B85E" w14:textId="77777777" w:rsidR="003A06CF" w:rsidRDefault="003A06CF" w:rsidP="006536EF">
            <w:pPr>
              <w:widowControl w:val="0"/>
              <w:rPr>
                <w:rFonts w:eastAsia="Liberation Serif"/>
                <w:color w:val="000000"/>
              </w:rPr>
            </w:pPr>
          </w:p>
          <w:p w14:paraId="585DB0D5" w14:textId="77777777" w:rsidR="003A06CF" w:rsidRDefault="003A06CF" w:rsidP="004737A1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7FE18B4D" w14:textId="77777777" w:rsidR="003A06CF" w:rsidRDefault="003A06CF" w:rsidP="003A06CF">
      <w:pPr>
        <w:jc w:val="center"/>
        <w:rPr>
          <w:rFonts w:eastAsia="Liberation Serif"/>
          <w:color w:val="000000"/>
        </w:rPr>
      </w:pPr>
    </w:p>
    <w:p w14:paraId="60A457E3" w14:textId="77777777" w:rsidR="00DC5105" w:rsidRDefault="00DC5105" w:rsidP="003A06CF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DC5105" w14:paraId="28AE262F" w14:textId="77777777" w:rsidTr="00771F51">
        <w:trPr>
          <w:trHeight w:val="956"/>
        </w:trPr>
        <w:tc>
          <w:tcPr>
            <w:tcW w:w="10201" w:type="dxa"/>
            <w:vAlign w:val="center"/>
          </w:tcPr>
          <w:p w14:paraId="151DB300" w14:textId="77777777" w:rsidR="00DC5105" w:rsidRPr="00EF6B3D" w:rsidRDefault="00DC5105" w:rsidP="00DC5105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EF6B3D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1E3D1728" w14:textId="788E8EA3" w:rsidR="00DC5105" w:rsidRPr="00DC5105" w:rsidRDefault="00DC5105" w:rsidP="00DC5105">
            <w:pPr>
              <w:jc w:val="center"/>
              <w:rPr>
                <w:rFonts w:asciiTheme="minorHAnsi" w:eastAsia="Liberation Serif" w:hAnsiTheme="minorHAnsi" w:cstheme="minorHAnsi"/>
                <w:i/>
                <w:color w:val="FF0000"/>
              </w:rPr>
            </w:pPr>
            <w:r w:rsidRPr="00EF6B3D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DC5105" w14:paraId="410038B5" w14:textId="77777777" w:rsidTr="00771F51">
        <w:trPr>
          <w:trHeight w:val="1139"/>
        </w:trPr>
        <w:tc>
          <w:tcPr>
            <w:tcW w:w="10201" w:type="dxa"/>
            <w:vAlign w:val="center"/>
          </w:tcPr>
          <w:p w14:paraId="79D5FD33" w14:textId="77777777" w:rsidR="00DC5105" w:rsidRPr="003A06CF" w:rsidRDefault="00DC5105" w:rsidP="00DC5105">
            <w:pPr>
              <w:jc w:val="center"/>
              <w:rPr>
                <w:rFonts w:asciiTheme="minorHAnsi" w:eastAsia="Liberation Serif" w:hAnsiTheme="minorHAnsi" w:cstheme="minorHAnsi"/>
                <w:i/>
                <w:color w:val="000000"/>
              </w:rPr>
            </w:pPr>
            <w:r w:rsidRPr="003A06CF">
              <w:rPr>
                <w:rFonts w:asciiTheme="minorHAnsi" w:eastAsia="Liberation Serif" w:hAnsiTheme="minorHAnsi" w:cstheme="minorHAnsi"/>
                <w:i/>
                <w:color w:val="000000"/>
              </w:rPr>
              <w:t>Complemento per lo Sviluppo Rurale della Regione Piemonte 2023-2027,</w:t>
            </w:r>
          </w:p>
          <w:p w14:paraId="3BFBABF2" w14:textId="22963C28" w:rsidR="00DC5105" w:rsidRPr="00DC5105" w:rsidRDefault="00DC5105" w:rsidP="00DC5105">
            <w:pPr>
              <w:jc w:val="center"/>
              <w:rPr>
                <w:rFonts w:asciiTheme="minorHAnsi" w:hAnsiTheme="minorHAnsi" w:cstheme="minorHAnsi"/>
              </w:rPr>
            </w:pPr>
            <w:r w:rsidRPr="003A06CF">
              <w:rPr>
                <w:rFonts w:asciiTheme="minorHAnsi" w:eastAsia="Liberation Serif" w:hAnsiTheme="minorHAnsi" w:cstheme="minorHAnsi"/>
                <w:i/>
                <w:color w:val="000000"/>
              </w:rPr>
              <w:t xml:space="preserve">adottato con DGR n. </w:t>
            </w:r>
            <w:r w:rsidRPr="003A06CF">
              <w:rPr>
                <w:rFonts w:asciiTheme="minorHAnsi" w:eastAsia="Liberation Serif" w:hAnsiTheme="minorHAnsi" w:cstheme="minorHAnsi"/>
                <w:i/>
                <w:color w:val="000000"/>
                <w:sz w:val="23"/>
                <w:szCs w:val="23"/>
              </w:rPr>
              <w:t xml:space="preserve">17-6532 del 20.02.2023 e </w:t>
            </w:r>
            <w:proofErr w:type="spellStart"/>
            <w:r w:rsidRPr="003A06CF">
              <w:rPr>
                <w:rFonts w:asciiTheme="minorHAnsi" w:eastAsia="Liberation Serif" w:hAnsiTheme="minorHAnsi" w:cstheme="minorHAnsi"/>
                <w:i/>
                <w:color w:val="000000"/>
                <w:sz w:val="23"/>
                <w:szCs w:val="23"/>
              </w:rPr>
              <w:t>s.</w:t>
            </w:r>
            <w:proofErr w:type="gramStart"/>
            <w:r w:rsidRPr="003A06CF">
              <w:rPr>
                <w:rFonts w:asciiTheme="minorHAnsi" w:eastAsia="Liberation Serif" w:hAnsiTheme="minorHAnsi" w:cstheme="minorHAnsi"/>
                <w:i/>
                <w:color w:val="000000"/>
                <w:sz w:val="23"/>
                <w:szCs w:val="23"/>
              </w:rPr>
              <w:t>m.i</w:t>
            </w:r>
            <w:proofErr w:type="spellEnd"/>
            <w:proofErr w:type="gramEnd"/>
          </w:p>
        </w:tc>
      </w:tr>
    </w:tbl>
    <w:p w14:paraId="78FBBEE9" w14:textId="77777777" w:rsidR="00DC5105" w:rsidRDefault="00DC5105"/>
    <w:tbl>
      <w:tblPr>
        <w:tblW w:w="10206" w:type="dxa"/>
        <w:tblInd w:w="-5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  <w:insideH w:val="single" w:sz="4" w:space="0" w:color="076766"/>
          <w:insideV w:val="single" w:sz="4" w:space="0" w:color="076766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3A06CF" w:rsidRPr="003A06CF" w14:paraId="66EE8984" w14:textId="77777777" w:rsidTr="00771F51">
        <w:tc>
          <w:tcPr>
            <w:tcW w:w="1843" w:type="dxa"/>
          </w:tcPr>
          <w:p w14:paraId="2AF337EA" w14:textId="77777777" w:rsidR="003A06CF" w:rsidRPr="003A06CF" w:rsidRDefault="003A06CF" w:rsidP="00DC5105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</w:pPr>
            <w:r w:rsidRPr="003A06CF"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  <w:t>GAL</w:t>
            </w:r>
          </w:p>
        </w:tc>
        <w:tc>
          <w:tcPr>
            <w:tcW w:w="8363" w:type="dxa"/>
          </w:tcPr>
          <w:p w14:paraId="4FB4D224" w14:textId="77777777" w:rsidR="003A06CF" w:rsidRPr="00EF6B3D" w:rsidRDefault="003A06CF" w:rsidP="004737A1">
            <w:pPr>
              <w:widowControl w:val="0"/>
              <w:tabs>
                <w:tab w:val="left" w:pos="40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F6B3D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3C046F" w:rsidRPr="003A06CF" w14:paraId="52A961D0" w14:textId="77777777" w:rsidTr="00654B9C">
        <w:tc>
          <w:tcPr>
            <w:tcW w:w="1843" w:type="dxa"/>
          </w:tcPr>
          <w:p w14:paraId="681E7002" w14:textId="77777777" w:rsidR="003C046F" w:rsidRPr="003A06CF" w:rsidRDefault="003C046F" w:rsidP="003C046F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</w:pPr>
            <w:r w:rsidRPr="003A06CF"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vAlign w:val="center"/>
          </w:tcPr>
          <w:p w14:paraId="5C503463" w14:textId="77777777" w:rsidR="005634C1" w:rsidRDefault="003C046F" w:rsidP="003D65D9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D65D9">
              <w:rPr>
                <w:rFonts w:asciiTheme="minorHAnsi" w:hAnsiTheme="minorHAnsi" w:cstheme="minorHAnsi"/>
                <w:b/>
                <w:sz w:val="28"/>
                <w:szCs w:val="28"/>
              </w:rPr>
              <w:t>SRD 14 – Investimenti produttivi non agricoli in aree rurali</w:t>
            </w:r>
          </w:p>
          <w:p w14:paraId="720F5E81" w14:textId="3C13BD41" w:rsidR="003C046F" w:rsidRPr="003C046F" w:rsidRDefault="003D65D9" w:rsidP="003D65D9">
            <w:pPr>
              <w:widowControl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D65D9">
              <w:rPr>
                <w:rFonts w:asciiTheme="minorHAnsi" w:hAnsiTheme="minorHAnsi" w:cstheme="minorHAnsi"/>
                <w:b/>
                <w:sz w:val="28"/>
                <w:szCs w:val="28"/>
              </w:rPr>
              <w:t>(</w:t>
            </w:r>
            <w:r w:rsidR="005634C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attività </w:t>
            </w:r>
            <w:r w:rsidRPr="003D65D9">
              <w:rPr>
                <w:rFonts w:asciiTheme="minorHAnsi" w:hAnsiTheme="minorHAnsi" w:cstheme="minorHAnsi"/>
                <w:b/>
                <w:sz w:val="28"/>
                <w:szCs w:val="28"/>
              </w:rPr>
              <w:t>artigiana</w:t>
            </w:r>
            <w:r w:rsidR="005634C1">
              <w:rPr>
                <w:rFonts w:asciiTheme="minorHAnsi" w:hAnsiTheme="minorHAnsi" w:cstheme="minorHAnsi"/>
                <w:b/>
                <w:sz w:val="28"/>
                <w:szCs w:val="28"/>
              </w:rPr>
              <w:t>li</w:t>
            </w:r>
            <w:r w:rsidRPr="003D65D9">
              <w:rPr>
                <w:rFonts w:asciiTheme="minorHAnsi" w:hAnsiTheme="minorHAnsi" w:cstheme="minorHAnsi"/>
                <w:b/>
                <w:sz w:val="28"/>
                <w:szCs w:val="28"/>
              </w:rPr>
              <w:t>)</w:t>
            </w:r>
          </w:p>
        </w:tc>
      </w:tr>
      <w:tr w:rsidR="00072006" w:rsidRPr="003A06CF" w14:paraId="1BBC2A62" w14:textId="77777777" w:rsidTr="00771F51">
        <w:tc>
          <w:tcPr>
            <w:tcW w:w="1843" w:type="dxa"/>
          </w:tcPr>
          <w:p w14:paraId="471A5895" w14:textId="77777777" w:rsidR="00072006" w:rsidRPr="003A06CF" w:rsidRDefault="00072006" w:rsidP="0007200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</w:pPr>
            <w:r w:rsidRPr="003A06CF"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  <w:t>BANDO</w:t>
            </w:r>
          </w:p>
        </w:tc>
        <w:tc>
          <w:tcPr>
            <w:tcW w:w="8363" w:type="dxa"/>
          </w:tcPr>
          <w:p w14:paraId="58C514CF" w14:textId="3BECD2AC" w:rsidR="00072006" w:rsidRPr="00EF6B3D" w:rsidRDefault="00072006" w:rsidP="00072006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72006">
              <w:rPr>
                <w:rFonts w:asciiTheme="minorHAnsi" w:hAnsiTheme="minorHAnsi" w:cstheme="minorHAnsi"/>
                <w:b/>
                <w:sz w:val="28"/>
                <w:szCs w:val="28"/>
              </w:rPr>
              <w:t>Bando 5/2026</w:t>
            </w:r>
          </w:p>
        </w:tc>
      </w:tr>
      <w:tr w:rsidR="00072006" w:rsidRPr="003A06CF" w14:paraId="78AE6EAA" w14:textId="77777777" w:rsidTr="00771F51">
        <w:tc>
          <w:tcPr>
            <w:tcW w:w="1843" w:type="dxa"/>
          </w:tcPr>
          <w:p w14:paraId="1CB2BBA2" w14:textId="77777777" w:rsidR="00072006" w:rsidRPr="003A06CF" w:rsidRDefault="00072006" w:rsidP="0007200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</w:pPr>
            <w:r w:rsidRPr="003A06CF">
              <w:rPr>
                <w:rFonts w:asciiTheme="minorHAnsi" w:hAnsiTheme="minorHAnsi" w:cstheme="minorHAnsi"/>
                <w:b/>
                <w:color w:val="127622"/>
                <w:sz w:val="28"/>
                <w:szCs w:val="28"/>
              </w:rPr>
              <w:t>SCADENZA</w:t>
            </w:r>
          </w:p>
        </w:tc>
        <w:tc>
          <w:tcPr>
            <w:tcW w:w="8363" w:type="dxa"/>
          </w:tcPr>
          <w:p w14:paraId="0FD4FB03" w14:textId="470176A2" w:rsidR="00072006" w:rsidRPr="00EF6B3D" w:rsidRDefault="00072006" w:rsidP="00072006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72006">
              <w:rPr>
                <w:rFonts w:asciiTheme="minorHAnsi" w:hAnsiTheme="minorHAnsi" w:cstheme="minorHAnsi"/>
                <w:b/>
                <w:sz w:val="28"/>
                <w:szCs w:val="28"/>
              </w:rPr>
              <w:t>29.01.2027 ore 18:00</w:t>
            </w:r>
          </w:p>
        </w:tc>
      </w:tr>
      <w:bookmarkEnd w:id="0"/>
    </w:tbl>
    <w:p w14:paraId="1D893D58" w14:textId="77777777" w:rsidR="00AA48AC" w:rsidRDefault="00AA48AC" w:rsidP="00AA48AC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4E59FA48" w14:textId="77777777" w:rsidR="008457EC" w:rsidRDefault="00AA48AC" w:rsidP="00E02F77">
      <w:pPr>
        <w:suppressAutoHyphens w:val="0"/>
        <w:spacing w:before="720" w:after="160" w:line="259" w:lineRule="auto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E02F77">
        <w:rPr>
          <w:rFonts w:asciiTheme="minorHAnsi" w:hAnsiTheme="minorHAnsi" w:cstheme="minorHAnsi"/>
          <w:b/>
          <w:bCs/>
          <w:sz w:val="44"/>
          <w:szCs w:val="44"/>
        </w:rPr>
        <w:t>Allegato A</w:t>
      </w:r>
    </w:p>
    <w:p w14:paraId="3D8FFDDE" w14:textId="20112F8D" w:rsidR="00AA48AC" w:rsidRPr="00AA48AC" w:rsidRDefault="00AA48AC" w:rsidP="008457EC">
      <w:pPr>
        <w:suppressAutoHyphens w:val="0"/>
        <w:spacing w:before="240" w:after="160" w:line="259" w:lineRule="auto"/>
        <w:jc w:val="center"/>
        <w:rPr>
          <w:rFonts w:ascii="Tahoma" w:hAnsi="Tahoma" w:cs="Tahoma"/>
          <w:b/>
          <w:bCs/>
          <w:iCs/>
          <w:sz w:val="20"/>
          <w:szCs w:val="20"/>
        </w:rPr>
      </w:pPr>
      <w:r w:rsidRPr="00E02F77">
        <w:rPr>
          <w:rFonts w:asciiTheme="minorHAnsi" w:hAnsiTheme="minorHAnsi" w:cstheme="minorHAnsi"/>
          <w:b/>
          <w:bCs/>
          <w:sz w:val="44"/>
          <w:szCs w:val="44"/>
        </w:rPr>
        <w:t>Schema di Progetto Integrato di Filiera</w:t>
      </w:r>
      <w:r w:rsidR="00245143">
        <w:rPr>
          <w:rFonts w:asciiTheme="minorHAnsi" w:hAnsiTheme="minorHAnsi" w:cstheme="minorHAnsi"/>
          <w:b/>
          <w:bCs/>
          <w:sz w:val="44"/>
          <w:szCs w:val="44"/>
        </w:rPr>
        <w:t xml:space="preserve"> (PIF)</w:t>
      </w:r>
      <w:r w:rsidRPr="00AA48AC">
        <w:rPr>
          <w:rFonts w:ascii="Tahoma" w:hAnsi="Tahoma" w:cs="Tahoma"/>
          <w:b/>
          <w:bCs/>
          <w:iCs/>
          <w:sz w:val="20"/>
          <w:szCs w:val="20"/>
        </w:rPr>
        <w:br w:type="page"/>
      </w:r>
    </w:p>
    <w:p w14:paraId="747F7F58" w14:textId="0731ABC5" w:rsidR="00CB4A52" w:rsidRPr="00CB4A52" w:rsidRDefault="00CB4A52" w:rsidP="00CB4A52">
      <w:pPr>
        <w:widowControl w:val="0"/>
        <w:spacing w:after="240"/>
        <w:rPr>
          <w:rFonts w:ascii="Calibri" w:hAnsi="Calibri" w:cs="Calibri"/>
          <w:i/>
          <w:iCs/>
          <w:sz w:val="24"/>
          <w:szCs w:val="28"/>
        </w:rPr>
      </w:pPr>
      <w:r w:rsidRPr="00CB4A52">
        <w:rPr>
          <w:rFonts w:ascii="Calibri" w:hAnsi="Calibri" w:cs="Calibri"/>
          <w:i/>
          <w:iCs/>
          <w:sz w:val="24"/>
          <w:szCs w:val="28"/>
        </w:rPr>
        <w:lastRenderedPageBreak/>
        <w:t xml:space="preserve">Il presente documento deve essere compilato a cura del soggetto Capofila e </w:t>
      </w:r>
      <w:r>
        <w:rPr>
          <w:rFonts w:ascii="Calibri" w:hAnsi="Calibri" w:cs="Calibri"/>
          <w:i/>
          <w:iCs/>
          <w:sz w:val="24"/>
          <w:szCs w:val="28"/>
        </w:rPr>
        <w:t>allegato alla propria domanda</w:t>
      </w:r>
      <w:r w:rsidRPr="00CB4A52">
        <w:rPr>
          <w:rFonts w:ascii="Calibri" w:hAnsi="Calibri" w:cs="Calibri"/>
          <w:i/>
          <w:iCs/>
          <w:sz w:val="24"/>
          <w:szCs w:val="28"/>
        </w:rPr>
        <w:t xml:space="preserve"> </w:t>
      </w:r>
      <w:r>
        <w:rPr>
          <w:rFonts w:ascii="Calibri" w:hAnsi="Calibri" w:cs="Calibri"/>
          <w:i/>
          <w:iCs/>
          <w:sz w:val="24"/>
          <w:szCs w:val="28"/>
        </w:rPr>
        <w:t xml:space="preserve">di sostegno </w:t>
      </w:r>
      <w:r w:rsidRPr="00CB4A52">
        <w:rPr>
          <w:rFonts w:ascii="Calibri" w:hAnsi="Calibri" w:cs="Calibri"/>
          <w:i/>
          <w:iCs/>
          <w:sz w:val="24"/>
          <w:szCs w:val="28"/>
        </w:rPr>
        <w:t xml:space="preserve">da </w:t>
      </w:r>
      <w:r>
        <w:rPr>
          <w:rFonts w:ascii="Calibri" w:hAnsi="Calibri" w:cs="Calibri"/>
          <w:i/>
          <w:iCs/>
          <w:sz w:val="24"/>
          <w:szCs w:val="28"/>
        </w:rPr>
        <w:t xml:space="preserve">parte di </w:t>
      </w:r>
      <w:r w:rsidRPr="00CB4A52">
        <w:rPr>
          <w:rFonts w:ascii="Calibri" w:hAnsi="Calibri" w:cs="Calibri"/>
          <w:i/>
          <w:iCs/>
          <w:sz w:val="24"/>
          <w:szCs w:val="28"/>
        </w:rPr>
        <w:t>tutti i partecipanti diretti al PIF. Costituisce parte integrante della documentazione di candidatura e base per la valutazione della Tabella A - Criteri di selezione del Progetto di Filiera - Punteggio minimo di ammissibilità PIF: 40 punti)</w:t>
      </w:r>
    </w:p>
    <w:p w14:paraId="73FBBD89" w14:textId="431E17AF" w:rsidR="00547AD4" w:rsidRPr="00391446" w:rsidRDefault="00547AD4" w:rsidP="00CB4A52">
      <w:pPr>
        <w:widowControl w:val="0"/>
        <w:spacing w:after="240"/>
        <w:jc w:val="center"/>
        <w:rPr>
          <w:rFonts w:ascii="Calibri" w:hAnsi="Calibri" w:cs="Calibri"/>
          <w:b/>
          <w:bCs/>
          <w:sz w:val="24"/>
          <w:szCs w:val="28"/>
        </w:rPr>
      </w:pPr>
      <w:r w:rsidRPr="00391446">
        <w:rPr>
          <w:rFonts w:ascii="Calibri" w:hAnsi="Calibri" w:cs="Calibri"/>
          <w:b/>
          <w:bCs/>
          <w:sz w:val="24"/>
          <w:szCs w:val="28"/>
        </w:rPr>
        <w:t>TITOLO DEL PROGETTO</w:t>
      </w:r>
      <w:r w:rsidR="002F758D" w:rsidRPr="00391446">
        <w:rPr>
          <w:rFonts w:ascii="Calibri" w:hAnsi="Calibri" w:cs="Calibri"/>
          <w:b/>
          <w:bCs/>
          <w:sz w:val="24"/>
          <w:szCs w:val="28"/>
        </w:rPr>
        <w:t xml:space="preserve"> INTEGRATO</w:t>
      </w:r>
      <w:r w:rsidRPr="00391446">
        <w:rPr>
          <w:rFonts w:ascii="Calibri" w:hAnsi="Calibri" w:cs="Calibri"/>
          <w:b/>
          <w:bCs/>
          <w:sz w:val="24"/>
          <w:szCs w:val="28"/>
        </w:rPr>
        <w:t xml:space="preserve"> DI FILIERA:</w:t>
      </w:r>
    </w:p>
    <w:tbl>
      <w:tblPr>
        <w:tblStyle w:val="Grigliatabella"/>
        <w:tblW w:w="9497" w:type="dxa"/>
        <w:tblInd w:w="284" w:type="dxa"/>
        <w:tblBorders>
          <w:top w:val="single" w:sz="4" w:space="0" w:color="076766"/>
          <w:left w:val="single" w:sz="4" w:space="0" w:color="076766"/>
          <w:bottom w:val="single" w:sz="4" w:space="0" w:color="076766"/>
          <w:right w:val="single" w:sz="4" w:space="0" w:color="076766"/>
          <w:insideH w:val="single" w:sz="4" w:space="0" w:color="076766"/>
          <w:insideV w:val="single" w:sz="4" w:space="0" w:color="076766"/>
        </w:tblBorders>
        <w:tblLayout w:type="fixed"/>
        <w:tblLook w:val="0440" w:firstRow="0" w:lastRow="1" w:firstColumn="0" w:lastColumn="0" w:noHBand="0" w:noVBand="1"/>
        <w:tblCaption w:val="Prova"/>
      </w:tblPr>
      <w:tblGrid>
        <w:gridCol w:w="9497"/>
      </w:tblGrid>
      <w:tr w:rsidR="00547AD4" w14:paraId="5CA668B4" w14:textId="77777777" w:rsidTr="00A974B5">
        <w:trPr>
          <w:trHeight w:val="593"/>
        </w:trPr>
        <w:tc>
          <w:tcPr>
            <w:tcW w:w="9497" w:type="dxa"/>
            <w:vAlign w:val="center"/>
          </w:tcPr>
          <w:p w14:paraId="1BA323F0" w14:textId="7B369F91" w:rsidR="00547AD4" w:rsidRPr="00B021D8" w:rsidRDefault="00B021D8" w:rsidP="00951B3A">
            <w:pPr>
              <w:spacing w:before="120" w:after="120"/>
              <w:jc w:val="center"/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inserire titolo progetto</w:t>
            </w:r>
          </w:p>
        </w:tc>
      </w:tr>
    </w:tbl>
    <w:p w14:paraId="1C844C18" w14:textId="25805C60" w:rsidR="000815EE" w:rsidRDefault="000815EE"/>
    <w:p w14:paraId="24306EA3" w14:textId="77777777" w:rsidR="00CB4A52" w:rsidRDefault="00CB4A52"/>
    <w:tbl>
      <w:tblPr>
        <w:tblStyle w:val="Grigliatabella"/>
        <w:tblW w:w="10632" w:type="dxa"/>
        <w:tblInd w:w="-147" w:type="dxa"/>
        <w:tblLook w:val="04A0" w:firstRow="1" w:lastRow="0" w:firstColumn="1" w:lastColumn="0" w:noHBand="0" w:noVBand="1"/>
      </w:tblPr>
      <w:tblGrid>
        <w:gridCol w:w="10632"/>
      </w:tblGrid>
      <w:tr w:rsidR="00CB4A52" w:rsidRPr="00F04B11" w14:paraId="3E44EC25" w14:textId="77777777" w:rsidTr="00AF430B">
        <w:tc>
          <w:tcPr>
            <w:tcW w:w="10632" w:type="dxa"/>
            <w:shd w:val="clear" w:color="auto" w:fill="076766"/>
          </w:tcPr>
          <w:p w14:paraId="353E9E1F" w14:textId="5D5B4223" w:rsidR="00CB4A52" w:rsidRPr="00CB4A52" w:rsidRDefault="00CB4A52" w:rsidP="00FA3FB3">
            <w:pPr>
              <w:keepNext/>
              <w:keepLines/>
              <w:widowControl w:val="0"/>
              <w:spacing w:before="120" w:after="120"/>
              <w:rPr>
                <w:rFonts w:asciiTheme="minorHAnsi" w:hAnsiTheme="minorHAnsi" w:cstheme="minorHAnsi"/>
                <w:sz w:val="24"/>
              </w:rPr>
            </w:pPr>
            <w:r w:rsidRPr="00CB4A52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</w:rPr>
              <w:t>FILIERA ARTIGIANALE PREVALENTE</w:t>
            </w:r>
          </w:p>
        </w:tc>
      </w:tr>
      <w:tr w:rsidR="00CB4A52" w:rsidRPr="001C2C3A" w14:paraId="70E2212B" w14:textId="77777777" w:rsidTr="00AF430B">
        <w:tc>
          <w:tcPr>
            <w:tcW w:w="10632" w:type="dxa"/>
          </w:tcPr>
          <w:p w14:paraId="75241BF5" w14:textId="6AB385D4" w:rsidR="00CB4A52" w:rsidRPr="00CB4A52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157423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 w:rsidRPr="00CB4A52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CB4A52" w:rsidRPr="00CB4A52">
              <w:rPr>
                <w:rFonts w:asciiTheme="minorHAnsi" w:hAnsiTheme="minorHAnsi" w:cstheme="minorHAnsi"/>
                <w:sz w:val="24"/>
              </w:rPr>
              <w:t>Filiera del legno</w:t>
            </w:r>
          </w:p>
          <w:p w14:paraId="05518204" w14:textId="5C86B3EA" w:rsidR="00CB4A52" w:rsidRPr="00CB4A52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100767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 Filiera della pietra/materiali lapidei</w:t>
            </w:r>
          </w:p>
          <w:p w14:paraId="22F5783F" w14:textId="1E65C021" w:rsidR="00CB4A52" w:rsidRPr="00CB4A52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152197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 Filiera delle lavorazioni in ferro/metallo</w:t>
            </w:r>
          </w:p>
          <w:p w14:paraId="24544DB7" w14:textId="77777777" w:rsidR="00CB4A52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60015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 Filiera ceramica, decoratori e manufatti artistici</w:t>
            </w:r>
          </w:p>
          <w:p w14:paraId="0D005F5F" w14:textId="7E933589" w:rsidR="00CB4A52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179679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>
              <w:t xml:space="preserve"> </w:t>
            </w:r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Filiera </w:t>
            </w:r>
            <w:r w:rsidR="00064010">
              <w:rPr>
                <w:rFonts w:asciiTheme="minorHAnsi" w:hAnsiTheme="minorHAnsi" w:cstheme="minorHAnsi"/>
                <w:sz w:val="24"/>
              </w:rPr>
              <w:t>produzione</w:t>
            </w:r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 rimedi naturali (non compresi in All. I TFUE)</w:t>
            </w:r>
          </w:p>
          <w:p w14:paraId="3E12C37B" w14:textId="3206BD94" w:rsidR="00CB4A52" w:rsidRPr="00D36BEC" w:rsidRDefault="00072006" w:rsidP="00FA3FB3">
            <w:pPr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36681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A52" w:rsidRPr="00CB4A52">
                  <w:rPr>
                    <w:rFonts w:ascii="Segoe UI Symbol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CB4A52" w:rsidRPr="00CB4A52">
              <w:t xml:space="preserve"> </w:t>
            </w:r>
            <w:r w:rsidR="00CB4A52" w:rsidRPr="00CB4A52">
              <w:rPr>
                <w:rFonts w:asciiTheme="minorHAnsi" w:hAnsiTheme="minorHAnsi" w:cstheme="minorHAnsi"/>
                <w:sz w:val="24"/>
              </w:rPr>
              <w:t xml:space="preserve">Altro artigianato tipico locale </w:t>
            </w:r>
            <w:r w:rsidR="00CB4A52" w:rsidRPr="00CB4A52">
              <w:rPr>
                <w:rFonts w:asciiTheme="minorHAnsi" w:hAnsiTheme="minorHAnsi" w:cstheme="minorHAnsi"/>
                <w:i/>
                <w:iCs/>
                <w:sz w:val="24"/>
              </w:rPr>
              <w:t>(specificare)</w:t>
            </w:r>
            <w:r w:rsidR="00CB4A52" w:rsidRPr="00CB4A52">
              <w:rPr>
                <w:rFonts w:asciiTheme="minorHAnsi" w:hAnsiTheme="minorHAnsi" w:cstheme="minorHAnsi"/>
                <w:sz w:val="24"/>
              </w:rPr>
              <w:t>:</w:t>
            </w:r>
          </w:p>
        </w:tc>
      </w:tr>
    </w:tbl>
    <w:p w14:paraId="385E0D70" w14:textId="77777777" w:rsidR="00CB4A52" w:rsidRDefault="00CB4A52"/>
    <w:p w14:paraId="1E8332B2" w14:textId="77777777" w:rsidR="00CB4A52" w:rsidRDefault="00CB4A52"/>
    <w:tbl>
      <w:tblPr>
        <w:tblStyle w:val="Tabellagriglia1chiara-colore6"/>
        <w:tblW w:w="10587" w:type="dxa"/>
        <w:tblInd w:w="-142" w:type="dxa"/>
        <w:tblLook w:val="04A0" w:firstRow="1" w:lastRow="0" w:firstColumn="1" w:lastColumn="0" w:noHBand="0" w:noVBand="1"/>
      </w:tblPr>
      <w:tblGrid>
        <w:gridCol w:w="10587"/>
      </w:tblGrid>
      <w:tr w:rsidR="00D36BEC" w14:paraId="5D03ABBD" w14:textId="77777777" w:rsidTr="00FA3F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45B8C8FF" w14:textId="5F01C3B0" w:rsidR="00D36BEC" w:rsidRDefault="00D36BEC" w:rsidP="00FA3FB3">
            <w:pPr>
              <w:keepNext/>
              <w:keepLines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D36BEC"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  <w:t>CARATTERISTICHE DELLA FILIERA</w:t>
            </w:r>
          </w:p>
        </w:tc>
      </w:tr>
    </w:tbl>
    <w:p w14:paraId="71E23DD9" w14:textId="77777777" w:rsidR="00CB4A52" w:rsidRDefault="00CB4A52"/>
    <w:p w14:paraId="4C078BFB" w14:textId="77777777" w:rsidR="00D36BEC" w:rsidRDefault="00D36BEC"/>
    <w:tbl>
      <w:tblPr>
        <w:tblStyle w:val="Tabellagriglia1chiara-colore6"/>
        <w:tblW w:w="10587" w:type="dxa"/>
        <w:tblInd w:w="-142" w:type="dxa"/>
        <w:tblLook w:val="04A0" w:firstRow="1" w:lastRow="0" w:firstColumn="1" w:lastColumn="0" w:noHBand="0" w:noVBand="1"/>
      </w:tblPr>
      <w:tblGrid>
        <w:gridCol w:w="7010"/>
        <w:gridCol w:w="429"/>
        <w:gridCol w:w="3148"/>
      </w:tblGrid>
      <w:tr w:rsidR="009057CC" w:rsidRPr="002656C9" w14:paraId="785BAB60" w14:textId="77777777" w:rsidTr="002768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31C89DD4" w14:textId="0A2164FF" w:rsidR="009057CC" w:rsidRDefault="009057CC" w:rsidP="00DA758B">
            <w:pPr>
              <w:keepNext/>
              <w:keepLines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0815EE">
              <w:rPr>
                <w:rFonts w:asciiTheme="minorHAnsi" w:hAnsiTheme="minorHAnsi" w:cstheme="minorHAnsi"/>
                <w:color w:val="FFFFFF" w:themeColor="background1"/>
                <w:sz w:val="24"/>
              </w:rPr>
              <w:t>TIPOLOGIA DELL’ACCORDO</w:t>
            </w:r>
            <w:r w:rsid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 xml:space="preserve"> (MAX 10 PUNTI)</w:t>
            </w:r>
          </w:p>
        </w:tc>
      </w:tr>
      <w:tr w:rsidR="002656C9" w:rsidRPr="002656C9" w14:paraId="3F973B25" w14:textId="77777777" w:rsidTr="00A974B5">
        <w:trPr>
          <w:trHeight w:val="1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nil"/>
              <w:left w:val="nil"/>
              <w:bottom w:val="single" w:sz="8" w:space="0" w:color="076766"/>
              <w:right w:val="nil"/>
            </w:tcBorders>
          </w:tcPr>
          <w:p w14:paraId="19A96109" w14:textId="20E1480D" w:rsidR="009057CC" w:rsidRPr="0060637D" w:rsidRDefault="009057CC" w:rsidP="0060637D">
            <w:pPr>
              <w:widowControl w:val="0"/>
              <w:spacing w:before="240" w:after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>La filiera oggetto dell’Accordo e interessata dal presente Progetto Integrato è:</w:t>
            </w:r>
          </w:p>
          <w:p w14:paraId="43240777" w14:textId="4F5988F2" w:rsidR="00245143" w:rsidRDefault="00072006" w:rsidP="00060F8E">
            <w:pPr>
              <w:keepNext/>
              <w:keepLines/>
              <w:spacing w:before="240"/>
              <w:ind w:left="2727" w:hanging="2727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pacing w:val="100"/>
                  <w:sz w:val="32"/>
                  <w:szCs w:val="32"/>
                </w:rPr>
                <w:id w:val="38984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9057CC" w:rsidRPr="00CB4ACF">
              <w:rPr>
                <w:rFonts w:asciiTheme="minorHAnsi" w:hAnsiTheme="minorHAnsi" w:cstheme="minorHAnsi"/>
                <w:b w:val="0"/>
                <w:bCs w:val="0"/>
                <w:szCs w:val="22"/>
              </w:rPr>
              <w:t xml:space="preserve">Una filiera GIÀ ESISTENTE </w:t>
            </w:r>
            <w:r w:rsidR="00FF2534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Cs w:val="22"/>
              </w:rPr>
              <w:t>(</w:t>
            </w:r>
            <w:r w:rsidR="00AD254C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inserire </w:t>
            </w:r>
            <w:r w:rsidR="00FF2534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nel quadro allegati della domanda di sostegno</w:t>
            </w:r>
            <w:r w:rsidR="009057CC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245143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l’accordo già </w:t>
            </w:r>
            <w:r w:rsid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sottoscritto</w:t>
            </w:r>
            <w:r w:rsidR="00245143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e il </w:t>
            </w:r>
            <w:r w:rsidR="00A974B5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modulo </w:t>
            </w:r>
            <w:r w:rsidR="00245143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di</w:t>
            </w:r>
            <w:r w:rsidR="00060F8E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09057CC" w:rsidRPr="00FF2534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rinnovo)</w:t>
            </w:r>
          </w:p>
          <w:p w14:paraId="0A03671B" w14:textId="7D27DEB6" w:rsidR="002656C9" w:rsidRPr="00DA758B" w:rsidRDefault="00072006" w:rsidP="009057CC">
            <w:pPr>
              <w:keepNext/>
              <w:keepLines/>
              <w:spacing w:before="240" w:after="120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pacing w:val="100"/>
                  <w:sz w:val="32"/>
                  <w:szCs w:val="32"/>
                </w:rPr>
                <w:id w:val="119889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4B5">
                  <w:rPr>
                    <w:rFonts w:ascii="MS Gothic" w:eastAsia="MS Gothic" w:hAnsi="MS Gothic" w:cstheme="minorHAnsi" w:hint="eastAsia"/>
                    <w:spacing w:val="100"/>
                    <w:sz w:val="32"/>
                    <w:szCs w:val="32"/>
                  </w:rPr>
                  <w:t>☐</w:t>
                </w:r>
              </w:sdtContent>
            </w:sdt>
            <w:r w:rsidR="009057CC" w:rsidRPr="00CB4ACF">
              <w:rPr>
                <w:rFonts w:asciiTheme="minorHAnsi" w:hAnsiTheme="minorHAnsi" w:cstheme="minorHAnsi"/>
                <w:b w:val="0"/>
                <w:bCs w:val="0"/>
                <w:szCs w:val="22"/>
              </w:rPr>
              <w:t>Una filiera di NUOVA COSTITUZIONE</w:t>
            </w:r>
          </w:p>
        </w:tc>
      </w:tr>
      <w:tr w:rsidR="009712B9" w:rsidRPr="002656C9" w14:paraId="4316B697" w14:textId="77777777" w:rsidTr="00276858">
        <w:trPr>
          <w:trHeight w:val="1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single" w:sz="8" w:space="0" w:color="076766"/>
              <w:left w:val="nil"/>
              <w:bottom w:val="single" w:sz="8" w:space="0" w:color="076766"/>
              <w:right w:val="nil"/>
            </w:tcBorders>
            <w:vAlign w:val="center"/>
          </w:tcPr>
          <w:p w14:paraId="551DC6F8" w14:textId="51C9FE78" w:rsidR="009712B9" w:rsidRPr="0060637D" w:rsidRDefault="009712B9" w:rsidP="0060637D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 xml:space="preserve">L’Accordo di Filiera </w:t>
            </w:r>
            <w:bookmarkStart w:id="1" w:name="_Hlk91521993"/>
            <w:r w:rsidRPr="0060637D">
              <w:rPr>
                <w:rFonts w:asciiTheme="minorHAnsi" w:hAnsiTheme="minorHAnsi" w:cstheme="minorHAnsi"/>
                <w:szCs w:val="22"/>
              </w:rPr>
              <w:t xml:space="preserve">sottoscritto dalle imprese partecipanti al PIF </w:t>
            </w:r>
            <w:bookmarkEnd w:id="1"/>
            <w:r w:rsidRPr="0060637D">
              <w:rPr>
                <w:rFonts w:asciiTheme="minorHAnsi" w:hAnsiTheme="minorHAnsi" w:cstheme="minorHAnsi"/>
                <w:szCs w:val="22"/>
              </w:rPr>
              <w:t>è stato redatto sul modello proposto dal GAL e non prevede la costituzione formale di un soggetto aggregativo</w:t>
            </w:r>
            <w:r w:rsidR="00FF2534" w:rsidRPr="0060637D">
              <w:rPr>
                <w:rFonts w:asciiTheme="minorHAnsi" w:hAnsiTheme="minorHAnsi" w:cstheme="minorHAnsi"/>
                <w:szCs w:val="22"/>
              </w:rPr>
              <w:t>:</w:t>
            </w:r>
          </w:p>
          <w:p w14:paraId="27C4C718" w14:textId="64BC12C3" w:rsidR="009057CC" w:rsidRPr="00B7093A" w:rsidRDefault="00072006" w:rsidP="00060F8E">
            <w:pPr>
              <w:spacing w:before="120"/>
              <w:rPr>
                <w:rFonts w:asciiTheme="minorHAnsi" w:hAnsiTheme="minorHAnsi" w:cstheme="minorHAnsi"/>
                <w:b w:val="0"/>
                <w:bCs w:val="0"/>
                <w:sz w:val="2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79503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93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9057CC" w:rsidRPr="00B7093A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9057CC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 xml:space="preserve">Sì </w:t>
            </w: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79680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9057CC" w:rsidRPr="00B7093A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9057CC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No</w:t>
            </w:r>
          </w:p>
        </w:tc>
      </w:tr>
      <w:tr w:rsidR="009712B9" w:rsidRPr="002656C9" w14:paraId="75BE7D51" w14:textId="77777777" w:rsidTr="00276858">
        <w:trPr>
          <w:trHeight w:val="1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single" w:sz="8" w:space="0" w:color="076766"/>
              <w:left w:val="nil"/>
              <w:bottom w:val="single" w:sz="8" w:space="0" w:color="076766"/>
              <w:right w:val="nil"/>
            </w:tcBorders>
            <w:vAlign w:val="center"/>
          </w:tcPr>
          <w:p w14:paraId="45D308ED" w14:textId="4D3432F6" w:rsidR="009712B9" w:rsidRPr="0060637D" w:rsidRDefault="009712B9" w:rsidP="0060637D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>L’Accordo di Filiera sottoscritto dalle imprese partecipanti al PIF non è stato redatto sul modello proposto dal Gal, ma ugualmente non prevede la costituzione formale di un soggetto aggregativo</w:t>
            </w:r>
            <w:r w:rsidR="00FF2534" w:rsidRPr="0060637D">
              <w:rPr>
                <w:rFonts w:asciiTheme="minorHAnsi" w:hAnsiTheme="minorHAnsi" w:cstheme="minorHAnsi"/>
                <w:szCs w:val="22"/>
              </w:rPr>
              <w:t>:</w:t>
            </w:r>
          </w:p>
          <w:p w14:paraId="596794A6" w14:textId="3BF9E8DF" w:rsidR="009057CC" w:rsidRPr="00B7093A" w:rsidRDefault="00072006" w:rsidP="00060F8E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87800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F2534" w:rsidRPr="00B7093A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FF2534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 xml:space="preserve">Sì </w:t>
            </w: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68764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FF2534" w:rsidRPr="00B7093A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FF2534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No</w:t>
            </w:r>
          </w:p>
        </w:tc>
      </w:tr>
      <w:tr w:rsidR="009712B9" w:rsidRPr="002656C9" w14:paraId="5635281E" w14:textId="77777777" w:rsidTr="00276858">
        <w:trPr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single" w:sz="8" w:space="0" w:color="076766"/>
              <w:left w:val="nil"/>
              <w:bottom w:val="single" w:sz="8" w:space="0" w:color="076766"/>
              <w:right w:val="nil"/>
            </w:tcBorders>
            <w:vAlign w:val="center"/>
          </w:tcPr>
          <w:p w14:paraId="4E93899D" w14:textId="5B838F86" w:rsidR="009712B9" w:rsidRPr="0060637D" w:rsidRDefault="00AD254C" w:rsidP="0060637D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 xml:space="preserve">Almeno il 30% delle imprese partecipanti si è costituito in una FORMA AGGREGATIVA TEMPORANEA </w:t>
            </w:r>
            <w:r w:rsidR="00B7093A" w:rsidRPr="0060637D">
              <w:rPr>
                <w:rFonts w:asciiTheme="minorHAnsi" w:hAnsiTheme="minorHAnsi" w:cstheme="minorHAnsi"/>
                <w:i/>
                <w:iCs/>
                <w:szCs w:val="22"/>
              </w:rPr>
              <w:t>(i</w:t>
            </w:r>
            <w:r w:rsidRPr="0060637D">
              <w:rPr>
                <w:rFonts w:asciiTheme="minorHAnsi" w:hAnsiTheme="minorHAnsi" w:cstheme="minorHAnsi"/>
                <w:i/>
                <w:iCs/>
                <w:szCs w:val="22"/>
              </w:rPr>
              <w:t>nserire nel quadro allegati della domanda di sostegno</w:t>
            </w:r>
            <w:r w:rsidR="00B7093A" w:rsidRPr="0060637D">
              <w:rPr>
                <w:rFonts w:asciiTheme="minorHAnsi" w:hAnsiTheme="minorHAnsi" w:cstheme="minorHAnsi"/>
                <w:i/>
                <w:iCs/>
                <w:szCs w:val="22"/>
              </w:rPr>
              <w:t xml:space="preserve"> documentazione comprovante)</w:t>
            </w:r>
            <w:r w:rsidR="00B7093A" w:rsidRPr="0060637D">
              <w:rPr>
                <w:rFonts w:asciiTheme="minorHAnsi" w:hAnsiTheme="minorHAnsi" w:cstheme="minorHAnsi"/>
                <w:szCs w:val="22"/>
              </w:rPr>
              <w:t>:</w:t>
            </w:r>
          </w:p>
          <w:p w14:paraId="5396AB44" w14:textId="4FA698A3" w:rsidR="00AD254C" w:rsidRPr="00B7093A" w:rsidRDefault="00072006" w:rsidP="00060F8E">
            <w:pPr>
              <w:spacing w:before="120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191600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93A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AD254C" w:rsidRPr="00B7093A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AD254C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Sì</w:t>
            </w:r>
            <w:r w:rsidR="00AD254C" w:rsidRPr="00B7093A">
              <w:rPr>
                <w:rFonts w:asciiTheme="minorHAnsi" w:hAnsiTheme="minorHAnsi" w:cstheme="minorHAnsi"/>
                <w:sz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211566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AD254C" w:rsidRPr="00B7093A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AD254C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No</w:t>
            </w:r>
          </w:p>
        </w:tc>
      </w:tr>
      <w:tr w:rsidR="009712B9" w:rsidRPr="002656C9" w14:paraId="4BB8EE16" w14:textId="77777777" w:rsidTr="00276858">
        <w:trPr>
          <w:trHeight w:val="1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single" w:sz="8" w:space="0" w:color="076766"/>
              <w:left w:val="nil"/>
              <w:bottom w:val="single" w:sz="8" w:space="0" w:color="076766"/>
              <w:right w:val="nil"/>
            </w:tcBorders>
            <w:vAlign w:val="center"/>
          </w:tcPr>
          <w:p w14:paraId="356103DE" w14:textId="77777777" w:rsidR="009712B9" w:rsidRPr="0060637D" w:rsidRDefault="00AD254C" w:rsidP="0060637D">
            <w:pPr>
              <w:spacing w:before="120"/>
              <w:rPr>
                <w:rFonts w:asciiTheme="minorHAnsi" w:hAnsiTheme="minorHAnsi" w:cstheme="minorHAnsi"/>
                <w:sz w:val="20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lastRenderedPageBreak/>
              <w:t>Almeno il 60% delle imprese partecipanti si è costituito in una forma aggregativa non temporanea</w:t>
            </w:r>
            <w:r w:rsidR="00B7093A" w:rsidRPr="0060637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7093A" w:rsidRPr="0060637D">
              <w:rPr>
                <w:rFonts w:asciiTheme="minorHAnsi" w:hAnsiTheme="minorHAnsi" w:cstheme="minorHAnsi"/>
                <w:i/>
                <w:iCs/>
                <w:szCs w:val="22"/>
              </w:rPr>
              <w:t>(inserire nel quadro allegati della domanda di sostegno documentazione comprovante)</w:t>
            </w:r>
            <w:r w:rsidR="00B7093A" w:rsidRPr="0060637D">
              <w:rPr>
                <w:rFonts w:asciiTheme="minorHAnsi" w:hAnsiTheme="minorHAnsi" w:cstheme="minorHAnsi"/>
                <w:szCs w:val="22"/>
              </w:rPr>
              <w:t>:</w:t>
            </w:r>
          </w:p>
          <w:p w14:paraId="5050EDA0" w14:textId="410EFAE8" w:rsidR="00375DFD" w:rsidRPr="00375DFD" w:rsidRDefault="00072006" w:rsidP="00060F8E">
            <w:pPr>
              <w:spacing w:before="120"/>
              <w:ind w:left="30"/>
              <w:rPr>
                <w:rFonts w:asciiTheme="minorHAnsi" w:hAnsiTheme="minorHAnsi" w:cs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46216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375DFD" w:rsidRPr="00B7093A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375DFD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Sì</w:t>
            </w:r>
            <w:r w:rsidR="00375DFD" w:rsidRPr="00B7093A">
              <w:rPr>
                <w:rFonts w:asciiTheme="minorHAnsi" w:hAnsiTheme="minorHAnsi" w:cstheme="minorHAnsi"/>
                <w:sz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54302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1B1C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375DFD" w:rsidRPr="00B7093A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375DFD" w:rsidRPr="00B7093A">
              <w:rPr>
                <w:rFonts w:asciiTheme="minorHAnsi" w:hAnsiTheme="minorHAnsi" w:cstheme="minorHAnsi"/>
                <w:b w:val="0"/>
                <w:bCs w:val="0"/>
                <w:sz w:val="24"/>
              </w:rPr>
              <w:t>No</w:t>
            </w:r>
          </w:p>
        </w:tc>
      </w:tr>
      <w:tr w:rsidR="00C202D8" w:rsidRPr="00BA43CC" w14:paraId="623A4490" w14:textId="7B705741" w:rsidTr="00276858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single" w:sz="8" w:space="0" w:color="076766"/>
              <w:left w:val="nil"/>
              <w:bottom w:val="nil"/>
              <w:right w:val="nil"/>
            </w:tcBorders>
          </w:tcPr>
          <w:p w14:paraId="1FD061D0" w14:textId="5AF5028A" w:rsidR="00C202D8" w:rsidRPr="0060637D" w:rsidRDefault="00C202D8" w:rsidP="0060637D">
            <w:pPr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 xml:space="preserve">Durata del vincolo che lega i partecipanti al Progetto Integrato di Filiera (PIF): </w:t>
            </w:r>
          </w:p>
        </w:tc>
      </w:tr>
      <w:tr w:rsidR="00C202D8" w:rsidRPr="00BA43CC" w14:paraId="58E7E67F" w14:textId="5C75FAA7" w:rsidTr="00A974B5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0" w:type="dxa"/>
            <w:tcBorders>
              <w:top w:val="nil"/>
              <w:left w:val="nil"/>
              <w:bottom w:val="nil"/>
              <w:right w:val="single" w:sz="8" w:space="0" w:color="076766"/>
            </w:tcBorders>
          </w:tcPr>
          <w:p w14:paraId="6F277CB4" w14:textId="71DE95FF" w:rsidR="00C202D8" w:rsidRPr="00C202D8" w:rsidRDefault="00C202D8" w:rsidP="00060F8E">
            <w:pPr>
              <w:spacing w:before="120"/>
              <w:rPr>
                <w:b w:val="0"/>
                <w:bCs w:val="0"/>
              </w:rPr>
            </w:pPr>
            <w:r w:rsidRPr="00C202D8">
              <w:rPr>
                <w:rFonts w:asciiTheme="minorHAnsi" w:hAnsiTheme="minorHAnsi" w:cstheme="minorHAnsi"/>
                <w:b w:val="0"/>
                <w:bCs w:val="0"/>
                <w:szCs w:val="22"/>
              </w:rPr>
              <w:t>L’Accordo di Filiera sottoscritto</w:t>
            </w:r>
            <w:r>
              <w:rPr>
                <w:rFonts w:asciiTheme="minorHAnsi" w:hAnsiTheme="minorHAnsi" w:cstheme="minorHAnsi"/>
                <w:b w:val="0"/>
                <w:bCs w:val="0"/>
                <w:szCs w:val="22"/>
              </w:rPr>
              <w:t>/rinnovato</w:t>
            </w:r>
            <w:r w:rsidRPr="00C202D8">
              <w:rPr>
                <w:rFonts w:asciiTheme="minorHAnsi" w:hAnsiTheme="minorHAnsi" w:cstheme="minorHAnsi"/>
                <w:b w:val="0"/>
                <w:bCs w:val="0"/>
                <w:szCs w:val="22"/>
              </w:rPr>
              <w:t xml:space="preserve"> prevede una durata pari ad anni:</w:t>
            </w:r>
          </w:p>
        </w:tc>
        <w:tc>
          <w:tcPr>
            <w:tcW w:w="429" w:type="dxa"/>
            <w:tcBorders>
              <w:top w:val="single" w:sz="8" w:space="0" w:color="076766"/>
              <w:left w:val="single" w:sz="8" w:space="0" w:color="076766"/>
              <w:bottom w:val="single" w:sz="4" w:space="0" w:color="076766"/>
              <w:right w:val="single" w:sz="8" w:space="0" w:color="076766"/>
            </w:tcBorders>
            <w:vAlign w:val="center"/>
          </w:tcPr>
          <w:p w14:paraId="5A040EFF" w14:textId="2D4F6714" w:rsidR="00C202D8" w:rsidRPr="00C202D8" w:rsidRDefault="00C202D8" w:rsidP="00060F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single" w:sz="8" w:space="0" w:color="076766"/>
              <w:bottom w:val="nil"/>
              <w:right w:val="nil"/>
            </w:tcBorders>
          </w:tcPr>
          <w:p w14:paraId="351DCC82" w14:textId="77777777" w:rsidR="00C202D8" w:rsidRPr="00C202D8" w:rsidRDefault="00C202D8" w:rsidP="00060F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A1B1C" w:rsidRPr="00BA43CC" w14:paraId="0A89DE9C" w14:textId="77777777" w:rsidTr="00276858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7" w:type="dxa"/>
            <w:gridSpan w:val="3"/>
            <w:tcBorders>
              <w:top w:val="nil"/>
              <w:left w:val="nil"/>
              <w:bottom w:val="single" w:sz="8" w:space="0" w:color="076766"/>
              <w:right w:val="nil"/>
            </w:tcBorders>
          </w:tcPr>
          <w:p w14:paraId="47F48472" w14:textId="77777777" w:rsidR="003A1B1C" w:rsidRPr="00C202D8" w:rsidRDefault="003A1B1C" w:rsidP="00060F8E"/>
        </w:tc>
      </w:tr>
    </w:tbl>
    <w:p w14:paraId="051BCBBF" w14:textId="1A11DC74" w:rsidR="004A0FDC" w:rsidRPr="00276858" w:rsidRDefault="004A0FDC" w:rsidP="00060F8E">
      <w:pPr>
        <w:spacing w:before="240"/>
        <w:rPr>
          <w:rFonts w:asciiTheme="minorHAnsi" w:hAnsiTheme="minorHAnsi" w:cstheme="minorHAnsi"/>
          <w:b/>
          <w:bCs/>
          <w:color w:val="FFFFFF" w:themeColor="background1"/>
          <w:sz w:val="4"/>
          <w:szCs w:val="4"/>
        </w:rPr>
      </w:pPr>
    </w:p>
    <w:tbl>
      <w:tblPr>
        <w:tblStyle w:val="Tabellagriglia1chiara-colore6"/>
        <w:tblW w:w="10490" w:type="dxa"/>
        <w:tblInd w:w="-142" w:type="dxa"/>
        <w:tblLook w:val="0480" w:firstRow="0" w:lastRow="0" w:firstColumn="1" w:lastColumn="0" w:noHBand="0" w:noVBand="1"/>
      </w:tblPr>
      <w:tblGrid>
        <w:gridCol w:w="10490"/>
      </w:tblGrid>
      <w:tr w:rsidR="00C202D8" w:rsidRPr="0097212D" w14:paraId="36669FEB" w14:textId="77777777" w:rsidTr="00A56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555EF194" w14:textId="6D9996E2" w:rsidR="00C202D8" w:rsidRPr="00C202D8" w:rsidRDefault="00C202D8" w:rsidP="00C202D8">
            <w:pPr>
              <w:keepNext/>
              <w:keepLines/>
              <w:spacing w:before="120" w:after="120"/>
            </w:pPr>
            <w:r w:rsidRPr="00C202D8">
              <w:rPr>
                <w:rFonts w:asciiTheme="minorHAnsi" w:hAnsiTheme="minorHAnsi" w:cstheme="minorHAnsi"/>
                <w:color w:val="FFFFFF" w:themeColor="background1"/>
                <w:sz w:val="24"/>
              </w:rPr>
              <w:t>COMPLETEZZA DELLA FILIERA</w:t>
            </w:r>
            <w:r w:rsid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 xml:space="preserve"> (MAX 10 PUNTI)</w:t>
            </w:r>
          </w:p>
        </w:tc>
      </w:tr>
      <w:tr w:rsidR="002C0326" w:rsidRPr="0097212D" w14:paraId="5C73AB1B" w14:textId="77777777" w:rsidTr="00A56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1031AAD7" w14:textId="010375C5" w:rsidR="002C0326" w:rsidRPr="0060637D" w:rsidRDefault="00C202D8" w:rsidP="0060637D">
            <w:pPr>
              <w:keepNext/>
              <w:keepLines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60637D">
              <w:rPr>
                <w:rFonts w:asciiTheme="minorHAnsi" w:hAnsiTheme="minorHAnsi" w:cstheme="minorHAnsi"/>
                <w:szCs w:val="22"/>
              </w:rPr>
              <w:t>Selezionare tutte le macro-fasi della filiera che sono rappresentate all'interno del progetto integrato proposto</w:t>
            </w:r>
            <w:r w:rsidR="002C0326" w:rsidRPr="0060637D">
              <w:rPr>
                <w:rFonts w:asciiTheme="minorHAnsi" w:hAnsiTheme="minorHAnsi" w:cstheme="minorHAnsi"/>
                <w:szCs w:val="22"/>
              </w:rPr>
              <w:t>:</w:t>
            </w:r>
          </w:p>
        </w:tc>
      </w:tr>
      <w:tr w:rsidR="009712B9" w:rsidRPr="0097212D" w14:paraId="491A6CC0" w14:textId="77777777" w:rsidTr="00A56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6EA19D3F" w14:textId="51B95D11" w:rsidR="009712B9" w:rsidRPr="00F11759" w:rsidRDefault="00072006" w:rsidP="00F11759">
            <w:pPr>
              <w:spacing w:after="60"/>
              <w:ind w:left="35" w:hanging="35"/>
              <w:jc w:val="left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110927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59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5478CF" w:rsidRPr="00F11759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60637D" w:rsidRPr="00F11759">
              <w:rPr>
                <w:rFonts w:asciiTheme="minorHAnsi" w:hAnsiTheme="minorHAnsi" w:cstheme="minorHAnsi"/>
                <w:b w:val="0"/>
                <w:bCs w:val="0"/>
                <w:szCs w:val="22"/>
              </w:rPr>
              <w:t>Produzione e approvvigionamento della materia prima</w:t>
            </w:r>
          </w:p>
        </w:tc>
      </w:tr>
      <w:tr w:rsidR="009712B9" w:rsidRPr="0097212D" w14:paraId="24F7A344" w14:textId="77777777" w:rsidTr="00A56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15CAED20" w14:textId="67B9DCDE" w:rsidR="009712B9" w:rsidRPr="00F11759" w:rsidRDefault="00072006" w:rsidP="00F11759">
            <w:pPr>
              <w:spacing w:after="60"/>
              <w:ind w:left="35" w:hanging="35"/>
              <w:jc w:val="left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84428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59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5478CF" w:rsidRPr="00F11759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60637D" w:rsidRPr="00F11759">
              <w:rPr>
                <w:rFonts w:asciiTheme="minorHAnsi" w:hAnsiTheme="minorHAnsi" w:cstheme="minorHAnsi"/>
                <w:b w:val="0"/>
                <w:bCs w:val="0"/>
                <w:szCs w:val="22"/>
              </w:rPr>
              <w:t>1ª Trasformazione e condizionamento del semilavorato</w:t>
            </w:r>
          </w:p>
        </w:tc>
      </w:tr>
      <w:tr w:rsidR="009712B9" w:rsidRPr="0097212D" w14:paraId="53E7CCFF" w14:textId="77777777" w:rsidTr="00A569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4B3F3BD9" w14:textId="014E3320" w:rsidR="009712B9" w:rsidRPr="00F11759" w:rsidRDefault="00072006" w:rsidP="00F11759">
            <w:pPr>
              <w:spacing w:after="60"/>
              <w:ind w:left="35" w:hanging="35"/>
              <w:jc w:val="left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="MS Gothic" w:eastAsia="MS Gothic" w:hAnsi="MS Gothic" w:cstheme="minorHAnsi"/>
                  <w:sz w:val="32"/>
                  <w:szCs w:val="32"/>
                </w:rPr>
                <w:id w:val="25973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637D" w:rsidRPr="00F11759">
                  <w:rPr>
                    <w:rFonts w:ascii="MS Gothic" w:eastAsia="MS Gothic" w:hAnsi="MS Gothic" w:cstheme="minorHAnsi"/>
                    <w:sz w:val="32"/>
                    <w:szCs w:val="32"/>
                  </w:rPr>
                  <w:t>☐</w:t>
                </w:r>
              </w:sdtContent>
            </w:sdt>
            <w:r w:rsidR="0060637D" w:rsidRPr="00F11759">
              <w:rPr>
                <w:rFonts w:asciiTheme="minorHAnsi" w:hAnsiTheme="minorHAnsi" w:cstheme="minorHAnsi"/>
                <w:b w:val="0"/>
                <w:bCs w:val="0"/>
                <w:szCs w:val="22"/>
              </w:rPr>
              <w:t xml:space="preserve"> 2ª Trasformazione, finitura, confezionamento e prodotto finito</w:t>
            </w:r>
          </w:p>
        </w:tc>
      </w:tr>
      <w:tr w:rsidR="009712B9" w:rsidRPr="0097212D" w14:paraId="48874BE8" w14:textId="77777777" w:rsidTr="00E821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7EB03251" w14:textId="1DF537D1" w:rsidR="009712B9" w:rsidRPr="00F11759" w:rsidRDefault="00072006" w:rsidP="00F11759">
            <w:pPr>
              <w:spacing w:after="60"/>
              <w:ind w:left="35" w:hanging="35"/>
              <w:jc w:val="left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-21874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59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5478CF" w:rsidRPr="00F11759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F11759" w:rsidRPr="00F11759">
              <w:rPr>
                <w:rFonts w:asciiTheme="minorHAnsi" w:hAnsiTheme="minorHAnsi" w:cstheme="minorHAnsi"/>
                <w:b w:val="0"/>
                <w:bCs w:val="0"/>
                <w:szCs w:val="22"/>
              </w:rPr>
              <w:t>Distribuzione e commercializzazione</w:t>
            </w:r>
          </w:p>
        </w:tc>
      </w:tr>
      <w:tr w:rsidR="009712B9" w:rsidRPr="0097212D" w14:paraId="542BD9CC" w14:textId="77777777" w:rsidTr="00E821DE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nil"/>
              <w:left w:val="nil"/>
              <w:bottom w:val="single" w:sz="8" w:space="0" w:color="076766"/>
              <w:right w:val="nil"/>
            </w:tcBorders>
          </w:tcPr>
          <w:p w14:paraId="0977CE23" w14:textId="707EB10B" w:rsidR="009712B9" w:rsidRPr="00F11759" w:rsidRDefault="00072006" w:rsidP="00F11759">
            <w:pPr>
              <w:spacing w:after="60"/>
              <w:ind w:left="35" w:hanging="35"/>
              <w:jc w:val="left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32"/>
                  <w:szCs w:val="32"/>
                </w:rPr>
                <w:id w:val="60046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59">
                  <w:rPr>
                    <w:rFonts w:ascii="MS Gothic" w:eastAsia="MS Gothic" w:hAnsi="MS Gothic" w:cstheme="minorHAnsi" w:hint="eastAsia"/>
                    <w:sz w:val="32"/>
                    <w:szCs w:val="32"/>
                  </w:rPr>
                  <w:t>☐</w:t>
                </w:r>
              </w:sdtContent>
            </w:sdt>
            <w:r w:rsidR="005478CF" w:rsidRPr="00F11759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F11759" w:rsidRPr="00F11759">
              <w:rPr>
                <w:rFonts w:asciiTheme="minorHAnsi" w:hAnsiTheme="minorHAnsi" w:cstheme="minorHAnsi"/>
                <w:b w:val="0"/>
                <w:bCs w:val="0"/>
                <w:szCs w:val="22"/>
              </w:rPr>
              <w:t>Vendita diretta e promozione al consumatore finale</w:t>
            </w:r>
          </w:p>
        </w:tc>
      </w:tr>
    </w:tbl>
    <w:p w14:paraId="57C9103D" w14:textId="779369F5" w:rsidR="00054501" w:rsidRPr="00245143" w:rsidRDefault="00054501" w:rsidP="00F11759">
      <w:pPr>
        <w:spacing w:before="240" w:after="120"/>
        <w:rPr>
          <w:rFonts w:asciiTheme="minorHAnsi" w:hAnsiTheme="minorHAnsi" w:cstheme="minorHAnsi"/>
          <w:color w:val="000000" w:themeColor="text1"/>
          <w:sz w:val="24"/>
        </w:rPr>
      </w:pPr>
    </w:p>
    <w:tbl>
      <w:tblPr>
        <w:tblStyle w:val="Tabellagriglia1chiara-colore6"/>
        <w:tblW w:w="10627" w:type="dxa"/>
        <w:tblInd w:w="-147" w:type="dxa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4A0" w:firstRow="1" w:lastRow="0" w:firstColumn="1" w:lastColumn="0" w:noHBand="0" w:noVBand="1"/>
      </w:tblPr>
      <w:tblGrid>
        <w:gridCol w:w="442"/>
        <w:gridCol w:w="2249"/>
        <w:gridCol w:w="2057"/>
        <w:gridCol w:w="5007"/>
        <w:gridCol w:w="872"/>
      </w:tblGrid>
      <w:tr w:rsidR="00054501" w:rsidRPr="002502FC" w14:paraId="2AE4531B" w14:textId="77777777" w:rsidTr="00286B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562A2BEF" w14:textId="4E84EE14" w:rsidR="00054501" w:rsidRPr="00054501" w:rsidRDefault="00054501" w:rsidP="00054501">
            <w:pPr>
              <w:keepNext/>
              <w:keepLines/>
              <w:spacing w:before="120" w:after="120"/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z w:val="24"/>
              </w:rPr>
            </w:pPr>
            <w:r w:rsidRPr="00054501">
              <w:rPr>
                <w:rFonts w:asciiTheme="minorHAnsi" w:hAnsiTheme="minorHAnsi" w:cstheme="minorHAnsi"/>
                <w:color w:val="FFFFFF" w:themeColor="background1"/>
                <w:sz w:val="24"/>
              </w:rPr>
              <w:t>CONSISTENZA DEL PROGETTO INTEGRATO</w:t>
            </w:r>
            <w:r w:rsid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 xml:space="preserve"> (MAX 20 PUNTI)</w:t>
            </w:r>
          </w:p>
        </w:tc>
      </w:tr>
      <w:tr w:rsidR="00054501" w:rsidRPr="002502FC" w14:paraId="62C2878F" w14:textId="77777777" w:rsidTr="00286B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64B3DA17" w14:textId="6D54CCD8" w:rsidR="00054501" w:rsidRPr="005478CF" w:rsidRDefault="00054501" w:rsidP="00054501">
            <w:pPr>
              <w:rPr>
                <w:rFonts w:asciiTheme="minorHAnsi" w:hAnsiTheme="minorHAnsi" w:cstheme="minorHAnsi"/>
                <w:color w:val="FFFFFF" w:themeColor="background1"/>
                <w:sz w:val="14"/>
                <w:szCs w:val="14"/>
              </w:rPr>
            </w:pPr>
            <w:r w:rsidRPr="00054501">
              <w:rPr>
                <w:rFonts w:asciiTheme="minorHAnsi" w:hAnsiTheme="minorHAnsi" w:cstheme="minorHAnsi"/>
                <w:color w:val="FFFFFF" w:themeColor="background1"/>
                <w:sz w:val="24"/>
              </w:rPr>
              <w:t>PARTECIPANTI AL PROGETTO INTEGRATO DI FILIERA (PIF)</w:t>
            </w:r>
          </w:p>
        </w:tc>
      </w:tr>
      <w:tr w:rsidR="00054501" w:rsidRPr="002502FC" w14:paraId="25FBCD6B" w14:textId="77777777" w:rsidTr="000545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5780DC16" w14:textId="77777777" w:rsidR="00054501" w:rsidRPr="005478CF" w:rsidRDefault="00054501" w:rsidP="000200D9">
            <w:pPr>
              <w:spacing w:after="120"/>
              <w:jc w:val="center"/>
              <w:rPr>
                <w:rFonts w:asciiTheme="minorHAnsi" w:hAnsiTheme="minorHAnsi" w:cstheme="minorHAnsi"/>
                <w:color w:val="FFFFFF" w:themeColor="background1"/>
                <w:szCs w:val="22"/>
              </w:rPr>
            </w:pPr>
            <w:r w:rsidRPr="005478CF">
              <w:rPr>
                <w:rFonts w:asciiTheme="minorHAnsi" w:hAnsiTheme="minorHAnsi" w:cstheme="minorHAnsi"/>
                <w:color w:val="FFFFFF" w:themeColor="background1"/>
                <w:szCs w:val="22"/>
              </w:rPr>
              <w:t>N°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05880F5D" w14:textId="77777777" w:rsidR="00054501" w:rsidRPr="00E673C7" w:rsidRDefault="00054501" w:rsidP="000200D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</w:pPr>
            <w:r w:rsidRPr="00E673C7">
              <w:rPr>
                <w:rFonts w:asciiTheme="minorHAnsi" w:hAnsiTheme="minorHAnsi" w:cstheme="minorHAnsi"/>
                <w:color w:val="FFFFFF" w:themeColor="background1"/>
                <w:szCs w:val="22"/>
              </w:rPr>
              <w:t>RUOLO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4FC20E51" w14:textId="77777777" w:rsidR="00054501" w:rsidRPr="00E673C7" w:rsidRDefault="00054501" w:rsidP="000200D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</w:pPr>
            <w:r w:rsidRPr="00E673C7">
              <w:rPr>
                <w:rFonts w:asciiTheme="minorHAnsi" w:hAnsiTheme="minorHAnsi" w:cstheme="minorHAnsi"/>
                <w:color w:val="FFFFFF" w:themeColor="background1"/>
                <w:szCs w:val="22"/>
              </w:rPr>
              <w:t>CUAA</w:t>
            </w:r>
          </w:p>
        </w:tc>
        <w:tc>
          <w:tcPr>
            <w:tcW w:w="5007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62AC27B8" w14:textId="77777777" w:rsidR="00054501" w:rsidRPr="00E673C7" w:rsidRDefault="00054501" w:rsidP="000200D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</w:pPr>
            <w:r w:rsidRPr="00E673C7">
              <w:rPr>
                <w:rFonts w:asciiTheme="minorHAnsi" w:hAnsiTheme="minorHAnsi" w:cstheme="minorHAnsi"/>
                <w:color w:val="FFFFFF" w:themeColor="background1"/>
                <w:szCs w:val="22"/>
              </w:rPr>
              <w:t>DENOMINAZIONE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  <w:vAlign w:val="bottom"/>
          </w:tcPr>
          <w:p w14:paraId="017CA613" w14:textId="77777777" w:rsidR="00054501" w:rsidRPr="005478CF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FFFFFF" w:themeColor="background1"/>
                <w:sz w:val="14"/>
                <w:szCs w:val="14"/>
              </w:rPr>
            </w:pPr>
            <w:r w:rsidRPr="005478CF">
              <w:rPr>
                <w:rFonts w:asciiTheme="minorHAnsi" w:hAnsiTheme="minorHAnsi" w:cstheme="minorHAnsi"/>
                <w:color w:val="FFFFFF" w:themeColor="background1"/>
                <w:sz w:val="14"/>
                <w:szCs w:val="14"/>
              </w:rPr>
              <w:t>PRESENTA DOMANDA DI SOSTEGNO (S/N)</w:t>
            </w:r>
          </w:p>
        </w:tc>
      </w:tr>
      <w:tr w:rsidR="00054501" w:rsidRPr="002502FC" w14:paraId="4E044C09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  <w:tcBorders>
              <w:top w:val="nil"/>
            </w:tcBorders>
          </w:tcPr>
          <w:p w14:paraId="48044349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1</w:t>
            </w:r>
          </w:p>
        </w:tc>
        <w:tc>
          <w:tcPr>
            <w:tcW w:w="2249" w:type="dxa"/>
            <w:tcBorders>
              <w:top w:val="nil"/>
            </w:tcBorders>
            <w:vAlign w:val="center"/>
          </w:tcPr>
          <w:p w14:paraId="66961C73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Capofila</w:t>
            </w:r>
          </w:p>
        </w:tc>
        <w:tc>
          <w:tcPr>
            <w:tcW w:w="2057" w:type="dxa"/>
            <w:tcBorders>
              <w:top w:val="nil"/>
            </w:tcBorders>
            <w:vAlign w:val="center"/>
          </w:tcPr>
          <w:p w14:paraId="27CE5087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tcBorders>
              <w:top w:val="nil"/>
            </w:tcBorders>
            <w:vAlign w:val="center"/>
          </w:tcPr>
          <w:p w14:paraId="30F42256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tcBorders>
              <w:top w:val="nil"/>
            </w:tcBorders>
            <w:vAlign w:val="center"/>
          </w:tcPr>
          <w:p w14:paraId="20D6082C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2AF0216F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15E5DD1F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2</w:t>
            </w:r>
          </w:p>
        </w:tc>
        <w:tc>
          <w:tcPr>
            <w:tcW w:w="2249" w:type="dxa"/>
            <w:vAlign w:val="center"/>
          </w:tcPr>
          <w:p w14:paraId="2E60BEA9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507F2F69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3A4ABD11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6043FA8F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36FD10A9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593F5EDD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3</w:t>
            </w:r>
          </w:p>
        </w:tc>
        <w:tc>
          <w:tcPr>
            <w:tcW w:w="2249" w:type="dxa"/>
            <w:vAlign w:val="center"/>
          </w:tcPr>
          <w:p w14:paraId="6F271F52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4AE9813A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7B0F7265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1AA49537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725FF8F7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2574E748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4</w:t>
            </w:r>
          </w:p>
        </w:tc>
        <w:tc>
          <w:tcPr>
            <w:tcW w:w="2249" w:type="dxa"/>
            <w:vAlign w:val="center"/>
          </w:tcPr>
          <w:p w14:paraId="10D97E5D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02D17B06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3969425D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1623B192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1AFF15DA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66DF0E25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5</w:t>
            </w:r>
          </w:p>
        </w:tc>
        <w:tc>
          <w:tcPr>
            <w:tcW w:w="2249" w:type="dxa"/>
            <w:vAlign w:val="center"/>
          </w:tcPr>
          <w:p w14:paraId="162E895F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1258B285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6FC543D9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7DC8CA1F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5194D36E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46F61926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6</w:t>
            </w:r>
          </w:p>
        </w:tc>
        <w:tc>
          <w:tcPr>
            <w:tcW w:w="2249" w:type="dxa"/>
            <w:vAlign w:val="center"/>
          </w:tcPr>
          <w:p w14:paraId="6A2F8F2F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3D94E9BF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14D81EE7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42264794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46E4CB15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557FF48F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7</w:t>
            </w:r>
          </w:p>
        </w:tc>
        <w:tc>
          <w:tcPr>
            <w:tcW w:w="2249" w:type="dxa"/>
            <w:vAlign w:val="center"/>
          </w:tcPr>
          <w:p w14:paraId="28D5E45F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30A6E2DC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0D59DD4E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4B8BA279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68465314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524FB746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8</w:t>
            </w:r>
          </w:p>
        </w:tc>
        <w:tc>
          <w:tcPr>
            <w:tcW w:w="2249" w:type="dxa"/>
            <w:vAlign w:val="center"/>
          </w:tcPr>
          <w:p w14:paraId="5736DFAE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6F2FFB96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1ED3A07B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37C0533E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4096443D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6CEE1322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9</w:t>
            </w:r>
          </w:p>
        </w:tc>
        <w:tc>
          <w:tcPr>
            <w:tcW w:w="2249" w:type="dxa"/>
            <w:vAlign w:val="center"/>
          </w:tcPr>
          <w:p w14:paraId="0460FCA3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17C8A14E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06E0E7A2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7D22F176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054501" w:rsidRPr="002502FC" w14:paraId="007D56D8" w14:textId="77777777" w:rsidTr="0005450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dxa"/>
          </w:tcPr>
          <w:p w14:paraId="5FC4A21D" w14:textId="77777777" w:rsidR="00054501" w:rsidRPr="005478CF" w:rsidRDefault="00054501" w:rsidP="000200D9">
            <w:pPr>
              <w:jc w:val="center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5478CF">
              <w:rPr>
                <w:rFonts w:asciiTheme="minorHAnsi" w:hAnsiTheme="minorHAnsi" w:cstheme="minorHAnsi"/>
                <w:b w:val="0"/>
                <w:bCs w:val="0"/>
                <w:szCs w:val="22"/>
              </w:rPr>
              <w:t>10</w:t>
            </w:r>
          </w:p>
        </w:tc>
        <w:tc>
          <w:tcPr>
            <w:tcW w:w="2249" w:type="dxa"/>
            <w:vAlign w:val="center"/>
          </w:tcPr>
          <w:p w14:paraId="158C1718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245143">
              <w:rPr>
                <w:rFonts w:asciiTheme="minorHAnsi" w:hAnsiTheme="minorHAnsi" w:cstheme="minorHAnsi"/>
                <w:szCs w:val="22"/>
              </w:rPr>
              <w:t>Partecipante</w:t>
            </w:r>
          </w:p>
        </w:tc>
        <w:tc>
          <w:tcPr>
            <w:tcW w:w="2057" w:type="dxa"/>
            <w:vAlign w:val="center"/>
          </w:tcPr>
          <w:p w14:paraId="3A5E9E0E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5007" w:type="dxa"/>
            <w:vAlign w:val="center"/>
          </w:tcPr>
          <w:p w14:paraId="5AE24A9D" w14:textId="77777777" w:rsidR="00054501" w:rsidRPr="00245143" w:rsidRDefault="00054501" w:rsidP="000200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36554679" w14:textId="77777777" w:rsidR="00054501" w:rsidRPr="00245143" w:rsidRDefault="00054501" w:rsidP="000200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10D11DB" w14:textId="064CF1A9" w:rsidR="00AD3DC0" w:rsidRPr="00054501" w:rsidRDefault="00AD3DC0" w:rsidP="00054501">
      <w:pPr>
        <w:sectPr w:rsidR="00AD3DC0" w:rsidRPr="00054501" w:rsidSect="00DC51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707" w:bottom="1134" w:left="851" w:header="426" w:footer="709" w:gutter="0"/>
          <w:cols w:space="708"/>
          <w:titlePg/>
          <w:docGrid w:linePitch="360"/>
        </w:sectPr>
      </w:pPr>
    </w:p>
    <w:tbl>
      <w:tblPr>
        <w:tblStyle w:val="Tabellagriglia1chiara-colore6"/>
        <w:tblW w:w="14601" w:type="dxa"/>
        <w:tblLayout w:type="fixed"/>
        <w:tblLook w:val="04A0" w:firstRow="1" w:lastRow="0" w:firstColumn="1" w:lastColumn="0" w:noHBand="0" w:noVBand="1"/>
      </w:tblPr>
      <w:tblGrid>
        <w:gridCol w:w="14601"/>
      </w:tblGrid>
      <w:tr w:rsidR="00904F79" w14:paraId="63352096" w14:textId="77777777" w:rsidTr="00904F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15727668" w14:textId="55EBE04B" w:rsidR="00904F79" w:rsidRPr="00904F79" w:rsidRDefault="00904F79" w:rsidP="00904F79">
            <w:pPr>
              <w:spacing w:before="120" w:after="120"/>
              <w:rPr>
                <w:rFonts w:asciiTheme="minorHAnsi" w:hAnsiTheme="minorHAnsi" w:cstheme="minorHAnsi"/>
                <w:b w:val="0"/>
                <w:bCs w:val="0"/>
                <w:color w:val="FFFFFF" w:themeColor="background1"/>
                <w:szCs w:val="22"/>
              </w:rPr>
            </w:pPr>
            <w:r w:rsidRP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lastRenderedPageBreak/>
              <w:t>COINVOLGIMENTO DEI PRODOTTI</w:t>
            </w:r>
            <w:r w:rsidR="00AA4B6C" w:rsidRP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>/SERVIZI CONDIVISI (MAX 1</w:t>
            </w:r>
            <w:r w:rsid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>2</w:t>
            </w:r>
            <w:r w:rsidR="00AA4B6C" w:rsidRPr="00AA4B6C">
              <w:rPr>
                <w:rFonts w:asciiTheme="minorHAnsi" w:hAnsiTheme="minorHAnsi" w:cstheme="minorHAnsi"/>
                <w:color w:val="FFFFFF" w:themeColor="background1"/>
                <w:sz w:val="24"/>
              </w:rPr>
              <w:t xml:space="preserve"> PUNTI)</w:t>
            </w:r>
          </w:p>
        </w:tc>
      </w:tr>
      <w:tr w:rsidR="00904F79" w14:paraId="1F55F6A6" w14:textId="77777777" w:rsidTr="00904F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 w14:paraId="690DCCC7" w14:textId="77777777" w:rsidR="00942DAF" w:rsidRDefault="00904F79" w:rsidP="00942DAF">
            <w:pPr>
              <w:spacing w:after="120"/>
              <w:rPr>
                <w:rFonts w:ascii="Calibri" w:hAnsi="Calibri" w:cs="Calibri"/>
                <w:szCs w:val="20"/>
              </w:rPr>
            </w:pPr>
            <w:r w:rsidRPr="00904F79">
              <w:rPr>
                <w:rFonts w:ascii="Calibri" w:hAnsi="Calibri" w:cs="Calibri"/>
                <w:b w:val="0"/>
                <w:bCs w:val="0"/>
                <w:szCs w:val="20"/>
              </w:rPr>
              <w:t xml:space="preserve">Nella seguente tabella devono essere </w:t>
            </w:r>
            <w:r>
              <w:rPr>
                <w:rFonts w:ascii="Calibri" w:hAnsi="Calibri" w:cs="Calibri"/>
                <w:b w:val="0"/>
                <w:bCs w:val="0"/>
                <w:szCs w:val="20"/>
              </w:rPr>
              <w:t>i</w:t>
            </w:r>
            <w:r w:rsidRPr="00904F79">
              <w:rPr>
                <w:rFonts w:ascii="Calibri" w:hAnsi="Calibri" w:cs="Calibri"/>
                <w:b w:val="0"/>
                <w:bCs w:val="0"/>
                <w:szCs w:val="20"/>
              </w:rPr>
              <w:t>ndicat</w:t>
            </w:r>
            <w:r>
              <w:rPr>
                <w:rFonts w:ascii="Calibri" w:hAnsi="Calibri" w:cs="Calibri"/>
                <w:b w:val="0"/>
                <w:bCs w:val="0"/>
                <w:szCs w:val="20"/>
              </w:rPr>
              <w:t>e</w:t>
            </w:r>
            <w:r w:rsidR="008C29C2">
              <w:rPr>
                <w:rFonts w:ascii="Calibri" w:hAnsi="Calibri" w:cs="Calibri"/>
                <w:b w:val="0"/>
                <w:bCs w:val="0"/>
                <w:szCs w:val="20"/>
              </w:rPr>
              <w:t xml:space="preserve"> le attività che compongo il progetto di filiera:</w:t>
            </w:r>
            <w:r w:rsidRPr="00904F79">
              <w:rPr>
                <w:rFonts w:ascii="Calibri" w:hAnsi="Calibri" w:cs="Calibri"/>
                <w:b w:val="0"/>
                <w:bCs w:val="0"/>
                <w:szCs w:val="20"/>
              </w:rPr>
              <w:t xml:space="preserve"> per ciascuna impresa partecipante al PIF, il ruolo rivestito nella filiera (produzione, trasformazione, somministrazione…) nonché la tipologia e la quantità di prodotti/servizi coinvolti nel progetto integrato nel periodo di durata dell’Accordo. Se una medesima impresa riveste più ruoli nella filiera oppure tratta più tipologie di prodotto/servizio o ancora, nei confronti di altri partecipanti, svolge sia attività di acquisto che di vendita di prodotti/servizi, sarà necessario compilare una riga per ciascuna delle casistiche.</w:t>
            </w:r>
          </w:p>
          <w:p w14:paraId="7427362B" w14:textId="5EE7D767" w:rsidR="0059417D" w:rsidRPr="00904F79" w:rsidRDefault="00904F79" w:rsidP="00F67331">
            <w:pPr>
              <w:spacing w:after="120"/>
              <w:rPr>
                <w:rFonts w:ascii="Calibri" w:hAnsi="Calibri" w:cs="Calibri"/>
                <w:b w:val="0"/>
                <w:bCs w:val="0"/>
                <w:color w:val="161616"/>
                <w:sz w:val="20"/>
                <w:szCs w:val="20"/>
              </w:rPr>
            </w:pPr>
            <w:r w:rsidRPr="00904F79">
              <w:rPr>
                <w:rFonts w:ascii="Calibri" w:hAnsi="Calibri" w:cs="Calibri"/>
                <w:b w:val="0"/>
                <w:bCs w:val="0"/>
                <w:szCs w:val="20"/>
              </w:rPr>
              <w:t>N.B.: per le filiere già esistenti devono essere indicati i quantitativi di prodotto ulteriori rispetto a quelli previsti nei PIF presentati nelle scorse programmazioni e ancora in corso di realizzazione.</w:t>
            </w:r>
            <w:r w:rsidR="00F67331">
              <w:rPr>
                <w:rFonts w:ascii="Calibri" w:hAnsi="Calibri" w:cs="Calibri"/>
                <w:b w:val="0"/>
                <w:bCs w:val="0"/>
                <w:szCs w:val="20"/>
              </w:rPr>
              <w:t xml:space="preserve"> </w:t>
            </w:r>
            <w:r w:rsidR="0059417D">
              <w:rPr>
                <w:rFonts w:ascii="Calibri" w:hAnsi="Calibri" w:cs="Calibri"/>
                <w:b w:val="0"/>
                <w:bCs w:val="0"/>
                <w:szCs w:val="20"/>
              </w:rPr>
              <w:t>Inserire una riga per ciascuna delle interazioni che concretizzano il progetto di filiera.</w:t>
            </w:r>
          </w:p>
        </w:tc>
      </w:tr>
    </w:tbl>
    <w:p w14:paraId="76D898CA" w14:textId="77777777" w:rsidR="003E090F" w:rsidRDefault="003E090F" w:rsidP="009233A0">
      <w:pPr>
        <w:jc w:val="center"/>
      </w:pPr>
    </w:p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1139"/>
        <w:gridCol w:w="1920"/>
        <w:gridCol w:w="1344"/>
        <w:gridCol w:w="2309"/>
        <w:gridCol w:w="1154"/>
        <w:gridCol w:w="1458"/>
        <w:gridCol w:w="1186"/>
        <w:gridCol w:w="2338"/>
        <w:gridCol w:w="1748"/>
      </w:tblGrid>
      <w:tr w:rsidR="00027765" w14:paraId="169E7371" w14:textId="7520815F" w:rsidTr="009233A0">
        <w:tc>
          <w:tcPr>
            <w:tcW w:w="988" w:type="dxa"/>
            <w:shd w:val="clear" w:color="auto" w:fill="076766"/>
          </w:tcPr>
          <w:p w14:paraId="320230E4" w14:textId="77777777" w:rsidR="009233A0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ID</w:t>
            </w:r>
          </w:p>
          <w:p w14:paraId="276AA33F" w14:textId="5B155BB5" w:rsidR="00353225" w:rsidRPr="00353225" w:rsidRDefault="009233A0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I</w:t>
            </w:r>
            <w:r w:rsidR="00353225"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nterazione</w:t>
            </w:r>
          </w:p>
        </w:tc>
        <w:tc>
          <w:tcPr>
            <w:tcW w:w="1980" w:type="dxa"/>
            <w:shd w:val="clear" w:color="auto" w:fill="076766"/>
          </w:tcPr>
          <w:p w14:paraId="41057237" w14:textId="4E440657" w:rsidR="00353225" w:rsidRPr="00353225" w:rsidRDefault="000C2A53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C2A53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Soggetti Coinvolti (Impresa </w:t>
            </w: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</w:t>
            </w:r>
            <w:r w:rsidRPr="000C2A53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edente</w:t>
            </w: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 </w:t>
            </w:r>
            <w:r w:rsidRPr="000C2A53">
              <w:rPr>
                <w:rFonts w:asciiTheme="minorHAnsi" w:hAnsiTheme="minorHAnsi" w:cstheme="minorHAnsi" w:hint="eastAsia"/>
                <w:color w:val="FFFFFF" w:themeColor="background1"/>
                <w:sz w:val="20"/>
                <w:szCs w:val="20"/>
              </w:rPr>
              <w:t>→</w:t>
            </w: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 Impresa r</w:t>
            </w:r>
            <w:r w:rsidRPr="000C2A53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icevente)</w:t>
            </w:r>
          </w:p>
        </w:tc>
        <w:tc>
          <w:tcPr>
            <w:tcW w:w="1351" w:type="dxa"/>
            <w:shd w:val="clear" w:color="auto" w:fill="076766"/>
          </w:tcPr>
          <w:p w14:paraId="09EBA18E" w14:textId="77777777" w:rsidR="00120F99" w:rsidRPr="00120F99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Tipologia di </w:t>
            </w:r>
            <w:r w:rsidR="00120F99" w:rsidRP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i</w:t>
            </w:r>
            <w:r w:rsidRP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nterazione</w:t>
            </w:r>
            <w:r w:rsidR="00120F99" w:rsidRP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 </w:t>
            </w:r>
          </w:p>
          <w:p w14:paraId="08FB8904" w14:textId="12C77BF8" w:rsidR="00120F99" w:rsidRPr="00120F99" w:rsidRDefault="00120F99" w:rsidP="00353225">
            <w:pPr>
              <w:spacing w:before="120" w:after="120"/>
              <w:jc w:val="left"/>
              <w:rPr>
                <w:rFonts w:asciiTheme="minorHAnsi" w:hAnsiTheme="minorHAnsi" w:cstheme="minorHAnsi"/>
                <w:i/>
                <w:iCs/>
                <w:color w:val="FFFFFF" w:themeColor="background1"/>
                <w:sz w:val="16"/>
                <w:szCs w:val="16"/>
              </w:rPr>
            </w:pPr>
            <w:r w:rsidRPr="00120F99">
              <w:rPr>
                <w:rFonts w:asciiTheme="minorHAnsi" w:hAnsiTheme="minorHAnsi" w:cstheme="minorHAnsi"/>
                <w:i/>
                <w:iCs/>
                <w:color w:val="FFFFFF" w:themeColor="background1"/>
                <w:sz w:val="16"/>
                <w:szCs w:val="16"/>
              </w:rPr>
              <w:t>(Fornitura / Servizio / Condivisione beni)</w:t>
            </w:r>
          </w:p>
        </w:tc>
        <w:tc>
          <w:tcPr>
            <w:tcW w:w="2378" w:type="dxa"/>
            <w:shd w:val="clear" w:color="auto" w:fill="076766"/>
          </w:tcPr>
          <w:p w14:paraId="34C41A8C" w14:textId="087DC0EE" w:rsidR="00353225" w:rsidRP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Prodotto/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s</w:t>
            </w: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ervizio 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o</w:t>
            </w: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ggetto dell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’interazione</w:t>
            </w:r>
          </w:p>
        </w:tc>
        <w:tc>
          <w:tcPr>
            <w:tcW w:w="1009" w:type="dxa"/>
            <w:shd w:val="clear" w:color="auto" w:fill="076766"/>
          </w:tcPr>
          <w:p w14:paraId="623B3A42" w14:textId="60B5EEB3" w:rsidR="00353225" w:rsidRP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Unità di Misura</w:t>
            </w:r>
          </w:p>
        </w:tc>
        <w:tc>
          <w:tcPr>
            <w:tcW w:w="1496" w:type="dxa"/>
            <w:shd w:val="clear" w:color="auto" w:fill="076766"/>
          </w:tcPr>
          <w:p w14:paraId="512E18C5" w14:textId="77777777" w:rsidR="00353225" w:rsidRP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Quantità Impegnata</w:t>
            </w:r>
          </w:p>
          <w:p w14:paraId="1536E82C" w14:textId="62D8C714" w:rsidR="00353225" w:rsidRPr="0059417D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i/>
                <w:iCs/>
                <w:color w:val="FFFFFF" w:themeColor="background1"/>
                <w:sz w:val="20"/>
                <w:szCs w:val="20"/>
              </w:rPr>
            </w:pPr>
            <w:r w:rsidRPr="0059417D">
              <w:rPr>
                <w:rFonts w:asciiTheme="minorHAnsi" w:hAnsiTheme="minorHAnsi" w:cstheme="minorHAnsi"/>
                <w:i/>
                <w:iCs/>
                <w:color w:val="FFFFFF" w:themeColor="background1"/>
                <w:sz w:val="16"/>
                <w:szCs w:val="16"/>
              </w:rPr>
              <w:t>(es. annuale, per durata accordo)</w:t>
            </w:r>
          </w:p>
        </w:tc>
        <w:tc>
          <w:tcPr>
            <w:tcW w:w="1194" w:type="dxa"/>
            <w:shd w:val="clear" w:color="auto" w:fill="076766"/>
          </w:tcPr>
          <w:p w14:paraId="76758C90" w14:textId="439F6B80" w:rsidR="00353225" w:rsidRP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Valore 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e</w:t>
            </w: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conomico 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s</w:t>
            </w:r>
            <w:r w:rsidRPr="0035322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timato (€)</w:t>
            </w:r>
          </w:p>
        </w:tc>
        <w:tc>
          <w:tcPr>
            <w:tcW w:w="2399" w:type="dxa"/>
            <w:shd w:val="clear" w:color="auto" w:fill="076766"/>
            <w:vAlign w:val="center"/>
          </w:tcPr>
          <w:p w14:paraId="3FD73209" w14:textId="44E68976" w:rsidR="00353225" w:rsidRP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EA1942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Obiettivo </w:t>
            </w:r>
            <w:r w:rsidR="00120F9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s</w:t>
            </w:r>
            <w:r w:rsidRPr="00EA1942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pecifico dell'Interazione per la Filiera</w:t>
            </w:r>
          </w:p>
        </w:tc>
        <w:tc>
          <w:tcPr>
            <w:tcW w:w="1801" w:type="dxa"/>
            <w:shd w:val="clear" w:color="auto" w:fill="076766"/>
            <w:vAlign w:val="center"/>
          </w:tcPr>
          <w:p w14:paraId="7F511909" w14:textId="77777777" w:rsidR="00353225" w:rsidRDefault="00353225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EA1942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Riferimenti </w:t>
            </w:r>
            <w:r w:rsidR="00942DAF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per l’interazione</w:t>
            </w:r>
          </w:p>
          <w:p w14:paraId="7B101F55" w14:textId="09EDBD2A" w:rsidR="00120F99" w:rsidRPr="00353225" w:rsidRDefault="00120F99" w:rsidP="00353225">
            <w:pPr>
              <w:spacing w:before="120" w:after="120"/>
              <w:jc w:val="left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20F99">
              <w:rPr>
                <w:rFonts w:asciiTheme="minorHAnsi" w:hAnsiTheme="minorHAnsi" w:cstheme="minorHAnsi"/>
                <w:i/>
                <w:iCs/>
                <w:color w:val="FFFFFF" w:themeColor="background1"/>
                <w:sz w:val="16"/>
                <w:szCs w:val="16"/>
              </w:rPr>
              <w:t>(Contratto fornitura, accordo uso macchinari, fatture…)</w:t>
            </w:r>
          </w:p>
        </w:tc>
      </w:tr>
      <w:tr w:rsidR="00027765" w14:paraId="4C046468" w14:textId="348EE99B" w:rsidTr="009233A0">
        <w:tc>
          <w:tcPr>
            <w:tcW w:w="988" w:type="dxa"/>
          </w:tcPr>
          <w:p w14:paraId="654C77BE" w14:textId="128C6CB2" w:rsidR="00353225" w:rsidRPr="003E090F" w:rsidRDefault="00353225" w:rsidP="003E090F">
            <w:pPr>
              <w:rPr>
                <w:rFonts w:asciiTheme="minorHAnsi" w:hAnsiTheme="minorHAnsi" w:cstheme="minorHAnsi"/>
              </w:rPr>
            </w:pPr>
            <w:r w:rsidRPr="003E090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980" w:type="dxa"/>
          </w:tcPr>
          <w:p w14:paraId="419AA5EA" w14:textId="62C12DFA" w:rsidR="00353225" w:rsidRPr="009233A0" w:rsidRDefault="002B3BEC" w:rsidP="003E090F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Es: Segheria Alfa </w:t>
            </w:r>
            <w:r w:rsidRPr="009233A0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→</w:t>
            </w: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Falegnameria Beta</w:t>
            </w:r>
          </w:p>
        </w:tc>
        <w:tc>
          <w:tcPr>
            <w:tcW w:w="1351" w:type="dxa"/>
          </w:tcPr>
          <w:p w14:paraId="64DBDF71" w14:textId="33C9BCA4" w:rsidR="00353225" w:rsidRPr="009233A0" w:rsidRDefault="002B3BEC" w:rsidP="003E090F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Scambio semilavorato</w:t>
            </w:r>
          </w:p>
        </w:tc>
        <w:tc>
          <w:tcPr>
            <w:tcW w:w="2378" w:type="dxa"/>
          </w:tcPr>
          <w:p w14:paraId="6217DF4B" w14:textId="50032B39" w:rsidR="00353225" w:rsidRPr="009233A0" w:rsidRDefault="002B3BEC" w:rsidP="003E090F">
            <w:pPr>
              <w:jc w:val="left"/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Tavolame di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c</w:t>
            </w: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astagno locale essiccato</w:t>
            </w:r>
          </w:p>
        </w:tc>
        <w:tc>
          <w:tcPr>
            <w:tcW w:w="1009" w:type="dxa"/>
          </w:tcPr>
          <w:p w14:paraId="48DE3A01" w14:textId="78CD51F3" w:rsidR="00353225" w:rsidRPr="009233A0" w:rsidRDefault="002B3BEC" w:rsidP="003E090F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2B3BEC">
              <w:rPr>
                <w:rFonts w:asciiTheme="minorHAnsi" w:hAnsiTheme="minorHAnsi" w:cstheme="minorHAnsi"/>
                <w:i/>
                <w:iCs/>
              </w:rPr>
              <w:t>m</w:t>
            </w:r>
            <w:r w:rsidRPr="002B3BEC">
              <w:rPr>
                <w:rFonts w:asciiTheme="minorHAnsi" w:hAnsiTheme="minorHAnsi" w:cstheme="minorHAnsi"/>
                <w:i/>
                <w:iCs/>
                <w:vertAlign w:val="superscript"/>
              </w:rPr>
              <w:t>3</w:t>
            </w:r>
          </w:p>
        </w:tc>
        <w:tc>
          <w:tcPr>
            <w:tcW w:w="1496" w:type="dxa"/>
          </w:tcPr>
          <w:p w14:paraId="56249F4F" w14:textId="5DE1EA10" w:rsidR="002B3BEC" w:rsidRPr="002B3BEC" w:rsidRDefault="002B3BEC" w:rsidP="002B3BEC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45</w:t>
            </w:r>
            <w:r w:rsidRPr="002B3BEC">
              <w:rPr>
                <w:rFonts w:asciiTheme="minorHAnsi" w:hAnsiTheme="minorHAnsi" w:cstheme="minorHAnsi"/>
                <w:i/>
                <w:iCs/>
              </w:rPr>
              <w:t xml:space="preserve"> m</w:t>
            </w:r>
            <w:r w:rsidRPr="002B3BEC">
              <w:rPr>
                <w:rFonts w:asciiTheme="minorHAnsi" w:hAnsiTheme="minorHAnsi" w:cstheme="minorHAnsi"/>
                <w:i/>
                <w:iCs/>
                <w:vertAlign w:val="superscript"/>
              </w:rPr>
              <w:t>3</w:t>
            </w:r>
            <w:r w:rsidRP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/anno</w:t>
            </w:r>
          </w:p>
          <w:p w14:paraId="10641893" w14:textId="14B746D2" w:rsidR="00353225" w:rsidRPr="009233A0" w:rsidRDefault="00353225" w:rsidP="003E090F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194" w:type="dxa"/>
          </w:tcPr>
          <w:p w14:paraId="6B0F7B91" w14:textId="31A8BD1D" w:rsidR="00353225" w:rsidRPr="009233A0" w:rsidRDefault="00027765" w:rsidP="003E090F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€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</w:t>
            </w:r>
            <w:r w:rsidR="002B3BEC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28.000</w:t>
            </w:r>
          </w:p>
        </w:tc>
        <w:tc>
          <w:tcPr>
            <w:tcW w:w="2399" w:type="dxa"/>
          </w:tcPr>
          <w:p w14:paraId="5A2A1BA4" w14:textId="5720DB31" w:rsidR="00353225" w:rsidRPr="00942DAF" w:rsidRDefault="00027765" w:rsidP="00942DAF">
            <w:pPr>
              <w:jc w:val="left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Approvvigionamento di materia prima locale certificata, riduzione dei costi di trasporto e rafforzamento della filiera corta del legno</w:t>
            </w:r>
          </w:p>
        </w:tc>
        <w:tc>
          <w:tcPr>
            <w:tcW w:w="1801" w:type="dxa"/>
          </w:tcPr>
          <w:p w14:paraId="69A49E2C" w14:textId="58776D69" w:rsidR="00353225" w:rsidRPr="00943AD9" w:rsidRDefault="00027765" w:rsidP="003E090F">
            <w:pPr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943AD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Contratto fornitura pluriennale registrato</w:t>
            </w:r>
          </w:p>
        </w:tc>
      </w:tr>
      <w:tr w:rsidR="00027765" w14:paraId="5F526393" w14:textId="6B54E708" w:rsidTr="009233A0">
        <w:tc>
          <w:tcPr>
            <w:tcW w:w="988" w:type="dxa"/>
          </w:tcPr>
          <w:p w14:paraId="101A2EC1" w14:textId="6933BC4F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 w:rsidRPr="003E090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980" w:type="dxa"/>
          </w:tcPr>
          <w:p w14:paraId="5780554A" w14:textId="622D50BC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Es: Laboratorio Lapideo Gamma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</w:t>
            </w: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→ Impresa Delta</w:t>
            </w:r>
          </w:p>
        </w:tc>
        <w:tc>
          <w:tcPr>
            <w:tcW w:w="1351" w:type="dxa"/>
          </w:tcPr>
          <w:p w14:paraId="7154D40B" w14:textId="09504AD4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Servizio specializzato</w:t>
            </w:r>
          </w:p>
        </w:tc>
        <w:tc>
          <w:tcPr>
            <w:tcW w:w="2378" w:type="dxa"/>
          </w:tcPr>
          <w:p w14:paraId="5E5793DE" w14:textId="6927A7C0" w:rsidR="009233A0" w:rsidRPr="009233A0" w:rsidRDefault="00027765" w:rsidP="009233A0">
            <w:pPr>
              <w:jc w:val="left"/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Taglio a controllo numerico </w:t>
            </w:r>
            <w:proofErr w:type="spellStart"/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waterjet</w:t>
            </w:r>
            <w:proofErr w:type="spellEnd"/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 xml:space="preserve"> su pietra locale</w:t>
            </w:r>
          </w:p>
        </w:tc>
        <w:tc>
          <w:tcPr>
            <w:tcW w:w="1009" w:type="dxa"/>
          </w:tcPr>
          <w:p w14:paraId="60D09ED0" w14:textId="1BBBD27B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Ore lavoraz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ione</w:t>
            </w:r>
          </w:p>
        </w:tc>
        <w:tc>
          <w:tcPr>
            <w:tcW w:w="1496" w:type="dxa"/>
          </w:tcPr>
          <w:p w14:paraId="3E69725F" w14:textId="20E51455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120 ore/anno</w:t>
            </w:r>
          </w:p>
        </w:tc>
        <w:tc>
          <w:tcPr>
            <w:tcW w:w="1194" w:type="dxa"/>
          </w:tcPr>
          <w:p w14:paraId="6E55740F" w14:textId="43D3742A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€ 7.500</w:t>
            </w:r>
          </w:p>
        </w:tc>
        <w:tc>
          <w:tcPr>
            <w:tcW w:w="2399" w:type="dxa"/>
          </w:tcPr>
          <w:p w14:paraId="0FE9981E" w14:textId="6E34303B" w:rsidR="009233A0" w:rsidRPr="00942DAF" w:rsidRDefault="00027765" w:rsidP="00942DAF">
            <w:pPr>
              <w:jc w:val="left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Accesso a lavorazioni tecnologiche di precisione ad alto valore aggiunto senza duplicazione degli investimenti tra i partner</w:t>
            </w:r>
          </w:p>
        </w:tc>
        <w:tc>
          <w:tcPr>
            <w:tcW w:w="1801" w:type="dxa"/>
            <w:vAlign w:val="center"/>
          </w:tcPr>
          <w:p w14:paraId="33301112" w14:textId="7C11A8D8" w:rsidR="009233A0" w:rsidRPr="00943AD9" w:rsidRDefault="00027765" w:rsidP="009233A0">
            <w:pPr>
              <w:jc w:val="left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943AD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Accordo di servizio reciproco</w:t>
            </w:r>
          </w:p>
        </w:tc>
      </w:tr>
      <w:tr w:rsidR="00027765" w14:paraId="63390678" w14:textId="560BC06C" w:rsidTr="009233A0">
        <w:tc>
          <w:tcPr>
            <w:tcW w:w="988" w:type="dxa"/>
          </w:tcPr>
          <w:p w14:paraId="518E5250" w14:textId="443298D6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 w:rsidRPr="003E090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80" w:type="dxa"/>
          </w:tcPr>
          <w:p w14:paraId="5BF8A4A6" w14:textId="2E2B4F8C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Es: Falegnameria Beta → Impresa Epsilon</w:t>
            </w:r>
          </w:p>
        </w:tc>
        <w:tc>
          <w:tcPr>
            <w:tcW w:w="1351" w:type="dxa"/>
          </w:tcPr>
          <w:p w14:paraId="6CD1491F" w14:textId="516F6511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Condivisione attrezzature</w:t>
            </w:r>
          </w:p>
        </w:tc>
        <w:tc>
          <w:tcPr>
            <w:tcW w:w="2378" w:type="dxa"/>
          </w:tcPr>
          <w:p w14:paraId="33EF1BC7" w14:textId="65401D30" w:rsidR="009233A0" w:rsidRPr="009233A0" w:rsidRDefault="00027765" w:rsidP="009233A0">
            <w:pPr>
              <w:jc w:val="left"/>
              <w:rPr>
                <w:rFonts w:asciiTheme="minorHAnsi" w:hAnsiTheme="minorHAnsi" w:cstheme="minorHAnsi"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Uso cabina di verniciatura ecologica a velo d'acqua</w:t>
            </w:r>
          </w:p>
        </w:tc>
        <w:tc>
          <w:tcPr>
            <w:tcW w:w="1009" w:type="dxa"/>
          </w:tcPr>
          <w:p w14:paraId="77098252" w14:textId="4128A2D4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Giornate</w:t>
            </w:r>
          </w:p>
        </w:tc>
        <w:tc>
          <w:tcPr>
            <w:tcW w:w="1496" w:type="dxa"/>
          </w:tcPr>
          <w:p w14:paraId="42D98C9C" w14:textId="0D43BDA6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25 gg/anno</w:t>
            </w:r>
          </w:p>
        </w:tc>
        <w:tc>
          <w:tcPr>
            <w:tcW w:w="1194" w:type="dxa"/>
          </w:tcPr>
          <w:p w14:paraId="2EF40A39" w14:textId="01FBEFCB" w:rsidR="009233A0" w:rsidRPr="009233A0" w:rsidRDefault="00027765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  <w:t>€ 2.500</w:t>
            </w:r>
          </w:p>
        </w:tc>
        <w:tc>
          <w:tcPr>
            <w:tcW w:w="2399" w:type="dxa"/>
            <w:vAlign w:val="center"/>
          </w:tcPr>
          <w:p w14:paraId="5BD67A7B" w14:textId="066F54EC" w:rsidR="009233A0" w:rsidRPr="00942DAF" w:rsidRDefault="00027765" w:rsidP="00942DAF">
            <w:pPr>
              <w:jc w:val="left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027765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Abbattimento dei costi fissi di gestione, ottimizzazione d'uso degli impianti e riduzione dell'impatto ambientale delle emissioni</w:t>
            </w:r>
          </w:p>
        </w:tc>
        <w:tc>
          <w:tcPr>
            <w:tcW w:w="1801" w:type="dxa"/>
          </w:tcPr>
          <w:p w14:paraId="1BE1C3C2" w14:textId="70FFA5F5" w:rsidR="009233A0" w:rsidRPr="00943AD9" w:rsidRDefault="00027765" w:rsidP="009233A0">
            <w:pPr>
              <w:jc w:val="left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943AD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Convenzione d'uso in comune</w:t>
            </w:r>
          </w:p>
        </w:tc>
      </w:tr>
      <w:tr w:rsidR="00027765" w14:paraId="3781F504" w14:textId="3F1F98C2" w:rsidTr="009233A0">
        <w:tc>
          <w:tcPr>
            <w:tcW w:w="988" w:type="dxa"/>
          </w:tcPr>
          <w:p w14:paraId="14BD1CAD" w14:textId="1AC3AFC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80" w:type="dxa"/>
          </w:tcPr>
          <w:p w14:paraId="3601DAB6" w14:textId="721A36C5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351" w:type="dxa"/>
          </w:tcPr>
          <w:p w14:paraId="003044FF" w14:textId="72B42770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2378" w:type="dxa"/>
          </w:tcPr>
          <w:p w14:paraId="56D3AC0C" w14:textId="0459E7E8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009" w:type="dxa"/>
          </w:tcPr>
          <w:p w14:paraId="117C3828" w14:textId="08225845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496" w:type="dxa"/>
          </w:tcPr>
          <w:p w14:paraId="658318B1" w14:textId="28A11041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194" w:type="dxa"/>
          </w:tcPr>
          <w:p w14:paraId="7157270C" w14:textId="45F96880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2399" w:type="dxa"/>
          </w:tcPr>
          <w:p w14:paraId="178B4B7A" w14:textId="77777777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801" w:type="dxa"/>
          </w:tcPr>
          <w:p w14:paraId="3A34158E" w14:textId="77777777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</w:tr>
      <w:tr w:rsidR="00027765" w14:paraId="447C8662" w14:textId="7B2BC292" w:rsidTr="009233A0">
        <w:tc>
          <w:tcPr>
            <w:tcW w:w="988" w:type="dxa"/>
          </w:tcPr>
          <w:p w14:paraId="0F721DDD" w14:textId="58FDCF09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80" w:type="dxa"/>
          </w:tcPr>
          <w:p w14:paraId="27F0537F" w14:textId="79244800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351" w:type="dxa"/>
          </w:tcPr>
          <w:p w14:paraId="49BFE90E" w14:textId="1475755E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2378" w:type="dxa"/>
          </w:tcPr>
          <w:p w14:paraId="625CA795" w14:textId="4C452A52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009" w:type="dxa"/>
          </w:tcPr>
          <w:p w14:paraId="1795F5BE" w14:textId="26BD6E82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496" w:type="dxa"/>
          </w:tcPr>
          <w:p w14:paraId="6F01421A" w14:textId="2DE43476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194" w:type="dxa"/>
          </w:tcPr>
          <w:p w14:paraId="1E51D59C" w14:textId="68DE2953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2399" w:type="dxa"/>
          </w:tcPr>
          <w:p w14:paraId="5A84A693" w14:textId="77777777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  <w:tc>
          <w:tcPr>
            <w:tcW w:w="1801" w:type="dxa"/>
          </w:tcPr>
          <w:p w14:paraId="58D46102" w14:textId="77777777" w:rsidR="009233A0" w:rsidRPr="009233A0" w:rsidRDefault="009233A0" w:rsidP="009233A0">
            <w:pPr>
              <w:rPr>
                <w:rFonts w:asciiTheme="minorHAnsi" w:hAnsiTheme="minorHAnsi" w:cstheme="minorHAnsi"/>
                <w:i/>
                <w:iCs/>
                <w:sz w:val="20"/>
                <w:szCs w:val="22"/>
              </w:rPr>
            </w:pPr>
          </w:p>
        </w:tc>
      </w:tr>
      <w:tr w:rsidR="00027765" w14:paraId="426B56C9" w14:textId="669A813C" w:rsidTr="009233A0">
        <w:tc>
          <w:tcPr>
            <w:tcW w:w="988" w:type="dxa"/>
          </w:tcPr>
          <w:p w14:paraId="033B39BC" w14:textId="1BFC6F54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980" w:type="dxa"/>
          </w:tcPr>
          <w:p w14:paraId="12228DBC" w14:textId="48481C52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52A41B98" w14:textId="3A28BF85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8" w:type="dxa"/>
          </w:tcPr>
          <w:p w14:paraId="7CC373BA" w14:textId="69534270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09" w:type="dxa"/>
          </w:tcPr>
          <w:p w14:paraId="713B9AC8" w14:textId="59854920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</w:tcPr>
          <w:p w14:paraId="16ADE05F" w14:textId="28C6465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dxa"/>
          </w:tcPr>
          <w:p w14:paraId="27855DC7" w14:textId="4B4B74A2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03571B99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1" w:type="dxa"/>
          </w:tcPr>
          <w:p w14:paraId="505CD022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</w:tr>
      <w:tr w:rsidR="00027765" w14:paraId="2B77B860" w14:textId="13A9936D" w:rsidTr="009233A0">
        <w:tc>
          <w:tcPr>
            <w:tcW w:w="988" w:type="dxa"/>
          </w:tcPr>
          <w:p w14:paraId="6EF38F9B" w14:textId="5D1C4569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980" w:type="dxa"/>
          </w:tcPr>
          <w:p w14:paraId="10D9330F" w14:textId="667D9DED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778882C3" w14:textId="0F1CFF5F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8" w:type="dxa"/>
          </w:tcPr>
          <w:p w14:paraId="4B0D7B82" w14:textId="4B47733E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09" w:type="dxa"/>
          </w:tcPr>
          <w:p w14:paraId="5F48100D" w14:textId="1CA39994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</w:tcPr>
          <w:p w14:paraId="6A9CBD27" w14:textId="782ACA66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dxa"/>
          </w:tcPr>
          <w:p w14:paraId="1A1179BB" w14:textId="7FEB1252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54F498B7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1" w:type="dxa"/>
          </w:tcPr>
          <w:p w14:paraId="6B8985BA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</w:tr>
      <w:tr w:rsidR="00027765" w14:paraId="14BA3A05" w14:textId="15DC1534" w:rsidTr="009233A0">
        <w:tc>
          <w:tcPr>
            <w:tcW w:w="988" w:type="dxa"/>
          </w:tcPr>
          <w:p w14:paraId="413C6F92" w14:textId="274069F2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980" w:type="dxa"/>
          </w:tcPr>
          <w:p w14:paraId="4691112D" w14:textId="6416D9B4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464CBCB8" w14:textId="551D6775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8" w:type="dxa"/>
          </w:tcPr>
          <w:p w14:paraId="08F0C2BA" w14:textId="30DACDFE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09" w:type="dxa"/>
          </w:tcPr>
          <w:p w14:paraId="176B11EB" w14:textId="55838038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</w:tcPr>
          <w:p w14:paraId="019B2EA1" w14:textId="03DD228F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dxa"/>
          </w:tcPr>
          <w:p w14:paraId="39588A31" w14:textId="7C2072B2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236A8113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1" w:type="dxa"/>
          </w:tcPr>
          <w:p w14:paraId="37261D45" w14:textId="77777777" w:rsidR="009233A0" w:rsidRPr="003E090F" w:rsidRDefault="009233A0" w:rsidP="009233A0">
            <w:pPr>
              <w:rPr>
                <w:rFonts w:asciiTheme="minorHAnsi" w:hAnsiTheme="minorHAnsi" w:cstheme="minorHAnsi"/>
              </w:rPr>
            </w:pPr>
          </w:p>
        </w:tc>
      </w:tr>
      <w:tr w:rsidR="00027765" w14:paraId="4A3A927C" w14:textId="4C3DAE71" w:rsidTr="009233A0">
        <w:tc>
          <w:tcPr>
            <w:tcW w:w="988" w:type="dxa"/>
          </w:tcPr>
          <w:p w14:paraId="78004096" w14:textId="23CEEEB2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1980" w:type="dxa"/>
          </w:tcPr>
          <w:p w14:paraId="3CBAB261" w14:textId="3F4415D4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51" w:type="dxa"/>
          </w:tcPr>
          <w:p w14:paraId="6159FEB0" w14:textId="58A4A468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78" w:type="dxa"/>
          </w:tcPr>
          <w:p w14:paraId="548CA2C4" w14:textId="6240525D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09" w:type="dxa"/>
          </w:tcPr>
          <w:p w14:paraId="324D2A92" w14:textId="30A26D1A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6" w:type="dxa"/>
          </w:tcPr>
          <w:p w14:paraId="5566F60F" w14:textId="0E140221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94" w:type="dxa"/>
          </w:tcPr>
          <w:p w14:paraId="69FA812D" w14:textId="4F767284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7139B3CF" w14:textId="77777777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1" w:type="dxa"/>
          </w:tcPr>
          <w:p w14:paraId="7559FEBD" w14:textId="77777777" w:rsidR="009233A0" w:rsidRPr="003E090F" w:rsidRDefault="009233A0" w:rsidP="00693BA1">
            <w:pPr>
              <w:rPr>
                <w:rFonts w:asciiTheme="minorHAnsi" w:hAnsiTheme="minorHAnsi" w:cstheme="minorHAnsi"/>
              </w:rPr>
            </w:pPr>
          </w:p>
        </w:tc>
      </w:tr>
    </w:tbl>
    <w:p w14:paraId="1D72F745" w14:textId="77777777" w:rsidR="00AD3DC0" w:rsidRDefault="00AD3DC0" w:rsidP="00693BA1">
      <w:pPr>
        <w:suppressAutoHyphens w:val="0"/>
        <w:spacing w:after="160" w:line="259" w:lineRule="auto"/>
        <w:jc w:val="left"/>
        <w:rPr>
          <w:rFonts w:asciiTheme="minorHAnsi" w:hAnsiTheme="minorHAnsi" w:cstheme="minorHAnsi"/>
          <w:b/>
          <w:bCs/>
          <w:color w:val="FFFFFF" w:themeColor="background1"/>
          <w:sz w:val="24"/>
        </w:rPr>
        <w:sectPr w:rsidR="00AD3DC0" w:rsidSect="00AD3DC0">
          <w:pgSz w:w="16838" w:h="11906" w:orient="landscape"/>
          <w:pgMar w:top="851" w:right="1106" w:bottom="1418" w:left="1134" w:header="284" w:footer="709" w:gutter="0"/>
          <w:cols w:space="708"/>
          <w:docGrid w:linePitch="360"/>
        </w:sectPr>
      </w:pPr>
    </w:p>
    <w:p w14:paraId="69E4EF4E" w14:textId="692A78CC" w:rsidR="00693BA1" w:rsidRPr="00693BA1" w:rsidRDefault="00693BA1" w:rsidP="00693BA1">
      <w:pPr>
        <w:keepNext/>
        <w:keepLines/>
        <w:shd w:val="clear" w:color="auto" w:fill="076766"/>
        <w:spacing w:before="120" w:after="120"/>
        <w:rPr>
          <w:rFonts w:asciiTheme="minorHAnsi" w:hAnsiTheme="minorHAnsi" w:cstheme="minorHAnsi"/>
          <w:b/>
          <w:bCs/>
          <w:szCs w:val="22"/>
        </w:rPr>
      </w:pPr>
      <w:r w:rsidRPr="00693BA1">
        <w:rPr>
          <w:rFonts w:asciiTheme="minorHAnsi" w:hAnsiTheme="minorHAnsi" w:cstheme="minorHAnsi"/>
          <w:b/>
          <w:bCs/>
          <w:color w:val="FFFFFF" w:themeColor="background1"/>
          <w:sz w:val="28"/>
          <w:szCs w:val="28"/>
        </w:rPr>
        <w:lastRenderedPageBreak/>
        <w:t>QUALITÀ DEL PROGETTO INTEGRATO</w:t>
      </w:r>
    </w:p>
    <w:p w14:paraId="33F06C96" w14:textId="77777777" w:rsidR="00693BA1" w:rsidRDefault="00693BA1" w:rsidP="00693BA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211B" w14:paraId="05EB86C5" w14:textId="77777777" w:rsidTr="00A4211B">
        <w:trPr>
          <w:trHeight w:val="145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622A2573" w14:textId="49C1639F" w:rsidR="00A4211B" w:rsidRPr="00A4211B" w:rsidRDefault="00A4211B" w:rsidP="00693BA1">
            <w:pPr>
              <w:spacing w:before="120" w:after="120"/>
              <w:rPr>
                <w:rFonts w:ascii="Calibri" w:hAnsi="Calibri" w:cs="Calibri"/>
                <w:b/>
                <w:bCs/>
                <w:szCs w:val="22"/>
              </w:rPr>
            </w:pPr>
            <w:r w:rsidRPr="00A4211B"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>CHIAREZZA E COMPLETEZZA NELLA DESCRIZIONE DEI CONTENUTI DEL PROGETTO INTEGRATO</w:t>
            </w:r>
            <w:r w:rsidR="00183782"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 xml:space="preserve"> (MAX 25 PUNTI)</w:t>
            </w:r>
          </w:p>
        </w:tc>
      </w:tr>
      <w:tr w:rsidR="00A4211B" w14:paraId="33F1913E" w14:textId="77777777" w:rsidTr="00A4211B">
        <w:trPr>
          <w:trHeight w:val="145"/>
        </w:trPr>
        <w:tc>
          <w:tcPr>
            <w:tcW w:w="9628" w:type="dxa"/>
            <w:tcBorders>
              <w:top w:val="nil"/>
              <w:left w:val="nil"/>
              <w:bottom w:val="single" w:sz="8" w:space="0" w:color="076766"/>
              <w:right w:val="nil"/>
            </w:tcBorders>
          </w:tcPr>
          <w:p w14:paraId="4DD30848" w14:textId="2EB2B335" w:rsidR="00693BA1" w:rsidRDefault="00A4211B" w:rsidP="00693BA1">
            <w:pPr>
              <w:spacing w:after="120"/>
              <w:rPr>
                <w:rFonts w:ascii="Calibri" w:hAnsi="Calibri" w:cs="Calibri"/>
                <w:szCs w:val="22"/>
              </w:rPr>
            </w:pPr>
            <w:r w:rsidRPr="00F22F9C">
              <w:rPr>
                <w:rFonts w:ascii="Calibri" w:hAnsi="Calibri" w:cs="Calibri"/>
                <w:szCs w:val="22"/>
              </w:rPr>
              <w:t>Descrivere</w:t>
            </w:r>
            <w:r>
              <w:rPr>
                <w:rFonts w:ascii="Calibri" w:hAnsi="Calibri" w:cs="Calibri"/>
                <w:szCs w:val="22"/>
              </w:rPr>
              <w:t xml:space="preserve"> in modo analitico</w:t>
            </w:r>
            <w:r w:rsidRPr="00F22F9C">
              <w:rPr>
                <w:rFonts w:ascii="Calibri" w:hAnsi="Calibri" w:cs="Calibri"/>
                <w:szCs w:val="22"/>
              </w:rPr>
              <w:t xml:space="preserve"> il progetto e i suoi obiettivi in relazione alle diverse fasi</w:t>
            </w:r>
            <w:r>
              <w:rPr>
                <w:rFonts w:ascii="Calibri" w:hAnsi="Calibri" w:cs="Calibri"/>
                <w:szCs w:val="22"/>
              </w:rPr>
              <w:t xml:space="preserve"> della filiera, ai</w:t>
            </w:r>
            <w:r w:rsidRPr="00F22F9C">
              <w:rPr>
                <w:rFonts w:ascii="Calibri" w:hAnsi="Calibri" w:cs="Calibri"/>
                <w:szCs w:val="22"/>
              </w:rPr>
              <w:t xml:space="preserve"> prodotti/servizi/collaborazioni interessati dall’accordo</w:t>
            </w:r>
            <w:r>
              <w:rPr>
                <w:rFonts w:ascii="Calibri" w:hAnsi="Calibri" w:cs="Calibri"/>
                <w:szCs w:val="22"/>
              </w:rPr>
              <w:t>, al</w:t>
            </w:r>
            <w:r w:rsidRPr="00F22F9C">
              <w:rPr>
                <w:rFonts w:ascii="Calibri" w:hAnsi="Calibri" w:cs="Calibri"/>
                <w:szCs w:val="22"/>
              </w:rPr>
              <w:t xml:space="preserve"> ruolo di tutti i soggetti coinvolti</w:t>
            </w:r>
            <w:r>
              <w:rPr>
                <w:rFonts w:ascii="Calibri" w:hAnsi="Calibri" w:cs="Calibri"/>
                <w:szCs w:val="22"/>
              </w:rPr>
              <w:t>, alle ricadute positive previste</w:t>
            </w:r>
            <w:r w:rsidRPr="00A4211B">
              <w:rPr>
                <w:rFonts w:ascii="Calibri" w:hAnsi="Calibri" w:cs="Calibri"/>
                <w:szCs w:val="22"/>
              </w:rPr>
              <w:t>.</w:t>
            </w:r>
          </w:p>
        </w:tc>
      </w:tr>
      <w:tr w:rsidR="006C0118" w14:paraId="17A29474" w14:textId="77777777" w:rsidTr="00693BA1">
        <w:trPr>
          <w:trHeight w:val="4322"/>
        </w:trPr>
        <w:tc>
          <w:tcPr>
            <w:tcW w:w="9628" w:type="dxa"/>
            <w:tcBorders>
              <w:top w:val="single" w:sz="8" w:space="0" w:color="076766"/>
              <w:left w:val="single" w:sz="8" w:space="0" w:color="076766"/>
              <w:bottom w:val="single" w:sz="8" w:space="0" w:color="076766"/>
              <w:right w:val="single" w:sz="8" w:space="0" w:color="076766"/>
            </w:tcBorders>
          </w:tcPr>
          <w:p w14:paraId="54DC046C" w14:textId="77777777" w:rsidR="006C0118" w:rsidRDefault="006C0118" w:rsidP="00693BA1">
            <w:pPr>
              <w:spacing w:before="120"/>
              <w:rPr>
                <w:rFonts w:ascii="Calibri" w:hAnsi="Calibri" w:cs="Calibri"/>
                <w:szCs w:val="22"/>
              </w:rPr>
            </w:pPr>
          </w:p>
        </w:tc>
      </w:tr>
    </w:tbl>
    <w:p w14:paraId="35C442F1" w14:textId="77777777" w:rsidR="00693BA1" w:rsidRDefault="00693BA1" w:rsidP="00693BA1">
      <w:pPr>
        <w:spacing w:before="120" w:after="120"/>
        <w:rPr>
          <w:rFonts w:ascii="Calibri" w:hAnsi="Calibri" w:cs="Calibri"/>
          <w:bCs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4211B" w14:paraId="67C388E0" w14:textId="77777777" w:rsidTr="003A1B1C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185AA047" w14:textId="229704D5" w:rsidR="00A4211B" w:rsidRPr="00A4211B" w:rsidRDefault="00673E5B" w:rsidP="00693BA1">
            <w:pPr>
              <w:keepNext/>
              <w:keepLines/>
              <w:spacing w:before="120" w:after="120"/>
            </w:pPr>
            <w:r w:rsidRPr="00673E5B"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>GRADO DI COERENZA DEL PROGETTO INTEGRATO CON LA SSL</w:t>
            </w:r>
            <w:r w:rsidR="00183782"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 xml:space="preserve"> (MAX 13 PUNTI)</w:t>
            </w:r>
          </w:p>
        </w:tc>
      </w:tr>
      <w:tr w:rsidR="00A4211B" w14:paraId="3F39520B" w14:textId="77777777" w:rsidTr="003A1B1C">
        <w:tc>
          <w:tcPr>
            <w:tcW w:w="9628" w:type="dxa"/>
            <w:tcBorders>
              <w:top w:val="nil"/>
              <w:left w:val="nil"/>
              <w:bottom w:val="single" w:sz="8" w:space="0" w:color="076766"/>
              <w:right w:val="nil"/>
            </w:tcBorders>
          </w:tcPr>
          <w:p w14:paraId="68026714" w14:textId="01917B84" w:rsidR="00A4211B" w:rsidRPr="00673E5B" w:rsidRDefault="00183782" w:rsidP="00693BA1">
            <w:pPr>
              <w:keepNext/>
              <w:keepLines/>
              <w:spacing w:after="120"/>
              <w:rPr>
                <w:rFonts w:ascii="Calibri" w:hAnsi="Calibri" w:cs="Calibri"/>
                <w:szCs w:val="22"/>
              </w:rPr>
            </w:pPr>
            <w:r w:rsidRPr="00183782">
              <w:rPr>
                <w:rFonts w:ascii="Calibri" w:hAnsi="Calibri" w:cs="Calibri"/>
                <w:bCs/>
                <w:szCs w:val="22"/>
              </w:rPr>
              <w:t>Dimostrare l'allineamento con le priorità della SSL del GAL: valorizzazione dei mestieri tradizionali locali, contrasto allo spopolamento delle vallate, impatto sul tessuto socio-economico montano e ricadute occupazionali.</w:t>
            </w:r>
          </w:p>
        </w:tc>
      </w:tr>
      <w:tr w:rsidR="00F86DFE" w14:paraId="16BCDF1D" w14:textId="77777777" w:rsidTr="00693BA1">
        <w:trPr>
          <w:trHeight w:val="4585"/>
        </w:trPr>
        <w:tc>
          <w:tcPr>
            <w:tcW w:w="9628" w:type="dxa"/>
            <w:tcBorders>
              <w:top w:val="single" w:sz="8" w:space="0" w:color="076766"/>
              <w:left w:val="single" w:sz="8" w:space="0" w:color="076766"/>
              <w:bottom w:val="single" w:sz="8" w:space="0" w:color="076766"/>
              <w:right w:val="single" w:sz="8" w:space="0" w:color="076766"/>
            </w:tcBorders>
          </w:tcPr>
          <w:p w14:paraId="40C31301" w14:textId="77777777" w:rsidR="00F86DFE" w:rsidRDefault="00F86DFE" w:rsidP="00693BA1">
            <w:pPr>
              <w:keepNext/>
              <w:keepLines/>
              <w:spacing w:before="120"/>
              <w:rPr>
                <w:rFonts w:ascii="Calibri" w:hAnsi="Calibri" w:cs="Calibri"/>
                <w:szCs w:val="22"/>
              </w:rPr>
            </w:pPr>
          </w:p>
        </w:tc>
      </w:tr>
    </w:tbl>
    <w:p w14:paraId="47D52CD5" w14:textId="3C733885" w:rsidR="00F616E9" w:rsidRDefault="00F616E9" w:rsidP="006C0118">
      <w:pPr>
        <w:widowControl w:val="0"/>
        <w:spacing w:before="120" w:after="120"/>
        <w:rPr>
          <w:rFonts w:ascii="Calibri" w:hAnsi="Calibri" w:cs="Calibri"/>
          <w:bCs/>
          <w:szCs w:val="22"/>
        </w:rPr>
      </w:pPr>
    </w:p>
    <w:tbl>
      <w:tblPr>
        <w:tblStyle w:val="Tabellagriglia1chiara-colore6"/>
        <w:tblW w:w="0" w:type="auto"/>
        <w:tblBorders>
          <w:top w:val="single" w:sz="8" w:space="0" w:color="076766"/>
          <w:left w:val="single" w:sz="8" w:space="0" w:color="076766"/>
          <w:bottom w:val="single" w:sz="8" w:space="0" w:color="076766"/>
          <w:right w:val="single" w:sz="8" w:space="0" w:color="076766"/>
          <w:insideH w:val="single" w:sz="8" w:space="0" w:color="076766"/>
          <w:insideV w:val="single" w:sz="8" w:space="0" w:color="076766"/>
        </w:tblBorders>
        <w:tblLook w:val="04A0" w:firstRow="1" w:lastRow="0" w:firstColumn="1" w:lastColumn="0" w:noHBand="0" w:noVBand="1"/>
      </w:tblPr>
      <w:tblGrid>
        <w:gridCol w:w="440"/>
        <w:gridCol w:w="4937"/>
        <w:gridCol w:w="4241"/>
      </w:tblGrid>
      <w:tr w:rsidR="00673E5B" w:rsidRPr="00023929" w14:paraId="42B6F1BD" w14:textId="77777777" w:rsidTr="00673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76766"/>
          </w:tcPr>
          <w:p w14:paraId="58835DEB" w14:textId="23231172" w:rsidR="00673E5B" w:rsidRPr="00673E5B" w:rsidRDefault="00673E5B" w:rsidP="00673E5B">
            <w:pPr>
              <w:keepNext/>
              <w:keepLines/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673E5B">
              <w:rPr>
                <w:rFonts w:asciiTheme="minorHAnsi" w:hAnsiTheme="minorHAnsi" w:cstheme="minorHAnsi"/>
                <w:color w:val="FFFFFF" w:themeColor="background1"/>
                <w:szCs w:val="22"/>
              </w:rPr>
              <w:lastRenderedPageBreak/>
              <w:t>COINVOLGIMENTO NEL PROGETTO INTEGRATO DI PRODOTTI ADERENTI A REGIMI DI QUALITÀ CERTIFICATI</w:t>
            </w:r>
            <w:r w:rsidR="00DD722F">
              <w:rPr>
                <w:rFonts w:asciiTheme="minorHAnsi" w:hAnsiTheme="minorHAnsi" w:cstheme="minorHAnsi"/>
                <w:color w:val="FFFFFF" w:themeColor="background1"/>
                <w:szCs w:val="22"/>
              </w:rPr>
              <w:t xml:space="preserve"> (MAX 10 PUNTI)</w:t>
            </w:r>
          </w:p>
        </w:tc>
      </w:tr>
      <w:tr w:rsidR="00673E5B" w:rsidRPr="00023929" w14:paraId="672BB5FE" w14:textId="77777777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941D0F" w14:textId="65540291" w:rsidR="00673E5B" w:rsidRPr="00673E5B" w:rsidRDefault="00183782" w:rsidP="00673E5B">
            <w:pPr>
              <w:keepNext/>
              <w:keepLines/>
              <w:widowControl w:val="0"/>
              <w:spacing w:after="120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183782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Indicare l'eventuale coinvolgimento nel PIF di materiali o prodotti certificati (es. legname certificato PEFC/FSC, marmi/pietre con attestazione geografica d'origine, marchi di qualità artigiana piemontese "Eccellenza Artigiana", certificazioni ambientali di processo ISO 14001</w:t>
            </w:r>
            <w:r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).</w:t>
            </w:r>
          </w:p>
        </w:tc>
      </w:tr>
      <w:tr w:rsidR="00023929" w:rsidRPr="00023929" w14:paraId="35B0F5FA" w14:textId="54FAAE53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il"/>
            </w:tcBorders>
            <w:shd w:val="clear" w:color="auto" w:fill="076766"/>
          </w:tcPr>
          <w:p w14:paraId="3C662547" w14:textId="54E1D8D2" w:rsidR="00023929" w:rsidRPr="00673E5B" w:rsidRDefault="00023929" w:rsidP="00673E5B">
            <w:pPr>
              <w:keepNext/>
              <w:keepLines/>
              <w:jc w:val="center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673E5B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N°</w:t>
            </w:r>
          </w:p>
        </w:tc>
        <w:tc>
          <w:tcPr>
            <w:tcW w:w="4937" w:type="dxa"/>
            <w:tcBorders>
              <w:top w:val="nil"/>
            </w:tcBorders>
            <w:shd w:val="clear" w:color="auto" w:fill="076766"/>
          </w:tcPr>
          <w:p w14:paraId="24FA7CC4" w14:textId="75A177D8" w:rsidR="00023929" w:rsidRPr="00673E5B" w:rsidRDefault="00023929" w:rsidP="00673E5B">
            <w:pPr>
              <w:keepNext/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673E5B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 xml:space="preserve">Prodotto </w:t>
            </w:r>
          </w:p>
        </w:tc>
        <w:tc>
          <w:tcPr>
            <w:tcW w:w="4241" w:type="dxa"/>
            <w:tcBorders>
              <w:top w:val="nil"/>
            </w:tcBorders>
            <w:shd w:val="clear" w:color="auto" w:fill="076766"/>
          </w:tcPr>
          <w:p w14:paraId="2FFE7A60" w14:textId="0A29EE15" w:rsidR="00023929" w:rsidRPr="00673E5B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673E5B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Regime di qualità</w:t>
            </w:r>
          </w:p>
        </w:tc>
      </w:tr>
      <w:tr w:rsidR="00023929" w:rsidRPr="00023929" w14:paraId="09C00D5C" w14:textId="78A5612B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60D941D9" w14:textId="7747C27B" w:rsidR="00023929" w:rsidRPr="00023929" w:rsidRDefault="00023929" w:rsidP="00673E5B">
            <w:pPr>
              <w:keepNext/>
              <w:keepLines/>
              <w:widowControl w:val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023929">
              <w:rPr>
                <w:rFonts w:ascii="Calibri" w:hAnsi="Calibri" w:cs="Calibri"/>
                <w:b w:val="0"/>
                <w:sz w:val="20"/>
                <w:szCs w:val="20"/>
              </w:rPr>
              <w:t>1</w:t>
            </w:r>
          </w:p>
        </w:tc>
        <w:tc>
          <w:tcPr>
            <w:tcW w:w="4937" w:type="dxa"/>
          </w:tcPr>
          <w:p w14:paraId="01262665" w14:textId="77777777" w:rsidR="00023929" w:rsidRPr="00023929" w:rsidRDefault="00023929" w:rsidP="00673E5B">
            <w:pPr>
              <w:keepNext/>
              <w:keepLines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7B8D9C76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23929" w:rsidRPr="00023929" w14:paraId="049CC11F" w14:textId="7C79115F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27CD28A3" w14:textId="16FCF2DB" w:rsidR="00023929" w:rsidRPr="00023929" w:rsidRDefault="00023929" w:rsidP="006C0118">
            <w:pPr>
              <w:widowControl w:val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023929">
              <w:rPr>
                <w:rFonts w:ascii="Calibri" w:hAnsi="Calibri" w:cs="Calibri"/>
                <w:b w:val="0"/>
                <w:sz w:val="20"/>
                <w:szCs w:val="20"/>
              </w:rPr>
              <w:t>2</w:t>
            </w:r>
          </w:p>
        </w:tc>
        <w:tc>
          <w:tcPr>
            <w:tcW w:w="4937" w:type="dxa"/>
          </w:tcPr>
          <w:p w14:paraId="0CC102F0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4B9C6884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23929" w:rsidRPr="00023929" w14:paraId="5C198534" w14:textId="0C6AE04B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0CA975D1" w14:textId="00FD6CF1" w:rsidR="00023929" w:rsidRPr="00023929" w:rsidRDefault="00023929" w:rsidP="006C0118">
            <w:pPr>
              <w:widowControl w:val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023929">
              <w:rPr>
                <w:rFonts w:ascii="Calibri" w:hAnsi="Calibri" w:cs="Calibri"/>
                <w:b w:val="0"/>
                <w:sz w:val="20"/>
                <w:szCs w:val="20"/>
              </w:rPr>
              <w:t>3</w:t>
            </w:r>
          </w:p>
        </w:tc>
        <w:tc>
          <w:tcPr>
            <w:tcW w:w="4937" w:type="dxa"/>
          </w:tcPr>
          <w:p w14:paraId="2988EF8F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7B2B4B8C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23929" w:rsidRPr="00023929" w14:paraId="638B807E" w14:textId="0A37D3F0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5A17F128" w14:textId="15490191" w:rsidR="00023929" w:rsidRPr="00023929" w:rsidRDefault="00023929" w:rsidP="006C0118">
            <w:pPr>
              <w:widowControl w:val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023929">
              <w:rPr>
                <w:rFonts w:ascii="Calibri" w:hAnsi="Calibri" w:cs="Calibri"/>
                <w:b w:val="0"/>
                <w:sz w:val="20"/>
                <w:szCs w:val="20"/>
              </w:rPr>
              <w:t>4</w:t>
            </w:r>
          </w:p>
        </w:tc>
        <w:tc>
          <w:tcPr>
            <w:tcW w:w="4937" w:type="dxa"/>
          </w:tcPr>
          <w:p w14:paraId="0CA7122C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1ACA4707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023929" w:rsidRPr="00023929" w14:paraId="549103E2" w14:textId="41754AAC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79CD505D" w14:textId="2CCDCB01" w:rsidR="00023929" w:rsidRPr="00023929" w:rsidRDefault="00023929" w:rsidP="006C0118">
            <w:pPr>
              <w:widowControl w:val="0"/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023929">
              <w:rPr>
                <w:rFonts w:ascii="Calibri" w:hAnsi="Calibri" w:cs="Calibri"/>
                <w:b w:val="0"/>
                <w:sz w:val="20"/>
                <w:szCs w:val="20"/>
              </w:rPr>
              <w:t>5</w:t>
            </w:r>
          </w:p>
        </w:tc>
        <w:tc>
          <w:tcPr>
            <w:tcW w:w="4937" w:type="dxa"/>
          </w:tcPr>
          <w:p w14:paraId="42FB7FD3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4BBE8BEA" w14:textId="77777777" w:rsidR="00023929" w:rsidRPr="00023929" w:rsidRDefault="00023929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673E5B" w:rsidRPr="00023929" w14:paraId="224D2CC0" w14:textId="77777777" w:rsidTr="00673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14:paraId="4E450035" w14:textId="20713E5D" w:rsidR="00673E5B" w:rsidRPr="00023929" w:rsidRDefault="00673E5B" w:rsidP="006C0118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  <w:tc>
          <w:tcPr>
            <w:tcW w:w="4937" w:type="dxa"/>
          </w:tcPr>
          <w:p w14:paraId="4825CC71" w14:textId="77777777" w:rsidR="00673E5B" w:rsidRPr="00023929" w:rsidRDefault="00673E5B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41" w:type="dxa"/>
          </w:tcPr>
          <w:p w14:paraId="6D20E70F" w14:textId="77777777" w:rsidR="00673E5B" w:rsidRPr="00023929" w:rsidRDefault="00673E5B" w:rsidP="006C011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CDB6C65" w14:textId="77777777" w:rsidR="00F86DFE" w:rsidRPr="003D0F45" w:rsidRDefault="00F86DFE" w:rsidP="006C0118">
      <w:pPr>
        <w:widowControl w:val="0"/>
        <w:spacing w:before="120"/>
        <w:rPr>
          <w:rFonts w:ascii="Calibri" w:hAnsi="Calibri" w:cs="Calibri"/>
          <w:bCs/>
          <w:i/>
          <w:iCs/>
          <w:szCs w:val="22"/>
        </w:rPr>
      </w:pPr>
    </w:p>
    <w:sectPr w:rsidR="00F86DFE" w:rsidRPr="003D0F45" w:rsidSect="00E47FD3">
      <w:pgSz w:w="11906" w:h="16838"/>
      <w:pgMar w:top="1106" w:right="1134" w:bottom="1418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73D3" w14:textId="77777777" w:rsidR="002B0925" w:rsidRDefault="002B0925" w:rsidP="000B70AE">
      <w:r>
        <w:separator/>
      </w:r>
    </w:p>
  </w:endnote>
  <w:endnote w:type="continuationSeparator" w:id="0">
    <w:p w14:paraId="750933D1" w14:textId="77777777" w:rsidR="002B0925" w:rsidRDefault="002B0925" w:rsidP="000B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758017708"/>
      <w:docPartObj>
        <w:docPartGallery w:val="Page Numbers (Bottom of Page)"/>
        <w:docPartUnique/>
      </w:docPartObj>
    </w:sdtPr>
    <w:sdtEndPr/>
    <w:sdtContent>
      <w:p w14:paraId="4713E794" w14:textId="4EF3ACA2" w:rsidR="005B6866" w:rsidRPr="005B6866" w:rsidRDefault="005B6866" w:rsidP="005B6866">
        <w:pPr>
          <w:pStyle w:val="Pidipagina"/>
          <w:jc w:val="right"/>
          <w:rPr>
            <w:rFonts w:asciiTheme="minorHAnsi" w:hAnsiTheme="minorHAnsi" w:cstheme="minorHAnsi"/>
          </w:rPr>
        </w:pPr>
        <w:r w:rsidRPr="005B6866">
          <w:rPr>
            <w:rFonts w:asciiTheme="minorHAnsi" w:hAnsiTheme="minorHAnsi" w:cstheme="minorHAnsi"/>
          </w:rPr>
          <w:fldChar w:fldCharType="begin"/>
        </w:r>
        <w:r w:rsidRPr="005B6866">
          <w:rPr>
            <w:rFonts w:asciiTheme="minorHAnsi" w:hAnsiTheme="minorHAnsi" w:cstheme="minorHAnsi"/>
          </w:rPr>
          <w:instrText>PAGE   \* MERGEFORMAT</w:instrText>
        </w:r>
        <w:r w:rsidRPr="005B6866">
          <w:rPr>
            <w:rFonts w:asciiTheme="minorHAnsi" w:hAnsiTheme="minorHAnsi" w:cstheme="minorHAnsi"/>
          </w:rPr>
          <w:fldChar w:fldCharType="separate"/>
        </w:r>
        <w:r w:rsidRPr="005B6866">
          <w:rPr>
            <w:rFonts w:asciiTheme="minorHAnsi" w:hAnsiTheme="minorHAnsi" w:cstheme="minorHAnsi"/>
          </w:rPr>
          <w:t>2</w:t>
        </w:r>
        <w:r w:rsidRPr="005B686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272134312"/>
      <w:docPartObj>
        <w:docPartGallery w:val="Page Numbers (Bottom of Page)"/>
        <w:docPartUnique/>
      </w:docPartObj>
    </w:sdtPr>
    <w:sdtEndPr/>
    <w:sdtContent>
      <w:p w14:paraId="4FBCAD4A" w14:textId="79C2169A" w:rsidR="004A6A19" w:rsidRPr="006A51D0" w:rsidRDefault="004A6A19" w:rsidP="005B6866">
        <w:pPr>
          <w:pStyle w:val="Pidipagina"/>
          <w:jc w:val="left"/>
          <w:rPr>
            <w:rFonts w:asciiTheme="minorHAnsi" w:hAnsiTheme="minorHAnsi" w:cstheme="minorHAnsi"/>
          </w:rPr>
        </w:pPr>
        <w:r w:rsidRPr="006A51D0">
          <w:rPr>
            <w:rFonts w:asciiTheme="minorHAnsi" w:hAnsiTheme="minorHAnsi" w:cstheme="minorHAnsi"/>
          </w:rPr>
          <w:fldChar w:fldCharType="begin"/>
        </w:r>
        <w:r w:rsidRPr="006A51D0">
          <w:rPr>
            <w:rFonts w:asciiTheme="minorHAnsi" w:hAnsiTheme="minorHAnsi" w:cstheme="minorHAnsi"/>
          </w:rPr>
          <w:instrText>PAGE   \* MERGEFORMAT</w:instrText>
        </w:r>
        <w:r w:rsidRPr="006A51D0">
          <w:rPr>
            <w:rFonts w:asciiTheme="minorHAnsi" w:hAnsiTheme="minorHAnsi" w:cstheme="minorHAnsi"/>
          </w:rPr>
          <w:fldChar w:fldCharType="separate"/>
        </w:r>
        <w:r w:rsidRPr="006A51D0">
          <w:rPr>
            <w:rFonts w:asciiTheme="minorHAnsi" w:hAnsiTheme="minorHAnsi" w:cstheme="minorHAnsi"/>
          </w:rPr>
          <w:t>2</w:t>
        </w:r>
        <w:r w:rsidRPr="006A51D0">
          <w:rPr>
            <w:rFonts w:asciiTheme="minorHAnsi" w:hAnsiTheme="minorHAnsi" w:cstheme="minorHAnsi"/>
          </w:rPr>
          <w:fldChar w:fldCharType="end"/>
        </w:r>
      </w:p>
    </w:sdtContent>
  </w:sdt>
  <w:p w14:paraId="6A3184DD" w14:textId="16D76EE1" w:rsidR="00C4462A" w:rsidRPr="00C4462A" w:rsidRDefault="00C4462A" w:rsidP="00A51FE9">
    <w:pPr>
      <w:pStyle w:val="Pidipagina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8CB4" w14:textId="7AC1968B" w:rsidR="00A51FE9" w:rsidRDefault="00A51FE9">
    <w:pPr>
      <w:pStyle w:val="Pidipagina"/>
      <w:jc w:val="right"/>
    </w:pPr>
  </w:p>
  <w:p w14:paraId="47635B70" w14:textId="2709500C" w:rsidR="005037CE" w:rsidRDefault="005037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AB303" w14:textId="77777777" w:rsidR="002B0925" w:rsidRDefault="002B0925" w:rsidP="000B70AE">
      <w:r>
        <w:separator/>
      </w:r>
    </w:p>
  </w:footnote>
  <w:footnote w:type="continuationSeparator" w:id="0">
    <w:p w14:paraId="55E3DBFB" w14:textId="77777777" w:rsidR="002B0925" w:rsidRDefault="002B0925" w:rsidP="000B7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B87F" w14:textId="0AABAD8B" w:rsidR="002C3957" w:rsidRPr="00C245FA" w:rsidRDefault="002C3957" w:rsidP="002C3957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5E7A1B">
      <w:rPr>
        <w:rFonts w:asciiTheme="minorHAnsi" w:hAnsiTheme="minorHAnsi" w:cstheme="minorHAnsi"/>
        <w:sz w:val="16"/>
        <w:szCs w:val="16"/>
      </w:rPr>
      <w:t>5</w:t>
    </w:r>
    <w:r>
      <w:rPr>
        <w:rFonts w:asciiTheme="minorHAnsi" w:hAnsiTheme="minorHAnsi" w:cstheme="minorHAnsi"/>
        <w:sz w:val="16"/>
        <w:szCs w:val="16"/>
      </w:rPr>
      <w:t>/202</w:t>
    </w:r>
    <w:r w:rsidR="003D65D9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 xml:space="preserve"> - Allegato A – Schema di Progetto Integrato di Filiera</w:t>
    </w:r>
  </w:p>
  <w:p w14:paraId="07D3FB4D" w14:textId="6CE4F494" w:rsidR="006E7BC4" w:rsidRPr="002C3957" w:rsidRDefault="006E7BC4" w:rsidP="002C39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133C" w14:textId="45C07A3E" w:rsidR="000B70AE" w:rsidRPr="000B70AE" w:rsidRDefault="000B70AE" w:rsidP="000B70AE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8C7EA1">
      <w:rPr>
        <w:rFonts w:asciiTheme="minorHAnsi" w:hAnsiTheme="minorHAnsi" w:cstheme="minorHAnsi"/>
        <w:sz w:val="16"/>
        <w:szCs w:val="16"/>
      </w:rPr>
      <w:t>2</w:t>
    </w:r>
    <w:r>
      <w:rPr>
        <w:rFonts w:asciiTheme="minorHAnsi" w:hAnsiTheme="minorHAnsi" w:cstheme="minorHAnsi"/>
        <w:sz w:val="16"/>
        <w:szCs w:val="16"/>
      </w:rPr>
      <w:t>/202</w:t>
    </w:r>
    <w:r w:rsidR="00276858">
      <w:rPr>
        <w:rFonts w:asciiTheme="minorHAnsi" w:hAnsiTheme="minorHAnsi" w:cstheme="minorHAnsi"/>
        <w:sz w:val="16"/>
        <w:szCs w:val="16"/>
      </w:rPr>
      <w:t>5</w:t>
    </w:r>
    <w:r>
      <w:rPr>
        <w:rFonts w:asciiTheme="minorHAnsi" w:hAnsiTheme="minorHAnsi" w:cstheme="minorHAnsi"/>
        <w:sz w:val="16"/>
        <w:szCs w:val="16"/>
      </w:rPr>
      <w:t xml:space="preserve"> - </w:t>
    </w:r>
    <w:r w:rsidR="00197807">
      <w:rPr>
        <w:rFonts w:asciiTheme="minorHAnsi" w:hAnsiTheme="minorHAnsi" w:cstheme="minorHAnsi"/>
        <w:sz w:val="16"/>
        <w:szCs w:val="16"/>
      </w:rPr>
      <w:t xml:space="preserve">Allegato </w:t>
    </w:r>
    <w:r w:rsidR="00276858">
      <w:rPr>
        <w:rFonts w:asciiTheme="minorHAnsi" w:hAnsiTheme="minorHAnsi" w:cstheme="minorHAnsi"/>
        <w:sz w:val="16"/>
        <w:szCs w:val="16"/>
      </w:rPr>
      <w:t>A</w:t>
    </w:r>
    <w:r w:rsidR="00197807">
      <w:rPr>
        <w:rFonts w:asciiTheme="minorHAnsi" w:hAnsiTheme="minorHAnsi" w:cstheme="minorHAnsi"/>
        <w:sz w:val="16"/>
        <w:szCs w:val="16"/>
      </w:rPr>
      <w:t xml:space="preserve"> </w:t>
    </w:r>
    <w:r w:rsidR="000C23DE">
      <w:rPr>
        <w:rFonts w:asciiTheme="minorHAnsi" w:hAnsiTheme="minorHAnsi" w:cstheme="minorHAnsi"/>
        <w:sz w:val="16"/>
        <w:szCs w:val="16"/>
      </w:rPr>
      <w:t>–</w:t>
    </w:r>
    <w:r w:rsidR="00197807">
      <w:rPr>
        <w:rFonts w:asciiTheme="minorHAnsi" w:hAnsiTheme="minorHAnsi" w:cstheme="minorHAnsi"/>
        <w:sz w:val="16"/>
        <w:szCs w:val="16"/>
      </w:rPr>
      <w:t xml:space="preserve"> </w:t>
    </w:r>
    <w:r w:rsidR="000C23DE">
      <w:rPr>
        <w:rFonts w:asciiTheme="minorHAnsi" w:hAnsiTheme="minorHAnsi" w:cstheme="minorHAnsi"/>
        <w:sz w:val="16"/>
        <w:szCs w:val="16"/>
      </w:rPr>
      <w:t>P</w:t>
    </w:r>
    <w:r>
      <w:rPr>
        <w:rFonts w:asciiTheme="minorHAnsi" w:hAnsiTheme="minorHAnsi" w:cstheme="minorHAnsi"/>
        <w:sz w:val="16"/>
        <w:szCs w:val="16"/>
      </w:rPr>
      <w:t>rogetto</w:t>
    </w:r>
    <w:r w:rsidR="000C23DE">
      <w:rPr>
        <w:rFonts w:asciiTheme="minorHAnsi" w:hAnsiTheme="minorHAnsi" w:cstheme="minorHAnsi"/>
        <w:sz w:val="16"/>
        <w:szCs w:val="16"/>
      </w:rPr>
      <w:t xml:space="preserve"> </w:t>
    </w:r>
    <w:r w:rsidR="005C2D3F">
      <w:rPr>
        <w:rFonts w:asciiTheme="minorHAnsi" w:hAnsiTheme="minorHAnsi" w:cstheme="minorHAnsi"/>
        <w:sz w:val="16"/>
        <w:szCs w:val="16"/>
      </w:rPr>
      <w:t xml:space="preserve">Integrato </w:t>
    </w:r>
    <w:r w:rsidR="000C23DE">
      <w:rPr>
        <w:rFonts w:asciiTheme="minorHAnsi" w:hAnsiTheme="minorHAnsi" w:cstheme="minorHAnsi"/>
        <w:sz w:val="16"/>
        <w:szCs w:val="16"/>
      </w:rPr>
      <w:t>di Filiera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A527A8" w:rsidRPr="00A86893" w14:paraId="4E71A4E5" w14:textId="77777777" w:rsidTr="00C57810">
      <w:trPr>
        <w:trHeight w:val="1650"/>
      </w:trPr>
      <w:tc>
        <w:tcPr>
          <w:tcW w:w="1980" w:type="dxa"/>
        </w:tcPr>
        <w:p w14:paraId="55236E18" w14:textId="77777777" w:rsidR="00A527A8" w:rsidRPr="00A86893" w:rsidRDefault="00A527A8" w:rsidP="00A527A8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2" w:name="_Hlk201221053"/>
          <w:bookmarkStart w:id="3" w:name="_Hlk201242853"/>
          <w:r>
            <w:rPr>
              <w:noProof/>
            </w:rPr>
            <w:drawing>
              <wp:inline distT="0" distB="0" distL="0" distR="0" wp14:anchorId="78CFCB17" wp14:editId="56AF32C1">
                <wp:extent cx="1088370" cy="725777"/>
                <wp:effectExtent l="0" t="0" r="0" b="0"/>
                <wp:docPr id="109762348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4B437692" w14:textId="77777777" w:rsidR="00A527A8" w:rsidRPr="00A86893" w:rsidRDefault="00A527A8" w:rsidP="00A527A8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76288F6F" w14:textId="77777777" w:rsidR="00A527A8" w:rsidRPr="00A86893" w:rsidRDefault="00A527A8" w:rsidP="00A527A8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1A3B0AA1" wp14:editId="66138745">
                <wp:extent cx="673845" cy="771194"/>
                <wp:effectExtent l="0" t="0" r="0" b="0"/>
                <wp:docPr id="134437957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0D1391B5" w14:textId="77777777" w:rsidR="00A527A8" w:rsidRPr="00A86893" w:rsidRDefault="00A527A8" w:rsidP="00A527A8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6395888" wp14:editId="3106138D">
                <wp:extent cx="1441450" cy="435610"/>
                <wp:effectExtent l="0" t="0" r="6350" b="2540"/>
                <wp:docPr id="61980732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42C99450" w14:textId="77777777" w:rsidR="00A527A8" w:rsidRPr="00A86893" w:rsidRDefault="00A527A8" w:rsidP="00A527A8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5128E043" wp14:editId="28305497">
                <wp:extent cx="1144399" cy="741872"/>
                <wp:effectExtent l="0" t="0" r="0" b="1270"/>
                <wp:docPr id="81761680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4A4B8672" w14:textId="77777777" w:rsidR="00A527A8" w:rsidRPr="00A86893" w:rsidRDefault="00A527A8" w:rsidP="00A527A8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6129EE0F" wp14:editId="209EA10C">
                <wp:extent cx="1080770" cy="714375"/>
                <wp:effectExtent l="0" t="0" r="0" b="9525"/>
                <wp:docPr id="177672784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3" w:displacedByCustomXml="next"/>
  <w:bookmarkEnd w:id="2" w:displacedByCustomXml="next"/>
  <w:sdt>
    <w:sdtPr>
      <w:id w:val="1942337661"/>
      <w:docPartObj>
        <w:docPartGallery w:val="Page Numbers (Top of Page)"/>
        <w:docPartUnique/>
      </w:docPartObj>
    </w:sdtPr>
    <w:sdtEndPr/>
    <w:sdtContent>
      <w:p w14:paraId="4D5AA44A" w14:textId="1E379387" w:rsidR="0024581B" w:rsidRPr="00DC5105" w:rsidRDefault="00072006" w:rsidP="00DC5105">
        <w:pPr>
          <w:pStyle w:val="Intestazione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5BE2CB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AAE6C0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CE64C8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2E9FD0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4A0E5E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9AE192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D0C086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5EB53E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60617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D0A95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multilevel"/>
    <w:tmpl w:val="50F8C0B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i w:val="0"/>
        <w:iCs w:val="0"/>
        <w:color w:val="00B05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07504B6C"/>
    <w:multiLevelType w:val="hybridMultilevel"/>
    <w:tmpl w:val="D3305D60"/>
    <w:lvl w:ilvl="0" w:tplc="B2CE040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0A21F0"/>
    <w:multiLevelType w:val="hybridMultilevel"/>
    <w:tmpl w:val="6B2C01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346821"/>
    <w:multiLevelType w:val="hybridMultilevel"/>
    <w:tmpl w:val="41B65FAA"/>
    <w:lvl w:ilvl="0" w:tplc="795AF2C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C1546"/>
    <w:multiLevelType w:val="hybridMultilevel"/>
    <w:tmpl w:val="8AF2DA22"/>
    <w:lvl w:ilvl="0" w:tplc="D58A8FA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F407F"/>
    <w:multiLevelType w:val="hybridMultilevel"/>
    <w:tmpl w:val="7AC694EA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805A1"/>
    <w:multiLevelType w:val="hybridMultilevel"/>
    <w:tmpl w:val="F9EEC364"/>
    <w:lvl w:ilvl="0" w:tplc="655CF6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0213A"/>
    <w:multiLevelType w:val="multilevel"/>
    <w:tmpl w:val="EB32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14744D"/>
    <w:multiLevelType w:val="hybridMultilevel"/>
    <w:tmpl w:val="8A544AE2"/>
    <w:lvl w:ilvl="0" w:tplc="0410000F">
      <w:start w:val="1"/>
      <w:numFmt w:val="decimal"/>
      <w:lvlText w:val="%1."/>
      <w:lvlJc w:val="left"/>
      <w:pPr>
        <w:ind w:left="1045" w:hanging="360"/>
      </w:pPr>
    </w:lvl>
    <w:lvl w:ilvl="1" w:tplc="04100019" w:tentative="1">
      <w:start w:val="1"/>
      <w:numFmt w:val="lowerLetter"/>
      <w:lvlText w:val="%2."/>
      <w:lvlJc w:val="left"/>
      <w:pPr>
        <w:ind w:left="1765" w:hanging="360"/>
      </w:pPr>
    </w:lvl>
    <w:lvl w:ilvl="2" w:tplc="0410001B" w:tentative="1">
      <w:start w:val="1"/>
      <w:numFmt w:val="lowerRoman"/>
      <w:lvlText w:val="%3."/>
      <w:lvlJc w:val="right"/>
      <w:pPr>
        <w:ind w:left="2485" w:hanging="180"/>
      </w:pPr>
    </w:lvl>
    <w:lvl w:ilvl="3" w:tplc="0410000F" w:tentative="1">
      <w:start w:val="1"/>
      <w:numFmt w:val="decimal"/>
      <w:lvlText w:val="%4."/>
      <w:lvlJc w:val="left"/>
      <w:pPr>
        <w:ind w:left="3205" w:hanging="360"/>
      </w:pPr>
    </w:lvl>
    <w:lvl w:ilvl="4" w:tplc="04100019" w:tentative="1">
      <w:start w:val="1"/>
      <w:numFmt w:val="lowerLetter"/>
      <w:lvlText w:val="%5."/>
      <w:lvlJc w:val="left"/>
      <w:pPr>
        <w:ind w:left="3925" w:hanging="360"/>
      </w:pPr>
    </w:lvl>
    <w:lvl w:ilvl="5" w:tplc="0410001B" w:tentative="1">
      <w:start w:val="1"/>
      <w:numFmt w:val="lowerRoman"/>
      <w:lvlText w:val="%6."/>
      <w:lvlJc w:val="right"/>
      <w:pPr>
        <w:ind w:left="4645" w:hanging="180"/>
      </w:pPr>
    </w:lvl>
    <w:lvl w:ilvl="6" w:tplc="0410000F" w:tentative="1">
      <w:start w:val="1"/>
      <w:numFmt w:val="decimal"/>
      <w:lvlText w:val="%7."/>
      <w:lvlJc w:val="left"/>
      <w:pPr>
        <w:ind w:left="5365" w:hanging="360"/>
      </w:pPr>
    </w:lvl>
    <w:lvl w:ilvl="7" w:tplc="04100019" w:tentative="1">
      <w:start w:val="1"/>
      <w:numFmt w:val="lowerLetter"/>
      <w:lvlText w:val="%8."/>
      <w:lvlJc w:val="left"/>
      <w:pPr>
        <w:ind w:left="6085" w:hanging="360"/>
      </w:pPr>
    </w:lvl>
    <w:lvl w:ilvl="8" w:tplc="0410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19" w15:restartNumberingAfterBreak="0">
    <w:nsid w:val="71ED70C8"/>
    <w:multiLevelType w:val="hybridMultilevel"/>
    <w:tmpl w:val="6B68F368"/>
    <w:lvl w:ilvl="0" w:tplc="96828E3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35842"/>
    <w:multiLevelType w:val="hybridMultilevel"/>
    <w:tmpl w:val="7AC694EA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2372B"/>
    <w:multiLevelType w:val="hybridMultilevel"/>
    <w:tmpl w:val="3912BD1A"/>
    <w:lvl w:ilvl="0" w:tplc="2F8C9A1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22743">
    <w:abstractNumId w:val="10"/>
  </w:num>
  <w:num w:numId="2" w16cid:durableId="707491787">
    <w:abstractNumId w:val="18"/>
  </w:num>
  <w:num w:numId="3" w16cid:durableId="778141165">
    <w:abstractNumId w:val="12"/>
  </w:num>
  <w:num w:numId="4" w16cid:durableId="51194381">
    <w:abstractNumId w:val="14"/>
  </w:num>
  <w:num w:numId="5" w16cid:durableId="1844855967">
    <w:abstractNumId w:val="8"/>
  </w:num>
  <w:num w:numId="6" w16cid:durableId="1690718008">
    <w:abstractNumId w:val="3"/>
  </w:num>
  <w:num w:numId="7" w16cid:durableId="480734336">
    <w:abstractNumId w:val="2"/>
  </w:num>
  <w:num w:numId="8" w16cid:durableId="339435420">
    <w:abstractNumId w:val="1"/>
  </w:num>
  <w:num w:numId="9" w16cid:durableId="958727047">
    <w:abstractNumId w:val="0"/>
  </w:num>
  <w:num w:numId="10" w16cid:durableId="846094245">
    <w:abstractNumId w:val="9"/>
  </w:num>
  <w:num w:numId="11" w16cid:durableId="1047071972">
    <w:abstractNumId w:val="7"/>
  </w:num>
  <w:num w:numId="12" w16cid:durableId="318505652">
    <w:abstractNumId w:val="6"/>
  </w:num>
  <w:num w:numId="13" w16cid:durableId="495725310">
    <w:abstractNumId w:val="5"/>
  </w:num>
  <w:num w:numId="14" w16cid:durableId="649867792">
    <w:abstractNumId w:val="4"/>
  </w:num>
  <w:num w:numId="15" w16cid:durableId="1404178618">
    <w:abstractNumId w:val="19"/>
  </w:num>
  <w:num w:numId="16" w16cid:durableId="97917516">
    <w:abstractNumId w:val="21"/>
  </w:num>
  <w:num w:numId="17" w16cid:durableId="1119834230">
    <w:abstractNumId w:val="20"/>
  </w:num>
  <w:num w:numId="18" w16cid:durableId="13503884">
    <w:abstractNumId w:val="15"/>
  </w:num>
  <w:num w:numId="19" w16cid:durableId="1496725055">
    <w:abstractNumId w:val="13"/>
  </w:num>
  <w:num w:numId="20" w16cid:durableId="850799928">
    <w:abstractNumId w:val="11"/>
  </w:num>
  <w:num w:numId="21" w16cid:durableId="1966958643">
    <w:abstractNumId w:val="16"/>
  </w:num>
  <w:num w:numId="22" w16cid:durableId="7619907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evenAndOddHeaders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0F"/>
    <w:rsid w:val="00002AAB"/>
    <w:rsid w:val="00007819"/>
    <w:rsid w:val="00011E2D"/>
    <w:rsid w:val="000126AD"/>
    <w:rsid w:val="00023929"/>
    <w:rsid w:val="00025387"/>
    <w:rsid w:val="00026F99"/>
    <w:rsid w:val="00027765"/>
    <w:rsid w:val="00033F31"/>
    <w:rsid w:val="00034995"/>
    <w:rsid w:val="0004514C"/>
    <w:rsid w:val="00045C78"/>
    <w:rsid w:val="000460DE"/>
    <w:rsid w:val="00054501"/>
    <w:rsid w:val="00060F8E"/>
    <w:rsid w:val="00064010"/>
    <w:rsid w:val="0006682E"/>
    <w:rsid w:val="0006771D"/>
    <w:rsid w:val="000677BE"/>
    <w:rsid w:val="00070997"/>
    <w:rsid w:val="00072006"/>
    <w:rsid w:val="00072A57"/>
    <w:rsid w:val="000815EE"/>
    <w:rsid w:val="00086C9E"/>
    <w:rsid w:val="000940D4"/>
    <w:rsid w:val="000A770C"/>
    <w:rsid w:val="000B70AE"/>
    <w:rsid w:val="000C1115"/>
    <w:rsid w:val="000C1AC3"/>
    <w:rsid w:val="000C23DE"/>
    <w:rsid w:val="000C2A53"/>
    <w:rsid w:val="000C6A6B"/>
    <w:rsid w:val="000C6E9B"/>
    <w:rsid w:val="000D4ED2"/>
    <w:rsid w:val="000E6D35"/>
    <w:rsid w:val="000F44AA"/>
    <w:rsid w:val="000F7E6D"/>
    <w:rsid w:val="00100CFC"/>
    <w:rsid w:val="0010783D"/>
    <w:rsid w:val="00112408"/>
    <w:rsid w:val="001157BD"/>
    <w:rsid w:val="001160AF"/>
    <w:rsid w:val="00120F99"/>
    <w:rsid w:val="00125923"/>
    <w:rsid w:val="001346F3"/>
    <w:rsid w:val="00135AE4"/>
    <w:rsid w:val="00161DDA"/>
    <w:rsid w:val="001630DC"/>
    <w:rsid w:val="0016696F"/>
    <w:rsid w:val="00173E7B"/>
    <w:rsid w:val="00174297"/>
    <w:rsid w:val="00176E43"/>
    <w:rsid w:val="0018018D"/>
    <w:rsid w:val="00183782"/>
    <w:rsid w:val="001966A1"/>
    <w:rsid w:val="00197807"/>
    <w:rsid w:val="001A1BD4"/>
    <w:rsid w:val="001A2DBA"/>
    <w:rsid w:val="001B28F4"/>
    <w:rsid w:val="001B6A61"/>
    <w:rsid w:val="001C213A"/>
    <w:rsid w:val="001D321E"/>
    <w:rsid w:val="001F74C8"/>
    <w:rsid w:val="00206FCD"/>
    <w:rsid w:val="00214B39"/>
    <w:rsid w:val="00214D14"/>
    <w:rsid w:val="0022060F"/>
    <w:rsid w:val="002320CE"/>
    <w:rsid w:val="002341F1"/>
    <w:rsid w:val="00245143"/>
    <w:rsid w:val="0024581B"/>
    <w:rsid w:val="002502FC"/>
    <w:rsid w:val="002576A1"/>
    <w:rsid w:val="002656C9"/>
    <w:rsid w:val="00276858"/>
    <w:rsid w:val="00277DE3"/>
    <w:rsid w:val="002808B7"/>
    <w:rsid w:val="0029411D"/>
    <w:rsid w:val="002A4501"/>
    <w:rsid w:val="002A50A0"/>
    <w:rsid w:val="002B0925"/>
    <w:rsid w:val="002B1EF3"/>
    <w:rsid w:val="002B3BEC"/>
    <w:rsid w:val="002B7192"/>
    <w:rsid w:val="002C0326"/>
    <w:rsid w:val="002C3957"/>
    <w:rsid w:val="002D4EA2"/>
    <w:rsid w:val="002E21AE"/>
    <w:rsid w:val="002E7194"/>
    <w:rsid w:val="002F26D9"/>
    <w:rsid w:val="002F758D"/>
    <w:rsid w:val="00307FBF"/>
    <w:rsid w:val="00311625"/>
    <w:rsid w:val="00320647"/>
    <w:rsid w:val="00331513"/>
    <w:rsid w:val="00331A2E"/>
    <w:rsid w:val="00332D56"/>
    <w:rsid w:val="00337A90"/>
    <w:rsid w:val="003415E9"/>
    <w:rsid w:val="00344D7B"/>
    <w:rsid w:val="00353225"/>
    <w:rsid w:val="00353A6B"/>
    <w:rsid w:val="00354EE2"/>
    <w:rsid w:val="00362871"/>
    <w:rsid w:val="0036764F"/>
    <w:rsid w:val="003721BC"/>
    <w:rsid w:val="0037249D"/>
    <w:rsid w:val="00375DFD"/>
    <w:rsid w:val="00376FBF"/>
    <w:rsid w:val="00380A26"/>
    <w:rsid w:val="00383300"/>
    <w:rsid w:val="00391446"/>
    <w:rsid w:val="003A06CF"/>
    <w:rsid w:val="003A1B1C"/>
    <w:rsid w:val="003A2504"/>
    <w:rsid w:val="003B0010"/>
    <w:rsid w:val="003B24F4"/>
    <w:rsid w:val="003B3008"/>
    <w:rsid w:val="003B3411"/>
    <w:rsid w:val="003C046F"/>
    <w:rsid w:val="003C1D92"/>
    <w:rsid w:val="003C2C55"/>
    <w:rsid w:val="003C382F"/>
    <w:rsid w:val="003C4BDF"/>
    <w:rsid w:val="003D0F45"/>
    <w:rsid w:val="003D3F2E"/>
    <w:rsid w:val="003D65D9"/>
    <w:rsid w:val="003E090F"/>
    <w:rsid w:val="003E6520"/>
    <w:rsid w:val="003E7616"/>
    <w:rsid w:val="003F1C54"/>
    <w:rsid w:val="00400798"/>
    <w:rsid w:val="0040657B"/>
    <w:rsid w:val="00414D7F"/>
    <w:rsid w:val="004178B1"/>
    <w:rsid w:val="004266E8"/>
    <w:rsid w:val="0043404C"/>
    <w:rsid w:val="00440030"/>
    <w:rsid w:val="00440BAB"/>
    <w:rsid w:val="00442277"/>
    <w:rsid w:val="004534EB"/>
    <w:rsid w:val="004550C7"/>
    <w:rsid w:val="00465DF7"/>
    <w:rsid w:val="004766C5"/>
    <w:rsid w:val="0048439A"/>
    <w:rsid w:val="00487887"/>
    <w:rsid w:val="004A0FDC"/>
    <w:rsid w:val="004A618B"/>
    <w:rsid w:val="004A6A19"/>
    <w:rsid w:val="004A79E9"/>
    <w:rsid w:val="004D253A"/>
    <w:rsid w:val="004D2B27"/>
    <w:rsid w:val="004E5A47"/>
    <w:rsid w:val="004F2966"/>
    <w:rsid w:val="0050379A"/>
    <w:rsid w:val="005037CE"/>
    <w:rsid w:val="00504A8B"/>
    <w:rsid w:val="005077EB"/>
    <w:rsid w:val="00520834"/>
    <w:rsid w:val="00520E37"/>
    <w:rsid w:val="00525C14"/>
    <w:rsid w:val="00531D44"/>
    <w:rsid w:val="005330B8"/>
    <w:rsid w:val="00543216"/>
    <w:rsid w:val="005478CF"/>
    <w:rsid w:val="00547AD4"/>
    <w:rsid w:val="00557042"/>
    <w:rsid w:val="005615DF"/>
    <w:rsid w:val="005634C1"/>
    <w:rsid w:val="00567C89"/>
    <w:rsid w:val="00575597"/>
    <w:rsid w:val="005813E0"/>
    <w:rsid w:val="00582670"/>
    <w:rsid w:val="00587511"/>
    <w:rsid w:val="0059417D"/>
    <w:rsid w:val="005A4F95"/>
    <w:rsid w:val="005A5D09"/>
    <w:rsid w:val="005B6866"/>
    <w:rsid w:val="005B6F1A"/>
    <w:rsid w:val="005B7FA2"/>
    <w:rsid w:val="005C2D3F"/>
    <w:rsid w:val="005D16B4"/>
    <w:rsid w:val="005D2CE4"/>
    <w:rsid w:val="005D3B01"/>
    <w:rsid w:val="005D6317"/>
    <w:rsid w:val="005E7A1B"/>
    <w:rsid w:val="005F2A15"/>
    <w:rsid w:val="005F6F1C"/>
    <w:rsid w:val="00605E1E"/>
    <w:rsid w:val="0060637D"/>
    <w:rsid w:val="006104F3"/>
    <w:rsid w:val="0061558C"/>
    <w:rsid w:val="0061698C"/>
    <w:rsid w:val="006230C4"/>
    <w:rsid w:val="00623602"/>
    <w:rsid w:val="00632388"/>
    <w:rsid w:val="00646172"/>
    <w:rsid w:val="00650EDB"/>
    <w:rsid w:val="006536EF"/>
    <w:rsid w:val="0065743C"/>
    <w:rsid w:val="006631DF"/>
    <w:rsid w:val="006666C8"/>
    <w:rsid w:val="00672B1A"/>
    <w:rsid w:val="00673E5B"/>
    <w:rsid w:val="00677634"/>
    <w:rsid w:val="00677A63"/>
    <w:rsid w:val="0068423A"/>
    <w:rsid w:val="00693BA1"/>
    <w:rsid w:val="00695278"/>
    <w:rsid w:val="006A29CC"/>
    <w:rsid w:val="006A51D0"/>
    <w:rsid w:val="006B4EB0"/>
    <w:rsid w:val="006B5327"/>
    <w:rsid w:val="006C0118"/>
    <w:rsid w:val="006C062B"/>
    <w:rsid w:val="006C0D03"/>
    <w:rsid w:val="006C5165"/>
    <w:rsid w:val="006C5E37"/>
    <w:rsid w:val="006D0DD6"/>
    <w:rsid w:val="006D315D"/>
    <w:rsid w:val="006D5530"/>
    <w:rsid w:val="006E7BC4"/>
    <w:rsid w:val="006F07DA"/>
    <w:rsid w:val="006F68E8"/>
    <w:rsid w:val="006F71D7"/>
    <w:rsid w:val="006F7FDE"/>
    <w:rsid w:val="007008D4"/>
    <w:rsid w:val="00702156"/>
    <w:rsid w:val="007142C2"/>
    <w:rsid w:val="007207FA"/>
    <w:rsid w:val="007426D8"/>
    <w:rsid w:val="007617DB"/>
    <w:rsid w:val="0076439F"/>
    <w:rsid w:val="00771F51"/>
    <w:rsid w:val="00782871"/>
    <w:rsid w:val="00793DE5"/>
    <w:rsid w:val="007B1320"/>
    <w:rsid w:val="007B4C0F"/>
    <w:rsid w:val="007B680B"/>
    <w:rsid w:val="007E393C"/>
    <w:rsid w:val="007E5867"/>
    <w:rsid w:val="008013EB"/>
    <w:rsid w:val="008015D1"/>
    <w:rsid w:val="00804537"/>
    <w:rsid w:val="00822D2C"/>
    <w:rsid w:val="008457EC"/>
    <w:rsid w:val="0085528A"/>
    <w:rsid w:val="00860641"/>
    <w:rsid w:val="0086461A"/>
    <w:rsid w:val="00870F11"/>
    <w:rsid w:val="00883368"/>
    <w:rsid w:val="00884E47"/>
    <w:rsid w:val="008907E2"/>
    <w:rsid w:val="008C0F2B"/>
    <w:rsid w:val="008C29C2"/>
    <w:rsid w:val="008C7EA1"/>
    <w:rsid w:val="008E124B"/>
    <w:rsid w:val="008E3387"/>
    <w:rsid w:val="008F283E"/>
    <w:rsid w:val="00904F79"/>
    <w:rsid w:val="009057CC"/>
    <w:rsid w:val="00916321"/>
    <w:rsid w:val="0091673A"/>
    <w:rsid w:val="009233A0"/>
    <w:rsid w:val="00926CD6"/>
    <w:rsid w:val="00931521"/>
    <w:rsid w:val="00933F6B"/>
    <w:rsid w:val="009416BB"/>
    <w:rsid w:val="00941935"/>
    <w:rsid w:val="00942DAF"/>
    <w:rsid w:val="00943AD9"/>
    <w:rsid w:val="00950FAE"/>
    <w:rsid w:val="0095531F"/>
    <w:rsid w:val="00962754"/>
    <w:rsid w:val="00962D2A"/>
    <w:rsid w:val="009712B9"/>
    <w:rsid w:val="0097212D"/>
    <w:rsid w:val="00981522"/>
    <w:rsid w:val="00992019"/>
    <w:rsid w:val="009B7553"/>
    <w:rsid w:val="009C4BEF"/>
    <w:rsid w:val="009E3B7B"/>
    <w:rsid w:val="009E6FB0"/>
    <w:rsid w:val="009E7064"/>
    <w:rsid w:val="009F3AED"/>
    <w:rsid w:val="00A04F69"/>
    <w:rsid w:val="00A06111"/>
    <w:rsid w:val="00A1065E"/>
    <w:rsid w:val="00A14D5C"/>
    <w:rsid w:val="00A17F12"/>
    <w:rsid w:val="00A22123"/>
    <w:rsid w:val="00A23F89"/>
    <w:rsid w:val="00A32354"/>
    <w:rsid w:val="00A34F3D"/>
    <w:rsid w:val="00A4211B"/>
    <w:rsid w:val="00A42935"/>
    <w:rsid w:val="00A43D09"/>
    <w:rsid w:val="00A453A0"/>
    <w:rsid w:val="00A51568"/>
    <w:rsid w:val="00A51FE9"/>
    <w:rsid w:val="00A527A8"/>
    <w:rsid w:val="00A569F9"/>
    <w:rsid w:val="00A651E8"/>
    <w:rsid w:val="00A725AB"/>
    <w:rsid w:val="00A76FE7"/>
    <w:rsid w:val="00A86E9F"/>
    <w:rsid w:val="00A90504"/>
    <w:rsid w:val="00A974B5"/>
    <w:rsid w:val="00AA48AC"/>
    <w:rsid w:val="00AA4B6C"/>
    <w:rsid w:val="00AA6DCD"/>
    <w:rsid w:val="00AC14C5"/>
    <w:rsid w:val="00AD254C"/>
    <w:rsid w:val="00AD36AB"/>
    <w:rsid w:val="00AD3DC0"/>
    <w:rsid w:val="00AE13AC"/>
    <w:rsid w:val="00AF147B"/>
    <w:rsid w:val="00AF430B"/>
    <w:rsid w:val="00B021D8"/>
    <w:rsid w:val="00B03421"/>
    <w:rsid w:val="00B11A60"/>
    <w:rsid w:val="00B3648D"/>
    <w:rsid w:val="00B521C4"/>
    <w:rsid w:val="00B6037B"/>
    <w:rsid w:val="00B67307"/>
    <w:rsid w:val="00B677FF"/>
    <w:rsid w:val="00B7093A"/>
    <w:rsid w:val="00B70D37"/>
    <w:rsid w:val="00B73C3C"/>
    <w:rsid w:val="00B773E4"/>
    <w:rsid w:val="00B77D61"/>
    <w:rsid w:val="00B84A16"/>
    <w:rsid w:val="00BA0942"/>
    <w:rsid w:val="00BA0C47"/>
    <w:rsid w:val="00BA43CC"/>
    <w:rsid w:val="00BC4C9E"/>
    <w:rsid w:val="00BC71CA"/>
    <w:rsid w:val="00BD1C61"/>
    <w:rsid w:val="00BF3F04"/>
    <w:rsid w:val="00BF6B98"/>
    <w:rsid w:val="00C020CD"/>
    <w:rsid w:val="00C05C20"/>
    <w:rsid w:val="00C17740"/>
    <w:rsid w:val="00C17768"/>
    <w:rsid w:val="00C202D8"/>
    <w:rsid w:val="00C20959"/>
    <w:rsid w:val="00C268BF"/>
    <w:rsid w:val="00C301BA"/>
    <w:rsid w:val="00C32646"/>
    <w:rsid w:val="00C3361D"/>
    <w:rsid w:val="00C34A10"/>
    <w:rsid w:val="00C4462A"/>
    <w:rsid w:val="00C4481F"/>
    <w:rsid w:val="00C73950"/>
    <w:rsid w:val="00C927AA"/>
    <w:rsid w:val="00C92B77"/>
    <w:rsid w:val="00C93D7E"/>
    <w:rsid w:val="00C94C77"/>
    <w:rsid w:val="00C95707"/>
    <w:rsid w:val="00C97790"/>
    <w:rsid w:val="00CA3BC4"/>
    <w:rsid w:val="00CA65F8"/>
    <w:rsid w:val="00CB063A"/>
    <w:rsid w:val="00CB0691"/>
    <w:rsid w:val="00CB4A52"/>
    <w:rsid w:val="00CB4ACF"/>
    <w:rsid w:val="00CB62D5"/>
    <w:rsid w:val="00CD3EE7"/>
    <w:rsid w:val="00CE7A62"/>
    <w:rsid w:val="00CF02D1"/>
    <w:rsid w:val="00D2444E"/>
    <w:rsid w:val="00D2790E"/>
    <w:rsid w:val="00D3501B"/>
    <w:rsid w:val="00D36926"/>
    <w:rsid w:val="00D36BEC"/>
    <w:rsid w:val="00D4006F"/>
    <w:rsid w:val="00D478AB"/>
    <w:rsid w:val="00D53BC4"/>
    <w:rsid w:val="00D62404"/>
    <w:rsid w:val="00D62EB3"/>
    <w:rsid w:val="00D71C80"/>
    <w:rsid w:val="00D75777"/>
    <w:rsid w:val="00D83BAC"/>
    <w:rsid w:val="00DA4516"/>
    <w:rsid w:val="00DA758B"/>
    <w:rsid w:val="00DB06F8"/>
    <w:rsid w:val="00DB1765"/>
    <w:rsid w:val="00DB2FE1"/>
    <w:rsid w:val="00DB3C65"/>
    <w:rsid w:val="00DC1410"/>
    <w:rsid w:val="00DC14A0"/>
    <w:rsid w:val="00DC2717"/>
    <w:rsid w:val="00DC356A"/>
    <w:rsid w:val="00DC5105"/>
    <w:rsid w:val="00DC6CB1"/>
    <w:rsid w:val="00DC7358"/>
    <w:rsid w:val="00DD375F"/>
    <w:rsid w:val="00DD5B6F"/>
    <w:rsid w:val="00DD722F"/>
    <w:rsid w:val="00DE1253"/>
    <w:rsid w:val="00DE3323"/>
    <w:rsid w:val="00DE4AE8"/>
    <w:rsid w:val="00DE4F11"/>
    <w:rsid w:val="00DE53E5"/>
    <w:rsid w:val="00DF0537"/>
    <w:rsid w:val="00DF1B94"/>
    <w:rsid w:val="00DF4FDD"/>
    <w:rsid w:val="00DF7D9B"/>
    <w:rsid w:val="00E02F77"/>
    <w:rsid w:val="00E05FE3"/>
    <w:rsid w:val="00E0741A"/>
    <w:rsid w:val="00E171DE"/>
    <w:rsid w:val="00E20F2B"/>
    <w:rsid w:val="00E27E39"/>
    <w:rsid w:val="00E31F15"/>
    <w:rsid w:val="00E3496C"/>
    <w:rsid w:val="00E37C20"/>
    <w:rsid w:val="00E47FD3"/>
    <w:rsid w:val="00E52CAC"/>
    <w:rsid w:val="00E65575"/>
    <w:rsid w:val="00E65D70"/>
    <w:rsid w:val="00E673C7"/>
    <w:rsid w:val="00E70B18"/>
    <w:rsid w:val="00E75B20"/>
    <w:rsid w:val="00E7623D"/>
    <w:rsid w:val="00E821DE"/>
    <w:rsid w:val="00E82EE5"/>
    <w:rsid w:val="00E96D26"/>
    <w:rsid w:val="00EA189A"/>
    <w:rsid w:val="00EA4875"/>
    <w:rsid w:val="00EA62A0"/>
    <w:rsid w:val="00EB0864"/>
    <w:rsid w:val="00EB75D1"/>
    <w:rsid w:val="00EC1661"/>
    <w:rsid w:val="00EC6DF0"/>
    <w:rsid w:val="00EC7C6F"/>
    <w:rsid w:val="00ED4004"/>
    <w:rsid w:val="00ED7BBB"/>
    <w:rsid w:val="00EE66D7"/>
    <w:rsid w:val="00EF6B3D"/>
    <w:rsid w:val="00EF6E44"/>
    <w:rsid w:val="00F04575"/>
    <w:rsid w:val="00F11759"/>
    <w:rsid w:val="00F123D1"/>
    <w:rsid w:val="00F35616"/>
    <w:rsid w:val="00F616E9"/>
    <w:rsid w:val="00F62897"/>
    <w:rsid w:val="00F63868"/>
    <w:rsid w:val="00F67331"/>
    <w:rsid w:val="00F826B9"/>
    <w:rsid w:val="00F827C4"/>
    <w:rsid w:val="00F86DFE"/>
    <w:rsid w:val="00F909C1"/>
    <w:rsid w:val="00F92D39"/>
    <w:rsid w:val="00F977D2"/>
    <w:rsid w:val="00FA36D1"/>
    <w:rsid w:val="00FA72C6"/>
    <w:rsid w:val="00FA7A6E"/>
    <w:rsid w:val="00FB099B"/>
    <w:rsid w:val="00FB155E"/>
    <w:rsid w:val="00FB1AB4"/>
    <w:rsid w:val="00FB1B72"/>
    <w:rsid w:val="00FB38B1"/>
    <w:rsid w:val="00FB4C38"/>
    <w:rsid w:val="00FB5712"/>
    <w:rsid w:val="00FB5B23"/>
    <w:rsid w:val="00FB6A83"/>
    <w:rsid w:val="00FC29B6"/>
    <w:rsid w:val="00FD1D57"/>
    <w:rsid w:val="00FD443E"/>
    <w:rsid w:val="00FD609B"/>
    <w:rsid w:val="00FE1065"/>
    <w:rsid w:val="00FE5700"/>
    <w:rsid w:val="00FE7F8E"/>
    <w:rsid w:val="00FF2534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E49E6"/>
  <w15:chartTrackingRefBased/>
  <w15:docId w15:val="{C5EA7AAC-4929-46FF-A393-9A72115F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3BA1"/>
    <w:pPr>
      <w:suppressAutoHyphens/>
      <w:spacing w:after="0" w:line="240" w:lineRule="auto"/>
      <w:jc w:val="both"/>
    </w:pPr>
    <w:rPr>
      <w:rFonts w:ascii="Times New Roman" w:hAnsi="Times New Roman" w:cs="Times New Roman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3F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3F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3F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3F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3F0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3F0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3F0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3F0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3F0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D375F"/>
    <w:pPr>
      <w:suppressAutoHyphens/>
      <w:autoSpaceDE w:val="0"/>
      <w:spacing w:after="0" w:line="240" w:lineRule="auto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0B70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70AE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B70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70AE"/>
    <w:rPr>
      <w:rFonts w:ascii="Times New Roman" w:eastAsia="SimSun" w:hAnsi="Times New Roman" w:cs="Times New Roman"/>
      <w:szCs w:val="24"/>
      <w:lang w:eastAsia="zh-CN"/>
    </w:rPr>
  </w:style>
  <w:style w:type="character" w:customStyle="1" w:styleId="fontstyle01">
    <w:name w:val="fontstyle01"/>
    <w:basedOn w:val="Carpredefinitoparagrafo"/>
    <w:rsid w:val="00A17F12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table" w:styleId="Grigliatabella">
    <w:name w:val="Table Grid"/>
    <w:basedOn w:val="Tabellanormale"/>
    <w:uiPriority w:val="39"/>
    <w:rsid w:val="0095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F68E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68E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66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66D7"/>
    <w:rPr>
      <w:rFonts w:ascii="Segoe UI" w:eastAsia="SimSun" w:hAnsi="Segoe UI" w:cs="Segoe UI"/>
      <w:sz w:val="18"/>
      <w:szCs w:val="18"/>
      <w:lang w:eastAsia="zh-CN"/>
    </w:rPr>
  </w:style>
  <w:style w:type="paragraph" w:styleId="Paragrafoelenco">
    <w:name w:val="List Paragraph"/>
    <w:basedOn w:val="Normale"/>
    <w:uiPriority w:val="34"/>
    <w:qFormat/>
    <w:rsid w:val="00A22123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68423A"/>
    <w:rPr>
      <w:color w:val="808080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BF3F04"/>
  </w:style>
  <w:style w:type="paragraph" w:styleId="Citazione">
    <w:name w:val="Quote"/>
    <w:basedOn w:val="Normale"/>
    <w:next w:val="Normale"/>
    <w:link w:val="CitazioneCarattere"/>
    <w:uiPriority w:val="29"/>
    <w:qFormat/>
    <w:rsid w:val="00BF3F0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3F04"/>
    <w:rPr>
      <w:rFonts w:ascii="Times New Roman" w:eastAsia="SimSun" w:hAnsi="Times New Roman" w:cs="Times New Roman"/>
      <w:i/>
      <w:iCs/>
      <w:color w:val="404040" w:themeColor="text1" w:themeTint="BF"/>
      <w:szCs w:val="24"/>
      <w:lang w:eastAsia="zh-C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3F0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3F04"/>
    <w:rPr>
      <w:rFonts w:ascii="Times New Roman" w:eastAsia="SimSun" w:hAnsi="Times New Roman" w:cs="Times New Roman"/>
      <w:i/>
      <w:iCs/>
      <w:color w:val="4472C4" w:themeColor="accent1"/>
      <w:szCs w:val="24"/>
      <w:lang w:eastAsia="zh-C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F3F0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F3F0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F3F04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3F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BF3F04"/>
  </w:style>
  <w:style w:type="character" w:customStyle="1" w:styleId="DataCarattere">
    <w:name w:val="Data Carattere"/>
    <w:basedOn w:val="Carpredefinitoparagrafo"/>
    <w:link w:val="Dat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F3F04"/>
    <w:pPr>
      <w:spacing w:after="200"/>
    </w:pPr>
    <w:rPr>
      <w:i/>
      <w:iCs/>
      <w:color w:val="44546A" w:themeColor="text2"/>
      <w:sz w:val="18"/>
      <w:szCs w:val="18"/>
    </w:rPr>
  </w:style>
  <w:style w:type="paragraph" w:styleId="Elenco">
    <w:name w:val="List"/>
    <w:basedOn w:val="Normale"/>
    <w:uiPriority w:val="99"/>
    <w:semiHidden/>
    <w:unhideWhenUsed/>
    <w:rsid w:val="00BF3F04"/>
    <w:pPr>
      <w:ind w:left="283" w:hanging="283"/>
      <w:contextualSpacing/>
    </w:pPr>
  </w:style>
  <w:style w:type="paragraph" w:styleId="Elenco2">
    <w:name w:val="List 2"/>
    <w:basedOn w:val="Normale"/>
    <w:uiPriority w:val="99"/>
    <w:semiHidden/>
    <w:unhideWhenUsed/>
    <w:rsid w:val="00BF3F04"/>
    <w:pPr>
      <w:ind w:left="566" w:hanging="283"/>
      <w:contextualSpacing/>
    </w:pPr>
  </w:style>
  <w:style w:type="paragraph" w:styleId="Elenco3">
    <w:name w:val="List 3"/>
    <w:basedOn w:val="Normale"/>
    <w:uiPriority w:val="99"/>
    <w:semiHidden/>
    <w:unhideWhenUsed/>
    <w:rsid w:val="00BF3F04"/>
    <w:pPr>
      <w:ind w:left="849" w:hanging="283"/>
      <w:contextualSpacing/>
    </w:pPr>
  </w:style>
  <w:style w:type="paragraph" w:styleId="Elenco4">
    <w:name w:val="List 4"/>
    <w:basedOn w:val="Normale"/>
    <w:uiPriority w:val="99"/>
    <w:semiHidden/>
    <w:unhideWhenUsed/>
    <w:rsid w:val="00BF3F04"/>
    <w:pPr>
      <w:ind w:left="1132" w:hanging="283"/>
      <w:contextualSpacing/>
    </w:pPr>
  </w:style>
  <w:style w:type="paragraph" w:styleId="Elenco5">
    <w:name w:val="List 5"/>
    <w:basedOn w:val="Normale"/>
    <w:uiPriority w:val="99"/>
    <w:semiHidden/>
    <w:unhideWhenUsed/>
    <w:rsid w:val="00BF3F04"/>
    <w:pPr>
      <w:ind w:left="1415" w:hanging="283"/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BF3F04"/>
    <w:pPr>
      <w:spacing w:after="120"/>
      <w:ind w:left="283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BF3F04"/>
    <w:pPr>
      <w:spacing w:after="120"/>
      <w:ind w:left="566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BF3F04"/>
    <w:pPr>
      <w:spacing w:after="120"/>
      <w:ind w:left="849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BF3F04"/>
    <w:pPr>
      <w:spacing w:after="120"/>
      <w:ind w:left="1132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BF3F04"/>
    <w:pPr>
      <w:spacing w:after="120"/>
      <w:ind w:left="1415"/>
      <w:contextualSpacing/>
    </w:pPr>
  </w:style>
  <w:style w:type="paragraph" w:styleId="Firma">
    <w:name w:val="Signature"/>
    <w:basedOn w:val="Normale"/>
    <w:link w:val="FirmaCarattere"/>
    <w:uiPriority w:val="99"/>
    <w:semiHidden/>
    <w:unhideWhenUsed/>
    <w:rsid w:val="00BF3F04"/>
    <w:pPr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BF3F04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BF3F04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BF3F04"/>
    <w:pPr>
      <w:ind w:left="4252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BF3F04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BF3F04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BF3F04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BF3F04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BF3F04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BF3F04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BF3F04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BF3F04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BF3F04"/>
    <w:pPr>
      <w:ind w:left="198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BF3F04"/>
  </w:style>
  <w:style w:type="paragraph" w:styleId="Indicefonti">
    <w:name w:val="table of authorities"/>
    <w:basedOn w:val="Normale"/>
    <w:next w:val="Normale"/>
    <w:uiPriority w:val="99"/>
    <w:semiHidden/>
    <w:unhideWhenUsed/>
    <w:rsid w:val="00BF3F04"/>
    <w:pPr>
      <w:ind w:left="220" w:hanging="220"/>
    </w:pPr>
  </w:style>
  <w:style w:type="paragraph" w:styleId="Indirizzodestinatario">
    <w:name w:val="envelope address"/>
    <w:basedOn w:val="Normale"/>
    <w:uiPriority w:val="99"/>
    <w:semiHidden/>
    <w:unhideWhenUsed/>
    <w:rsid w:val="00BF3F0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BF3F04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BF3F04"/>
    <w:rPr>
      <w:rFonts w:ascii="Times New Roman" w:eastAsia="SimSun" w:hAnsi="Times New Roman" w:cs="Times New Roman"/>
      <w:i/>
      <w:iCs/>
      <w:szCs w:val="24"/>
      <w:lang w:eastAsia="zh-CN"/>
    </w:rPr>
  </w:style>
  <w:style w:type="paragraph" w:styleId="Indirizzomittente">
    <w:name w:val="envelope return"/>
    <w:basedOn w:val="Normale"/>
    <w:uiPriority w:val="99"/>
    <w:semiHidden/>
    <w:unhideWhenUsed/>
    <w:rsid w:val="00BF3F04"/>
    <w:rPr>
      <w:rFonts w:asciiTheme="majorHAnsi" w:eastAsiaTheme="majorEastAsia" w:hAnsiTheme="majorHAnsi" w:cstheme="majorBidi"/>
      <w:sz w:val="20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BF3F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BF3F04"/>
    <w:rPr>
      <w:rFonts w:asciiTheme="majorHAnsi" w:eastAsiaTheme="majorEastAsia" w:hAnsiTheme="majorHAnsi" w:cstheme="majorBidi"/>
      <w:sz w:val="24"/>
      <w:szCs w:val="24"/>
      <w:shd w:val="pct20" w:color="auto" w:fill="auto"/>
      <w:lang w:eastAsia="zh-CN"/>
    </w:r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BF3F04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F3F04"/>
    <w:rPr>
      <w:rFonts w:ascii="Segoe UI" w:hAnsi="Segoe UI" w:cs="Segoe UI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F3F04"/>
    <w:rPr>
      <w:rFonts w:ascii="Segoe UI" w:eastAsia="SimSun" w:hAnsi="Segoe UI" w:cs="Segoe UI"/>
      <w:sz w:val="16"/>
      <w:szCs w:val="16"/>
      <w:lang w:eastAsia="zh-CN"/>
    </w:rPr>
  </w:style>
  <w:style w:type="paragraph" w:styleId="Nessunaspaziatura">
    <w:name w:val="No Spacing"/>
    <w:uiPriority w:val="1"/>
    <w:qFormat/>
    <w:rsid w:val="00BF3F04"/>
    <w:pPr>
      <w:suppressAutoHyphens/>
      <w:spacing w:after="0" w:line="240" w:lineRule="auto"/>
      <w:jc w:val="both"/>
    </w:pPr>
    <w:rPr>
      <w:rFonts w:ascii="Times New Roman" w:hAnsi="Times New Roman" w:cs="Times New Roman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BF3F04"/>
    <w:rPr>
      <w:sz w:val="24"/>
    </w:rPr>
  </w:style>
  <w:style w:type="paragraph" w:styleId="Numeroelenco">
    <w:name w:val="List Number"/>
    <w:basedOn w:val="Normale"/>
    <w:uiPriority w:val="99"/>
    <w:semiHidden/>
    <w:unhideWhenUsed/>
    <w:rsid w:val="00BF3F04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BF3F04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BF3F04"/>
    <w:pPr>
      <w:numPr>
        <w:numId w:val="7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BF3F04"/>
    <w:pPr>
      <w:numPr>
        <w:numId w:val="8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BF3F04"/>
    <w:pPr>
      <w:numPr>
        <w:numId w:val="9"/>
      </w:numPr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F3F04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F3F04"/>
    <w:rPr>
      <w:rFonts w:ascii="Consolas" w:eastAsia="SimSun" w:hAnsi="Consolas" w:cs="Times New Roman"/>
      <w:sz w:val="20"/>
      <w:szCs w:val="20"/>
      <w:lang w:eastAsia="zh-CN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BF3F04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F3F0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BF3F04"/>
    <w:pPr>
      <w:spacing w:after="0"/>
      <w:ind w:left="360"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Puntoelenco">
    <w:name w:val="List Bullet"/>
    <w:basedOn w:val="Normale"/>
    <w:uiPriority w:val="99"/>
    <w:semiHidden/>
    <w:unhideWhenUsed/>
    <w:rsid w:val="00BF3F04"/>
    <w:pPr>
      <w:numPr>
        <w:numId w:val="10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BF3F04"/>
    <w:pPr>
      <w:numPr>
        <w:numId w:val="11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BF3F04"/>
    <w:pPr>
      <w:numPr>
        <w:numId w:val="12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BF3F04"/>
    <w:pPr>
      <w:numPr>
        <w:numId w:val="13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BF3F04"/>
    <w:pPr>
      <w:numPr>
        <w:numId w:val="14"/>
      </w:numPr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3F0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3F04"/>
    <w:rPr>
      <w:rFonts w:ascii="Times New Roman" w:eastAsia="SimSun" w:hAnsi="Times New Roman" w:cs="Times New Roman"/>
      <w:szCs w:val="24"/>
      <w:lang w:eastAsia="zh-C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3F0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3F04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Rientronormale">
    <w:name w:val="Normal Indent"/>
    <w:basedOn w:val="Normale"/>
    <w:uiPriority w:val="99"/>
    <w:semiHidden/>
    <w:unhideWhenUsed/>
    <w:rsid w:val="00BF3F04"/>
    <w:pPr>
      <w:ind w:left="708"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F3F0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F3F04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3F0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F3F04"/>
    <w:rPr>
      <w:rFonts w:ascii="Times New Roman" w:eastAsia="SimSun" w:hAnsi="Times New Roman" w:cs="Times New Roman"/>
      <w:b/>
      <w:bCs/>
      <w:sz w:val="20"/>
      <w:szCs w:val="20"/>
      <w:lang w:eastAsia="zh-CN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BF3F0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BF3F0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BF3F04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BF3F04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BF3F04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BF3F04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BF3F04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BF3F04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BF3F04"/>
    <w:pPr>
      <w:spacing w:after="100"/>
      <w:ind w:left="1760"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3F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3F04"/>
    <w:rPr>
      <w:rFonts w:eastAsiaTheme="minorEastAsia"/>
      <w:color w:val="5A5A5A" w:themeColor="text1" w:themeTint="A5"/>
      <w:spacing w:val="15"/>
      <w:lang w:eastAsia="zh-CN"/>
    </w:rPr>
  </w:style>
  <w:style w:type="paragraph" w:styleId="Testodelblocco">
    <w:name w:val="Block Text"/>
    <w:basedOn w:val="Normale"/>
    <w:uiPriority w:val="99"/>
    <w:semiHidden/>
    <w:unhideWhenUsed/>
    <w:rsid w:val="00BF3F0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stomacro">
    <w:name w:val="macro"/>
    <w:link w:val="TestomacroCarattere"/>
    <w:uiPriority w:val="99"/>
    <w:semiHidden/>
    <w:unhideWhenUsed/>
    <w:rsid w:val="00BF3F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0" w:line="240" w:lineRule="auto"/>
      <w:jc w:val="both"/>
    </w:pPr>
    <w:rPr>
      <w:rFonts w:ascii="Consolas" w:hAnsi="Consolas" w:cs="Times New Roman"/>
      <w:sz w:val="20"/>
      <w:szCs w:val="20"/>
      <w:lang w:eastAsia="zh-CN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BF3F04"/>
    <w:rPr>
      <w:rFonts w:ascii="Consolas" w:eastAsia="SimSun" w:hAnsi="Consolas" w:cs="Times New Roman"/>
      <w:sz w:val="20"/>
      <w:szCs w:val="20"/>
      <w:lang w:eastAsia="zh-C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F3F04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F3F04"/>
    <w:rPr>
      <w:rFonts w:ascii="Consolas" w:eastAsia="SimSun" w:hAnsi="Consolas" w:cs="Times New Roman"/>
      <w:sz w:val="21"/>
      <w:szCs w:val="21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3F0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3F04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F3F04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F3F04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3F0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3F04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F3F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3F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3F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3F04"/>
    <w:rPr>
      <w:rFonts w:asciiTheme="majorHAnsi" w:eastAsiaTheme="majorEastAsia" w:hAnsiTheme="majorHAnsi" w:cstheme="majorBidi"/>
      <w:i/>
      <w:iCs/>
      <w:color w:val="2F5496" w:themeColor="accent1" w:themeShade="BF"/>
      <w:szCs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3F04"/>
    <w:rPr>
      <w:rFonts w:asciiTheme="majorHAnsi" w:eastAsiaTheme="majorEastAsia" w:hAnsiTheme="majorHAnsi" w:cstheme="majorBidi"/>
      <w:color w:val="2F5496" w:themeColor="accent1" w:themeShade="BF"/>
      <w:szCs w:val="24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3F04"/>
    <w:rPr>
      <w:rFonts w:asciiTheme="majorHAnsi" w:eastAsiaTheme="majorEastAsia" w:hAnsiTheme="majorHAnsi" w:cstheme="majorBidi"/>
      <w:color w:val="1F3763" w:themeColor="accent1" w:themeShade="7F"/>
      <w:szCs w:val="24"/>
      <w:lang w:eastAsia="zh-CN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3F04"/>
    <w:rPr>
      <w:rFonts w:asciiTheme="majorHAnsi" w:eastAsiaTheme="majorEastAsia" w:hAnsiTheme="majorHAnsi" w:cstheme="majorBidi"/>
      <w:i/>
      <w:iCs/>
      <w:color w:val="1F3763" w:themeColor="accent1" w:themeShade="7F"/>
      <w:szCs w:val="24"/>
      <w:lang w:eastAsia="zh-CN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3F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3F0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styleId="Titoloindice">
    <w:name w:val="index heading"/>
    <w:basedOn w:val="Normale"/>
    <w:next w:val="Indice1"/>
    <w:uiPriority w:val="99"/>
    <w:semiHidden/>
    <w:unhideWhenUsed/>
    <w:rsid w:val="00BF3F04"/>
    <w:rPr>
      <w:rFonts w:asciiTheme="majorHAnsi" w:eastAsiaTheme="majorEastAsia" w:hAnsiTheme="majorHAnsi" w:cstheme="majorBidi"/>
      <w:b/>
      <w:bCs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BF3F04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F3F04"/>
    <w:pPr>
      <w:outlineLvl w:val="9"/>
    </w:pPr>
  </w:style>
  <w:style w:type="table" w:styleId="Tabellagriglia2-colore6">
    <w:name w:val="Grid Table 2 Accent 6"/>
    <w:basedOn w:val="Tabellanormale"/>
    <w:uiPriority w:val="47"/>
    <w:rsid w:val="00A725A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Elencochiaro-Colore3">
    <w:name w:val="Light List Accent 3"/>
    <w:basedOn w:val="Tabellanormale"/>
    <w:uiPriority w:val="61"/>
    <w:rsid w:val="00A725AB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ellagriglia3-colore6">
    <w:name w:val="Grid Table 3 Accent 6"/>
    <w:basedOn w:val="Tabellanormale"/>
    <w:uiPriority w:val="48"/>
    <w:rsid w:val="0002392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griglia5scura-colore6">
    <w:name w:val="Grid Table 5 Dark Accent 6"/>
    <w:basedOn w:val="Tabellanormale"/>
    <w:uiPriority w:val="50"/>
    <w:rsid w:val="000239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1chiara-colore6">
    <w:name w:val="Grid Table 1 Light Accent 6"/>
    <w:basedOn w:val="Tabellanormale"/>
    <w:uiPriority w:val="46"/>
    <w:rsid w:val="00E6557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chiara">
    <w:name w:val="Grid Table Light"/>
    <w:basedOn w:val="Tabellanormale"/>
    <w:uiPriority w:val="40"/>
    <w:rsid w:val="008907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A569F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1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5D29-55E9-465E-93CA-E94C00CC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Zanni</dc:creator>
  <cp:keywords/>
  <dc:description/>
  <cp:lastModifiedBy>Filippo Zanni</cp:lastModifiedBy>
  <cp:revision>327</cp:revision>
  <cp:lastPrinted>2022-01-04T23:01:00Z</cp:lastPrinted>
  <dcterms:created xsi:type="dcterms:W3CDTF">2020-03-07T13:09:00Z</dcterms:created>
  <dcterms:modified xsi:type="dcterms:W3CDTF">2026-10-15T09:51:00Z</dcterms:modified>
</cp:coreProperties>
</file>