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4"/>
      </w:tblGrid>
      <w:tr w:rsidR="00693A6A" w14:paraId="3B53404F" w14:textId="77777777" w:rsidTr="00E00922">
        <w:trPr>
          <w:trHeight w:val="3411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D758" w14:textId="2CB80B85" w:rsidR="00693A6A" w:rsidRPr="00693A6A" w:rsidRDefault="00693A6A" w:rsidP="00805900">
            <w:pPr>
              <w:pStyle w:val="Sottotitolo"/>
              <w:widowControl w:val="0"/>
              <w:jc w:val="both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  <w:lang w:eastAsia="it-IT"/>
              </w:rPr>
              <w:drawing>
                <wp:anchor distT="0" distB="0" distL="0" distR="0" simplePos="0" relativeHeight="251659264" behindDoc="1" locked="0" layoutInCell="1" allowOverlap="1" wp14:anchorId="7A5FC44D" wp14:editId="46FAB4E2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64AC1446" w14:textId="77777777" w:rsidR="00693A6A" w:rsidRDefault="00693A6A" w:rsidP="00805900">
      <w:pPr>
        <w:widowControl w:val="0"/>
        <w:jc w:val="both"/>
        <w:rPr>
          <w:rFonts w:eastAsia="Liberation Serif"/>
          <w:color w:val="000000"/>
        </w:rPr>
      </w:pPr>
    </w:p>
    <w:tbl>
      <w:tblPr>
        <w:tblStyle w:val="Grigliatabella"/>
        <w:tblW w:w="10774" w:type="dxa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693A6A" w:rsidRPr="00973BDF" w14:paraId="36A8F74E" w14:textId="77777777" w:rsidTr="00E00922">
        <w:trPr>
          <w:trHeight w:val="956"/>
        </w:trPr>
        <w:tc>
          <w:tcPr>
            <w:tcW w:w="10774" w:type="dxa"/>
            <w:tcBorders>
              <w:bottom w:val="nil"/>
            </w:tcBorders>
            <w:vAlign w:val="center"/>
          </w:tcPr>
          <w:p w14:paraId="3892A60F" w14:textId="5FE5E913" w:rsidR="00693A6A" w:rsidRPr="00973BDF" w:rsidRDefault="00693A6A" w:rsidP="00805900">
            <w:pPr>
              <w:widowControl w:val="0"/>
              <w:jc w:val="center"/>
              <w:rPr>
                <w:rFonts w:eastAsia="Liberation Serif" w:cstheme="minorHAnsi"/>
              </w:rPr>
            </w:pPr>
            <w:r w:rsidRPr="00973BDF">
              <w:rPr>
                <w:rFonts w:eastAsia="Liberation Serif" w:cstheme="minorHAnsi"/>
              </w:rPr>
              <w:t>SSL GAL LAGHI E MONTI</w:t>
            </w:r>
          </w:p>
          <w:p w14:paraId="6CF9651D" w14:textId="77777777" w:rsidR="00693A6A" w:rsidRPr="00973BDF" w:rsidRDefault="00693A6A" w:rsidP="00805900">
            <w:pPr>
              <w:widowControl w:val="0"/>
              <w:jc w:val="center"/>
              <w:rPr>
                <w:rFonts w:eastAsia="Liberation Serif" w:cstheme="minorHAnsi"/>
                <w:i/>
              </w:rPr>
            </w:pPr>
            <w:r w:rsidRPr="00973BDF">
              <w:rPr>
                <w:rFonts w:eastAsia="Liberation Serif" w:cstheme="minorHAnsi"/>
              </w:rPr>
              <w:t>NETS - NUOVE ECONOMIE TERRITORIALI SOSTENIBILI TRA LAGHI E MONTI</w:t>
            </w:r>
          </w:p>
        </w:tc>
      </w:tr>
      <w:tr w:rsidR="00693A6A" w:rsidRPr="00973BDF" w14:paraId="1CCE6C4E" w14:textId="77777777" w:rsidTr="00E00922">
        <w:trPr>
          <w:trHeight w:val="1139"/>
        </w:trPr>
        <w:tc>
          <w:tcPr>
            <w:tcW w:w="10774" w:type="dxa"/>
            <w:tcBorders>
              <w:top w:val="nil"/>
            </w:tcBorders>
            <w:vAlign w:val="center"/>
          </w:tcPr>
          <w:p w14:paraId="0B24493A" w14:textId="77777777" w:rsidR="00693A6A" w:rsidRPr="00973BDF" w:rsidRDefault="00693A6A" w:rsidP="00805900">
            <w:pPr>
              <w:widowControl w:val="0"/>
              <w:jc w:val="center"/>
              <w:rPr>
                <w:rFonts w:eastAsia="Liberation Serif" w:cstheme="minorHAnsi"/>
                <w:i/>
              </w:rPr>
            </w:pPr>
            <w:r w:rsidRPr="00973BDF">
              <w:rPr>
                <w:rFonts w:eastAsia="Liberation Serif" w:cstheme="minorHAnsi"/>
                <w:i/>
              </w:rPr>
              <w:t>Complemento per lo Sviluppo Rurale della Regione Piemonte 2023-2027,</w:t>
            </w:r>
          </w:p>
          <w:p w14:paraId="0A19DA0A" w14:textId="77777777" w:rsidR="00693A6A" w:rsidRPr="00973BDF" w:rsidRDefault="00693A6A" w:rsidP="00805900">
            <w:pPr>
              <w:widowControl w:val="0"/>
              <w:jc w:val="center"/>
              <w:rPr>
                <w:rFonts w:cstheme="minorHAnsi"/>
              </w:rPr>
            </w:pPr>
            <w:r w:rsidRPr="00973BDF">
              <w:rPr>
                <w:rFonts w:eastAsia="Liberation Serif" w:cstheme="minorHAnsi"/>
                <w:i/>
              </w:rPr>
              <w:t xml:space="preserve">adottato con DGR n. </w:t>
            </w:r>
            <w:r w:rsidRPr="00973BDF">
              <w:rPr>
                <w:rFonts w:eastAsia="Liberation Serif" w:cstheme="minorHAnsi"/>
                <w:i/>
                <w:sz w:val="23"/>
                <w:szCs w:val="23"/>
              </w:rPr>
              <w:t>17-6532 del 20.02.2023 e s.m.i</w:t>
            </w:r>
          </w:p>
        </w:tc>
      </w:tr>
    </w:tbl>
    <w:p w14:paraId="361DA86E" w14:textId="77777777" w:rsidR="00693A6A" w:rsidRPr="00973BDF" w:rsidRDefault="00693A6A" w:rsidP="00805900">
      <w:pPr>
        <w:widowControl w:val="0"/>
        <w:jc w:val="both"/>
      </w:pPr>
    </w:p>
    <w:tbl>
      <w:tblPr>
        <w:tblW w:w="10774" w:type="dxa"/>
        <w:tblInd w:w="-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8789"/>
      </w:tblGrid>
      <w:tr w:rsidR="00693A6A" w:rsidRPr="00973BDF" w14:paraId="7D53E1FA" w14:textId="77777777" w:rsidTr="00E0092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3515D" w14:textId="77777777" w:rsidR="00693A6A" w:rsidRPr="00973BDF" w:rsidRDefault="00693A6A" w:rsidP="00805900">
            <w:pPr>
              <w:widowControl w:val="0"/>
              <w:spacing w:after="0"/>
              <w:ind w:left="112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289E" w14:textId="77777777" w:rsidR="00693A6A" w:rsidRPr="00973BDF" w:rsidRDefault="00693A6A" w:rsidP="00805900">
            <w:pPr>
              <w:widowControl w:val="0"/>
              <w:tabs>
                <w:tab w:val="left" w:pos="40"/>
              </w:tabs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LAGHI E MONTI</w:t>
            </w:r>
          </w:p>
        </w:tc>
      </w:tr>
      <w:tr w:rsidR="00DF6DF2" w:rsidRPr="00973BDF" w14:paraId="2D27A165" w14:textId="77777777" w:rsidTr="00E00922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14:paraId="161136F3" w14:textId="4469975C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INTERVENT</w:t>
            </w:r>
            <w:r>
              <w:rPr>
                <w:rFonts w:cstheme="minorHAnsi"/>
                <w:b/>
                <w:sz w:val="28"/>
                <w:szCs w:val="28"/>
              </w:rPr>
              <w:t>O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C582" w14:textId="77777777" w:rsidR="007F1A3E" w:rsidRDefault="00D924FF" w:rsidP="00D924FF">
            <w:pPr>
              <w:widowControl w:val="0"/>
              <w:spacing w:after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D924FF">
              <w:rPr>
                <w:rFonts w:cstheme="minorHAnsi"/>
                <w:b/>
                <w:bCs/>
                <w:sz w:val="28"/>
                <w:szCs w:val="28"/>
              </w:rPr>
              <w:t>SRD 14 – Investimenti produttivi non agricoli in aree rurali</w:t>
            </w:r>
          </w:p>
          <w:p w14:paraId="3B46FB68" w14:textId="00ECE0CD" w:rsidR="00DF6DF2" w:rsidRPr="00E00922" w:rsidRDefault="00D924FF" w:rsidP="00D924FF">
            <w:pPr>
              <w:widowControl w:val="0"/>
              <w:spacing w:after="0"/>
              <w:jc w:val="both"/>
              <w:rPr>
                <w:rFonts w:ascii="Arial" w:hAnsi="Arial" w:cs="Arial"/>
                <w:b/>
                <w:color w:val="538135" w:themeColor="accent6" w:themeShade="BF"/>
                <w:szCs w:val="22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(</w:t>
            </w:r>
            <w:r w:rsidR="007F1A3E">
              <w:rPr>
                <w:rFonts w:cstheme="minorHAnsi"/>
                <w:b/>
                <w:bCs/>
                <w:sz w:val="28"/>
                <w:szCs w:val="28"/>
              </w:rPr>
              <w:t xml:space="preserve">attività </w:t>
            </w:r>
            <w:r w:rsidR="009C22ED">
              <w:rPr>
                <w:rFonts w:cstheme="minorHAnsi"/>
                <w:b/>
                <w:bCs/>
                <w:sz w:val="28"/>
                <w:szCs w:val="28"/>
              </w:rPr>
              <w:t>artigiana</w:t>
            </w:r>
            <w:r w:rsidR="007F1A3E">
              <w:rPr>
                <w:rFonts w:cstheme="minorHAnsi"/>
                <w:b/>
                <w:bCs/>
                <w:sz w:val="28"/>
                <w:szCs w:val="28"/>
              </w:rPr>
              <w:t>li</w:t>
            </w:r>
            <w:r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DF6DF2" w:rsidRPr="00973BDF" w14:paraId="56F42435" w14:textId="77777777" w:rsidTr="00E00922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14:paraId="646766A6" w14:textId="77777777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C8AA" w14:textId="722F6F7A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3E115D">
              <w:rPr>
                <w:rFonts w:cstheme="minorHAnsi"/>
                <w:b/>
                <w:bCs/>
                <w:sz w:val="28"/>
                <w:szCs w:val="28"/>
              </w:rPr>
              <w:t xml:space="preserve">Bando </w:t>
            </w:r>
            <w:r w:rsidR="000522B3">
              <w:rPr>
                <w:rFonts w:cstheme="minorHAnsi"/>
                <w:b/>
                <w:bCs/>
                <w:sz w:val="28"/>
                <w:szCs w:val="28"/>
              </w:rPr>
              <w:t>5</w:t>
            </w:r>
            <w:r w:rsidRPr="003E115D">
              <w:rPr>
                <w:rFonts w:cstheme="minorHAnsi"/>
                <w:b/>
                <w:bCs/>
                <w:sz w:val="28"/>
                <w:szCs w:val="28"/>
              </w:rPr>
              <w:t>/2026</w:t>
            </w:r>
          </w:p>
        </w:tc>
      </w:tr>
      <w:tr w:rsidR="00DF6DF2" w:rsidRPr="00973BDF" w14:paraId="1A73E562" w14:textId="77777777" w:rsidTr="00E00922">
        <w:trPr>
          <w:trHeight w:val="3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F1DE83B" w14:textId="77777777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31D9C" w14:textId="49F5D5BF" w:rsidR="00DF6DF2" w:rsidRPr="000522B3" w:rsidRDefault="000522B3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0522B3">
              <w:rPr>
                <w:rFonts w:cstheme="minorHAnsi"/>
                <w:b/>
                <w:sz w:val="28"/>
                <w:szCs w:val="28"/>
              </w:rPr>
              <w:t>29</w:t>
            </w:r>
            <w:r w:rsidR="00DF6DF2" w:rsidRPr="000522B3">
              <w:rPr>
                <w:rFonts w:cstheme="minorHAnsi"/>
                <w:b/>
                <w:sz w:val="28"/>
                <w:szCs w:val="28"/>
              </w:rPr>
              <w:t>.</w:t>
            </w:r>
            <w:r w:rsidRPr="000522B3">
              <w:rPr>
                <w:rFonts w:cstheme="minorHAnsi"/>
                <w:b/>
                <w:sz w:val="28"/>
                <w:szCs w:val="28"/>
              </w:rPr>
              <w:t>01</w:t>
            </w:r>
            <w:r w:rsidR="00DF6DF2" w:rsidRPr="000522B3">
              <w:rPr>
                <w:rFonts w:cstheme="minorHAnsi"/>
                <w:b/>
                <w:sz w:val="28"/>
                <w:szCs w:val="28"/>
              </w:rPr>
              <w:t>.202</w:t>
            </w:r>
            <w:r w:rsidRPr="000522B3">
              <w:rPr>
                <w:rFonts w:cstheme="minorHAnsi"/>
                <w:b/>
                <w:sz w:val="28"/>
                <w:szCs w:val="28"/>
              </w:rPr>
              <w:t>7</w:t>
            </w:r>
            <w:r w:rsidR="00DF6DF2" w:rsidRPr="000522B3">
              <w:rPr>
                <w:rFonts w:cstheme="minorHAnsi"/>
                <w:b/>
                <w:sz w:val="28"/>
                <w:szCs w:val="28"/>
              </w:rPr>
              <w:t xml:space="preserve"> ore 18:00</w:t>
            </w:r>
          </w:p>
        </w:tc>
      </w:tr>
    </w:tbl>
    <w:bookmarkEnd w:id="0"/>
    <w:p w14:paraId="049E2A14" w14:textId="22D2E9A1" w:rsidR="00693A6A" w:rsidRDefault="00E00922" w:rsidP="00805900">
      <w:pPr>
        <w:widowControl w:val="0"/>
        <w:spacing w:before="480" w:after="120"/>
        <w:ind w:left="357" w:hanging="357"/>
        <w:jc w:val="center"/>
      </w:pPr>
      <w:r w:rsidRPr="00E00922">
        <w:rPr>
          <w:rFonts w:cstheme="minorHAnsi"/>
          <w:b/>
          <w:bCs/>
          <w:sz w:val="44"/>
          <w:szCs w:val="44"/>
        </w:rPr>
        <w:t xml:space="preserve">ALLEGATO </w:t>
      </w:r>
      <w:r w:rsidR="00562971">
        <w:rPr>
          <w:rFonts w:cstheme="minorHAnsi"/>
          <w:b/>
          <w:bCs/>
          <w:sz w:val="44"/>
          <w:szCs w:val="44"/>
        </w:rPr>
        <w:t>B</w:t>
      </w:r>
      <w:r w:rsidRPr="00E00922">
        <w:rPr>
          <w:rFonts w:cstheme="minorHAnsi"/>
          <w:b/>
          <w:bCs/>
          <w:sz w:val="44"/>
          <w:szCs w:val="44"/>
        </w:rPr>
        <w:t xml:space="preserve"> - Modulo domanda di sostegno</w:t>
      </w:r>
    </w:p>
    <w:p w14:paraId="64C77210" w14:textId="040A5820" w:rsidR="00E00922" w:rsidRDefault="00E00922" w:rsidP="00805900">
      <w:pPr>
        <w:widowControl w:val="0"/>
        <w:jc w:val="both"/>
        <w:rPr>
          <w:b/>
          <w:bCs/>
          <w:sz w:val="28"/>
          <w:szCs w:val="28"/>
        </w:rPr>
      </w:pPr>
    </w:p>
    <w:p w14:paraId="7E0CCCC1" w14:textId="77777777" w:rsidR="00342A52" w:rsidRDefault="00342A52" w:rsidP="00805900">
      <w:pPr>
        <w:widowControl w:val="0"/>
        <w:jc w:val="both"/>
        <w:rPr>
          <w:b/>
          <w:bCs/>
          <w:sz w:val="28"/>
          <w:szCs w:val="28"/>
        </w:rPr>
      </w:pPr>
    </w:p>
    <w:p w14:paraId="51B0556A" w14:textId="77777777" w:rsidR="00342A52" w:rsidRDefault="00342A52" w:rsidP="00805900">
      <w:pPr>
        <w:widowControl w:val="0"/>
        <w:jc w:val="both"/>
        <w:rPr>
          <w:b/>
          <w:bCs/>
          <w:sz w:val="28"/>
          <w:szCs w:val="28"/>
        </w:rPr>
      </w:pPr>
    </w:p>
    <w:p w14:paraId="7410E33C" w14:textId="77777777" w:rsidR="00342A52" w:rsidRDefault="00342A52" w:rsidP="00805900">
      <w:pPr>
        <w:widowControl w:val="0"/>
        <w:jc w:val="both"/>
        <w:rPr>
          <w:b/>
          <w:bCs/>
          <w:sz w:val="28"/>
          <w:szCs w:val="28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2364BC" w:rsidRPr="00F04B11" w14:paraId="4E269781" w14:textId="77777777" w:rsidTr="00C80F43">
        <w:tc>
          <w:tcPr>
            <w:tcW w:w="10485" w:type="dxa"/>
            <w:shd w:val="clear" w:color="auto" w:fill="076766"/>
          </w:tcPr>
          <w:p w14:paraId="4633D95D" w14:textId="2C3B5EF2" w:rsidR="002364BC" w:rsidRPr="00F04B11" w:rsidRDefault="00D54F3F" w:rsidP="00412620">
            <w:pPr>
              <w:keepNext/>
              <w:keepLines/>
              <w:widowControl w:val="0"/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lastRenderedPageBreak/>
              <w:t>LOCALIZZAZIONE TERRITORIALE</w:t>
            </w:r>
            <w:r w:rsidR="00BF7AE6">
              <w:rPr>
                <w:rFonts w:cstheme="minorHAnsi"/>
                <w:b/>
                <w:bCs/>
                <w:color w:val="FFFFFF" w:themeColor="background1"/>
              </w:rPr>
              <w:t xml:space="preserve"> (MAX 10 PUNTI)</w:t>
            </w:r>
          </w:p>
        </w:tc>
      </w:tr>
      <w:tr w:rsidR="002364BC" w:rsidRPr="001C2C3A" w14:paraId="4281ECE3" w14:textId="77777777" w:rsidTr="002364BC">
        <w:tc>
          <w:tcPr>
            <w:tcW w:w="10485" w:type="dxa"/>
          </w:tcPr>
          <w:p w14:paraId="398F1E15" w14:textId="0F61172D" w:rsidR="002364BC" w:rsidRPr="002364BC" w:rsidRDefault="002364BC" w:rsidP="00805900">
            <w:pPr>
              <w:keepNext/>
              <w:keepLines/>
              <w:widowControl w:val="0"/>
              <w:spacing w:line="278" w:lineRule="auto"/>
              <w:jc w:val="both"/>
              <w:rPr>
                <w:rFonts w:cstheme="minorHAnsi"/>
                <w:i/>
                <w:iCs/>
              </w:rPr>
            </w:pPr>
            <w:r w:rsidRPr="002364BC">
              <w:rPr>
                <w:i/>
                <w:iCs/>
              </w:rPr>
              <w:t>Specificare se gli interventi proposti ricadono totalmente o parzialmente in aree a tutela ambientale e paesaggistica (Parchi, Siti Natura 2000, SIC, ZPS…) e i</w:t>
            </w:r>
            <w:r w:rsidRPr="002364BC">
              <w:rPr>
                <w:rFonts w:cstheme="minorHAnsi"/>
                <w:i/>
                <w:iCs/>
              </w:rPr>
              <w:t xml:space="preserve">nserire </w:t>
            </w:r>
            <w:r w:rsidR="00161FB6">
              <w:rPr>
                <w:rFonts w:cstheme="minorHAnsi"/>
                <w:i/>
                <w:iCs/>
              </w:rPr>
              <w:t xml:space="preserve">i relativi </w:t>
            </w:r>
            <w:r w:rsidRPr="002364BC">
              <w:rPr>
                <w:rFonts w:cstheme="minorHAnsi"/>
                <w:i/>
                <w:iCs/>
              </w:rPr>
              <w:t>riferimenti catastali. Ripetere la tabella per ogni intervento previsto. Dovrà esserci corrispondenza con i dati inseriti nel quadro interventi della domanda di sostegno</w:t>
            </w:r>
            <w:r w:rsidR="00786210">
              <w:rPr>
                <w:rFonts w:cstheme="minorHAnsi"/>
                <w:i/>
                <w:iCs/>
              </w:rPr>
              <w:t>.</w:t>
            </w:r>
          </w:p>
        </w:tc>
      </w:tr>
    </w:tbl>
    <w:p w14:paraId="601DF3CC" w14:textId="77777777" w:rsidR="002364BC" w:rsidRDefault="002364BC" w:rsidP="00805900">
      <w:pPr>
        <w:widowControl w:val="0"/>
        <w:spacing w:after="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22674A" w:rsidRPr="00805900" w14:paraId="528CDA12" w14:textId="77777777" w:rsidTr="002364BC">
        <w:tc>
          <w:tcPr>
            <w:tcW w:w="2547" w:type="dxa"/>
            <w:vAlign w:val="center"/>
          </w:tcPr>
          <w:p w14:paraId="3C92835A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Intervento n°</w:t>
            </w:r>
          </w:p>
        </w:tc>
        <w:tc>
          <w:tcPr>
            <w:tcW w:w="7938" w:type="dxa"/>
            <w:vAlign w:val="center"/>
          </w:tcPr>
          <w:p w14:paraId="5BC5E91D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22674A" w:rsidRPr="00805900" w14:paraId="760BB7C6" w14:textId="77777777" w:rsidTr="002364BC">
        <w:trPr>
          <w:trHeight w:val="273"/>
        </w:trPr>
        <w:tc>
          <w:tcPr>
            <w:tcW w:w="2547" w:type="dxa"/>
            <w:vAlign w:val="center"/>
          </w:tcPr>
          <w:p w14:paraId="0096CAE5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Foglio n°</w:t>
            </w:r>
          </w:p>
        </w:tc>
        <w:tc>
          <w:tcPr>
            <w:tcW w:w="7938" w:type="dxa"/>
            <w:vAlign w:val="center"/>
          </w:tcPr>
          <w:p w14:paraId="33F26B50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7D99E433" w14:textId="77777777" w:rsidTr="002364BC">
        <w:tc>
          <w:tcPr>
            <w:tcW w:w="2547" w:type="dxa"/>
            <w:vAlign w:val="center"/>
          </w:tcPr>
          <w:p w14:paraId="3A9618DC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Mappale /Particella n°</w:t>
            </w:r>
          </w:p>
        </w:tc>
        <w:tc>
          <w:tcPr>
            <w:tcW w:w="7938" w:type="dxa"/>
            <w:vAlign w:val="center"/>
          </w:tcPr>
          <w:p w14:paraId="2B447DC6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441280BA" w14:textId="77777777" w:rsidTr="002364BC">
        <w:tc>
          <w:tcPr>
            <w:tcW w:w="2547" w:type="dxa"/>
            <w:vAlign w:val="center"/>
          </w:tcPr>
          <w:p w14:paraId="13D47F7A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Subalterno n°</w:t>
            </w:r>
          </w:p>
        </w:tc>
        <w:tc>
          <w:tcPr>
            <w:tcW w:w="7938" w:type="dxa"/>
            <w:vAlign w:val="center"/>
          </w:tcPr>
          <w:p w14:paraId="5A2B240A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46676B13" w14:textId="77777777" w:rsidTr="002364BC">
        <w:trPr>
          <w:trHeight w:val="362"/>
        </w:trPr>
        <w:tc>
          <w:tcPr>
            <w:tcW w:w="2547" w:type="dxa"/>
            <w:vMerge w:val="restart"/>
            <w:vAlign w:val="center"/>
          </w:tcPr>
          <w:p w14:paraId="14E14B65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L’intervento è previsto su area sottoposta a tutela</w:t>
            </w:r>
          </w:p>
        </w:tc>
        <w:tc>
          <w:tcPr>
            <w:tcW w:w="7938" w:type="dxa"/>
            <w:vAlign w:val="center"/>
          </w:tcPr>
          <w:p w14:paraId="221623C8" w14:textId="77777777" w:rsidR="0022674A" w:rsidRPr="00805900" w:rsidRDefault="00954ECF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45209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Natura 2000 (SIC e ZPS)</w:t>
            </w:r>
          </w:p>
        </w:tc>
      </w:tr>
      <w:tr w:rsidR="0022674A" w:rsidRPr="00805900" w14:paraId="75536790" w14:textId="77777777" w:rsidTr="002364BC">
        <w:trPr>
          <w:trHeight w:val="1043"/>
        </w:trPr>
        <w:tc>
          <w:tcPr>
            <w:tcW w:w="2547" w:type="dxa"/>
            <w:vMerge/>
            <w:vAlign w:val="center"/>
          </w:tcPr>
          <w:p w14:paraId="08839352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AB754FB" w14:textId="77777777" w:rsidR="0022674A" w:rsidRPr="00805900" w:rsidRDefault="00954ECF" w:rsidP="00342A52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63656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 xml:space="preserve">Altre aree a tutela paesaggistica e ambientale (secondo le normative vigenti). </w:t>
            </w:r>
            <w:r w:rsidR="0022674A" w:rsidRPr="00805900">
              <w:rPr>
                <w:rFonts w:cstheme="minorHAnsi"/>
                <w:sz w:val="22"/>
                <w:szCs w:val="22"/>
                <w:u w:val="single"/>
              </w:rPr>
              <w:t>Specificare la natura del vincolo</w:t>
            </w:r>
            <w:r w:rsidR="0022674A" w:rsidRPr="00805900">
              <w:rPr>
                <w:rFonts w:cstheme="minorHAnsi"/>
                <w:sz w:val="22"/>
                <w:szCs w:val="22"/>
              </w:rPr>
              <w:t xml:space="preserve"> (in caso di mancata indicazione della specifica del vincolo non verrà assegnato alcun punteggio):</w:t>
            </w:r>
          </w:p>
          <w:p w14:paraId="17781892" w14:textId="17236035" w:rsidR="0022674A" w:rsidRPr="00805900" w:rsidRDefault="0022674A" w:rsidP="00342A52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</w:p>
        </w:tc>
      </w:tr>
      <w:tr w:rsidR="0022674A" w:rsidRPr="00805900" w14:paraId="1C00D340" w14:textId="77777777" w:rsidTr="002364BC">
        <w:trPr>
          <w:trHeight w:val="480"/>
        </w:trPr>
        <w:tc>
          <w:tcPr>
            <w:tcW w:w="2547" w:type="dxa"/>
            <w:vMerge/>
            <w:vAlign w:val="center"/>
          </w:tcPr>
          <w:p w14:paraId="1BB8E6F1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1F80671F" w14:textId="77777777" w:rsidR="0022674A" w:rsidRPr="00805900" w:rsidRDefault="00954ECF" w:rsidP="00342A52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41189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non sottoposte a tutela ambientale</w:t>
            </w:r>
          </w:p>
        </w:tc>
      </w:tr>
    </w:tbl>
    <w:p w14:paraId="6FBB6EB5" w14:textId="77777777" w:rsidR="00DF6DF2" w:rsidRPr="00805900" w:rsidRDefault="00DF6DF2" w:rsidP="00342A52">
      <w:pPr>
        <w:widowControl w:val="0"/>
        <w:spacing w:after="0" w:line="240" w:lineRule="auto"/>
        <w:jc w:val="both"/>
        <w:rPr>
          <w:rFonts w:cstheme="minorHAnsi"/>
          <w:sz w:val="22"/>
          <w:szCs w:val="22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22674A" w:rsidRPr="00805900" w14:paraId="35E34C62" w14:textId="77777777" w:rsidTr="002364BC">
        <w:tc>
          <w:tcPr>
            <w:tcW w:w="2547" w:type="dxa"/>
            <w:vAlign w:val="center"/>
          </w:tcPr>
          <w:p w14:paraId="48E364A3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Intervento n°</w:t>
            </w:r>
          </w:p>
        </w:tc>
        <w:tc>
          <w:tcPr>
            <w:tcW w:w="7938" w:type="dxa"/>
            <w:vAlign w:val="center"/>
          </w:tcPr>
          <w:p w14:paraId="56989043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22674A" w:rsidRPr="00805900" w14:paraId="379461FE" w14:textId="77777777" w:rsidTr="002364BC">
        <w:trPr>
          <w:trHeight w:val="273"/>
        </w:trPr>
        <w:tc>
          <w:tcPr>
            <w:tcW w:w="2547" w:type="dxa"/>
            <w:vAlign w:val="center"/>
          </w:tcPr>
          <w:p w14:paraId="6BF6109C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Foglio n°</w:t>
            </w:r>
          </w:p>
        </w:tc>
        <w:tc>
          <w:tcPr>
            <w:tcW w:w="7938" w:type="dxa"/>
            <w:vAlign w:val="center"/>
          </w:tcPr>
          <w:p w14:paraId="59E815AD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187CF2A1" w14:textId="77777777" w:rsidTr="002364BC">
        <w:tc>
          <w:tcPr>
            <w:tcW w:w="2547" w:type="dxa"/>
            <w:vAlign w:val="center"/>
          </w:tcPr>
          <w:p w14:paraId="52802670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Mappale /Particella n°</w:t>
            </w:r>
          </w:p>
        </w:tc>
        <w:tc>
          <w:tcPr>
            <w:tcW w:w="7938" w:type="dxa"/>
            <w:vAlign w:val="center"/>
          </w:tcPr>
          <w:p w14:paraId="194F7660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41D71CB2" w14:textId="77777777" w:rsidTr="002364BC">
        <w:tc>
          <w:tcPr>
            <w:tcW w:w="2547" w:type="dxa"/>
            <w:vAlign w:val="center"/>
          </w:tcPr>
          <w:p w14:paraId="0C74D558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Subalterno n°</w:t>
            </w:r>
          </w:p>
        </w:tc>
        <w:tc>
          <w:tcPr>
            <w:tcW w:w="7938" w:type="dxa"/>
            <w:vAlign w:val="center"/>
          </w:tcPr>
          <w:p w14:paraId="7929560D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20BB2B60" w14:textId="77777777" w:rsidTr="002364BC">
        <w:trPr>
          <w:trHeight w:val="362"/>
        </w:trPr>
        <w:tc>
          <w:tcPr>
            <w:tcW w:w="2547" w:type="dxa"/>
            <w:vMerge w:val="restart"/>
            <w:vAlign w:val="center"/>
          </w:tcPr>
          <w:p w14:paraId="7474A8C2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L’intervento è previsto su area sottoposta a tutela</w:t>
            </w:r>
          </w:p>
        </w:tc>
        <w:tc>
          <w:tcPr>
            <w:tcW w:w="7938" w:type="dxa"/>
            <w:vAlign w:val="center"/>
          </w:tcPr>
          <w:p w14:paraId="3A7B2159" w14:textId="77777777" w:rsidR="0022674A" w:rsidRPr="00805900" w:rsidRDefault="00954ECF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79080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Natura 2000 (SIC e ZPS)</w:t>
            </w:r>
          </w:p>
        </w:tc>
      </w:tr>
      <w:tr w:rsidR="0022674A" w:rsidRPr="00805900" w14:paraId="3622D0FC" w14:textId="77777777" w:rsidTr="002364BC">
        <w:trPr>
          <w:trHeight w:val="1277"/>
        </w:trPr>
        <w:tc>
          <w:tcPr>
            <w:tcW w:w="2547" w:type="dxa"/>
            <w:vMerge/>
            <w:vAlign w:val="center"/>
          </w:tcPr>
          <w:p w14:paraId="477BC5C3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725E930B" w14:textId="77777777" w:rsidR="0022674A" w:rsidRPr="00805900" w:rsidRDefault="00954ECF" w:rsidP="00342A52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59606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 xml:space="preserve">Altre aree a tutela paesaggistica e ambientale (secondo le normative vigenti). </w:t>
            </w:r>
            <w:r w:rsidR="0022674A" w:rsidRPr="00805900">
              <w:rPr>
                <w:rFonts w:cstheme="minorHAnsi"/>
                <w:sz w:val="22"/>
                <w:szCs w:val="22"/>
                <w:u w:val="single"/>
              </w:rPr>
              <w:t>Specificare la natura del vincolo</w:t>
            </w:r>
            <w:r w:rsidR="0022674A" w:rsidRPr="00805900">
              <w:rPr>
                <w:rFonts w:cstheme="minorHAnsi"/>
                <w:sz w:val="22"/>
                <w:szCs w:val="22"/>
              </w:rPr>
              <w:t xml:space="preserve"> (in caso di mancata indicazione della specifica del vincolo non verrà assegnato alcun punteggio):</w:t>
            </w:r>
          </w:p>
          <w:p w14:paraId="313BF898" w14:textId="77777777" w:rsidR="0022674A" w:rsidRPr="00805900" w:rsidRDefault="0022674A" w:rsidP="00342A52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</w:p>
          <w:p w14:paraId="64BCB2C3" w14:textId="72D74E07" w:rsidR="0022674A" w:rsidRPr="00805900" w:rsidRDefault="0022674A" w:rsidP="00342A52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r w:rsidRPr="00805900">
              <w:rPr>
                <w:rFonts w:cstheme="minorHAnsi"/>
                <w:sz w:val="22"/>
                <w:szCs w:val="22"/>
              </w:rPr>
              <w:t xml:space="preserve">   </w:t>
            </w:r>
          </w:p>
        </w:tc>
      </w:tr>
      <w:tr w:rsidR="0022674A" w:rsidRPr="00805900" w14:paraId="3175C1F3" w14:textId="77777777" w:rsidTr="002364BC">
        <w:trPr>
          <w:trHeight w:val="480"/>
        </w:trPr>
        <w:tc>
          <w:tcPr>
            <w:tcW w:w="2547" w:type="dxa"/>
            <w:vMerge/>
            <w:vAlign w:val="center"/>
          </w:tcPr>
          <w:p w14:paraId="70B82DD5" w14:textId="77777777" w:rsidR="0022674A" w:rsidRPr="00805900" w:rsidRDefault="0022674A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64C33FDC" w14:textId="77777777" w:rsidR="0022674A" w:rsidRPr="00805900" w:rsidRDefault="00954ECF" w:rsidP="00342A52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82505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non sottoposte a tutela ambientale</w:t>
            </w:r>
          </w:p>
        </w:tc>
      </w:tr>
    </w:tbl>
    <w:p w14:paraId="3F96ACB8" w14:textId="77777777" w:rsidR="0022674A" w:rsidRDefault="0022674A" w:rsidP="00342A52">
      <w:pPr>
        <w:widowControl w:val="0"/>
        <w:spacing w:after="0" w:line="240" w:lineRule="auto"/>
        <w:jc w:val="both"/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C7322D" w:rsidRPr="00805900" w14:paraId="764F0DCB" w14:textId="77777777" w:rsidTr="002462A3">
        <w:tc>
          <w:tcPr>
            <w:tcW w:w="2547" w:type="dxa"/>
            <w:vAlign w:val="center"/>
          </w:tcPr>
          <w:p w14:paraId="28803106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Intervento n°</w:t>
            </w:r>
          </w:p>
        </w:tc>
        <w:tc>
          <w:tcPr>
            <w:tcW w:w="7938" w:type="dxa"/>
            <w:vAlign w:val="center"/>
          </w:tcPr>
          <w:p w14:paraId="58E57890" w14:textId="723B9A9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</w:t>
            </w:r>
          </w:p>
        </w:tc>
      </w:tr>
      <w:tr w:rsidR="00C7322D" w:rsidRPr="00805900" w14:paraId="1913C70C" w14:textId="77777777" w:rsidTr="002462A3">
        <w:trPr>
          <w:trHeight w:val="273"/>
        </w:trPr>
        <w:tc>
          <w:tcPr>
            <w:tcW w:w="2547" w:type="dxa"/>
            <w:vAlign w:val="center"/>
          </w:tcPr>
          <w:p w14:paraId="51D10AA6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Foglio n°</w:t>
            </w:r>
          </w:p>
        </w:tc>
        <w:tc>
          <w:tcPr>
            <w:tcW w:w="7938" w:type="dxa"/>
            <w:vAlign w:val="center"/>
          </w:tcPr>
          <w:p w14:paraId="5B925D57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7322D" w:rsidRPr="00805900" w14:paraId="3F11E1CF" w14:textId="77777777" w:rsidTr="002462A3">
        <w:tc>
          <w:tcPr>
            <w:tcW w:w="2547" w:type="dxa"/>
            <w:vAlign w:val="center"/>
          </w:tcPr>
          <w:p w14:paraId="26C7D52D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Mappale /Particella n°</w:t>
            </w:r>
          </w:p>
        </w:tc>
        <w:tc>
          <w:tcPr>
            <w:tcW w:w="7938" w:type="dxa"/>
            <w:vAlign w:val="center"/>
          </w:tcPr>
          <w:p w14:paraId="5B49F391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7322D" w:rsidRPr="00805900" w14:paraId="37DBF636" w14:textId="77777777" w:rsidTr="002462A3">
        <w:tc>
          <w:tcPr>
            <w:tcW w:w="2547" w:type="dxa"/>
            <w:vAlign w:val="center"/>
          </w:tcPr>
          <w:p w14:paraId="2C109DC3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Subalterno n°</w:t>
            </w:r>
          </w:p>
        </w:tc>
        <w:tc>
          <w:tcPr>
            <w:tcW w:w="7938" w:type="dxa"/>
            <w:vAlign w:val="center"/>
          </w:tcPr>
          <w:p w14:paraId="14811A55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7322D" w:rsidRPr="00805900" w14:paraId="754FC51C" w14:textId="77777777" w:rsidTr="002462A3">
        <w:trPr>
          <w:trHeight w:val="362"/>
        </w:trPr>
        <w:tc>
          <w:tcPr>
            <w:tcW w:w="2547" w:type="dxa"/>
            <w:vMerge w:val="restart"/>
            <w:vAlign w:val="center"/>
          </w:tcPr>
          <w:p w14:paraId="0C814C76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L’intervento è previsto su area sottoposta a tutela</w:t>
            </w:r>
          </w:p>
        </w:tc>
        <w:tc>
          <w:tcPr>
            <w:tcW w:w="7938" w:type="dxa"/>
            <w:vAlign w:val="center"/>
          </w:tcPr>
          <w:p w14:paraId="575F1259" w14:textId="77777777" w:rsidR="00C7322D" w:rsidRPr="00805900" w:rsidRDefault="00954ECF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75488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22D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C7322D" w:rsidRPr="00805900">
              <w:rPr>
                <w:rFonts w:cstheme="minorHAnsi"/>
                <w:sz w:val="22"/>
                <w:szCs w:val="22"/>
              </w:rPr>
              <w:t>Aree Natura 2000 (SIC e ZPS)</w:t>
            </w:r>
          </w:p>
        </w:tc>
      </w:tr>
      <w:tr w:rsidR="00C7322D" w:rsidRPr="00805900" w14:paraId="052387D3" w14:textId="77777777" w:rsidTr="002462A3">
        <w:trPr>
          <w:trHeight w:val="1303"/>
        </w:trPr>
        <w:tc>
          <w:tcPr>
            <w:tcW w:w="2547" w:type="dxa"/>
            <w:vMerge/>
            <w:vAlign w:val="center"/>
          </w:tcPr>
          <w:p w14:paraId="1049A8C7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74DC9974" w14:textId="77777777" w:rsidR="00C7322D" w:rsidRPr="00805900" w:rsidRDefault="00954ECF" w:rsidP="00342A52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7906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22D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C7322D" w:rsidRPr="00805900">
              <w:rPr>
                <w:rFonts w:cstheme="minorHAnsi"/>
                <w:sz w:val="22"/>
                <w:szCs w:val="22"/>
              </w:rPr>
              <w:t xml:space="preserve">Altre aree a tutela paesaggistica e ambientale (secondo le normative vigenti). </w:t>
            </w:r>
            <w:r w:rsidR="00C7322D" w:rsidRPr="00805900">
              <w:rPr>
                <w:rFonts w:cstheme="minorHAnsi"/>
                <w:sz w:val="22"/>
                <w:szCs w:val="22"/>
                <w:u w:val="single"/>
              </w:rPr>
              <w:t>Specificare la natura del vincolo</w:t>
            </w:r>
            <w:r w:rsidR="00C7322D" w:rsidRPr="00805900">
              <w:rPr>
                <w:rFonts w:cstheme="minorHAnsi"/>
                <w:sz w:val="22"/>
                <w:szCs w:val="22"/>
              </w:rPr>
              <w:t xml:space="preserve"> (in caso di mancata indicazione della specifica del vincolo non verrà assegnato alcun punteggio):</w:t>
            </w:r>
          </w:p>
          <w:p w14:paraId="4DF7FC10" w14:textId="77777777" w:rsidR="00C7322D" w:rsidRPr="00805900" w:rsidRDefault="00C7322D" w:rsidP="00342A52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</w:p>
          <w:p w14:paraId="3D8DD4A5" w14:textId="77777777" w:rsidR="00C7322D" w:rsidRPr="00805900" w:rsidRDefault="00C7322D" w:rsidP="00342A52">
            <w:pPr>
              <w:widowControl w:val="0"/>
              <w:ind w:left="458" w:hanging="458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r w:rsidRPr="00805900">
              <w:rPr>
                <w:rFonts w:cstheme="minorHAnsi"/>
                <w:sz w:val="22"/>
                <w:szCs w:val="22"/>
              </w:rPr>
              <w:t xml:space="preserve">         </w:t>
            </w:r>
          </w:p>
        </w:tc>
      </w:tr>
      <w:tr w:rsidR="00C7322D" w:rsidRPr="00805900" w14:paraId="79CCB750" w14:textId="77777777" w:rsidTr="002462A3">
        <w:trPr>
          <w:trHeight w:val="480"/>
        </w:trPr>
        <w:tc>
          <w:tcPr>
            <w:tcW w:w="2547" w:type="dxa"/>
            <w:vAlign w:val="center"/>
          </w:tcPr>
          <w:p w14:paraId="3F1E60E0" w14:textId="77777777" w:rsidR="00C7322D" w:rsidRPr="00805900" w:rsidRDefault="00C7322D" w:rsidP="00342A52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0B774633" w14:textId="77777777" w:rsidR="00C7322D" w:rsidRPr="00805900" w:rsidRDefault="00954ECF" w:rsidP="00342A52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931964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22D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C7322D" w:rsidRPr="00805900">
              <w:rPr>
                <w:rFonts w:cstheme="minorHAnsi"/>
                <w:sz w:val="22"/>
                <w:szCs w:val="22"/>
              </w:rPr>
              <w:t>Aree non sottoposte a tutela ambientale</w:t>
            </w:r>
          </w:p>
        </w:tc>
      </w:tr>
    </w:tbl>
    <w:p w14:paraId="050D7816" w14:textId="77777777" w:rsidR="003E0F55" w:rsidRDefault="003E0F55"/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8626F9" w:rsidRPr="00F04B11" w14:paraId="654FE6B0" w14:textId="77777777" w:rsidTr="00D06C99">
        <w:tc>
          <w:tcPr>
            <w:tcW w:w="10485" w:type="dxa"/>
            <w:shd w:val="clear" w:color="auto" w:fill="076766"/>
          </w:tcPr>
          <w:p w14:paraId="455EEA50" w14:textId="0D03B875" w:rsidR="008626F9" w:rsidRPr="00F04B11" w:rsidRDefault="008626F9" w:rsidP="00D06C99">
            <w:pPr>
              <w:widowControl w:val="0"/>
              <w:spacing w:before="120" w:after="120"/>
              <w:rPr>
                <w:rFonts w:cstheme="minorHAnsi"/>
              </w:rPr>
            </w:pPr>
            <w:bookmarkStart w:id="1" w:name="_Hlk240892360"/>
            <w:r w:rsidRPr="008626F9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>QUALITÀ DEL PROGETTO</w:t>
            </w:r>
          </w:p>
        </w:tc>
      </w:tr>
      <w:bookmarkEnd w:id="1"/>
    </w:tbl>
    <w:p w14:paraId="4D1BFA52" w14:textId="77777777" w:rsidR="008626F9" w:rsidRDefault="008626F9" w:rsidP="00342A52">
      <w:pPr>
        <w:spacing w:after="0"/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BF7AE6" w:rsidRPr="00F04B11" w14:paraId="110A94B6" w14:textId="77777777" w:rsidTr="00D06C99">
        <w:tc>
          <w:tcPr>
            <w:tcW w:w="10485" w:type="dxa"/>
            <w:shd w:val="clear" w:color="auto" w:fill="076766"/>
          </w:tcPr>
          <w:p w14:paraId="3B463FCE" w14:textId="5531A24F" w:rsidR="00BF7AE6" w:rsidRPr="00F04B11" w:rsidRDefault="00BF7AE6" w:rsidP="00E44F9E">
            <w:pPr>
              <w:keepNext/>
              <w:keepLines/>
              <w:widowControl w:val="0"/>
              <w:spacing w:before="120" w:after="120"/>
              <w:rPr>
                <w:rFonts w:cstheme="minorHAnsi"/>
              </w:rPr>
            </w:pPr>
            <w:r w:rsidRPr="00BF7AE6">
              <w:rPr>
                <w:rFonts w:cstheme="minorHAnsi"/>
                <w:b/>
                <w:bCs/>
                <w:color w:val="FFFFFF" w:themeColor="background1"/>
              </w:rPr>
              <w:t>OGGETTO DELLA PROPOSTA CANDIDATA</w:t>
            </w:r>
            <w:r w:rsidR="00A673EA">
              <w:rPr>
                <w:rFonts w:cstheme="minorHAnsi"/>
                <w:b/>
                <w:bCs/>
                <w:color w:val="FFFFFF" w:themeColor="background1"/>
              </w:rPr>
              <w:t xml:space="preserve"> (MAX 30 PUNTI)</w:t>
            </w:r>
          </w:p>
        </w:tc>
      </w:tr>
      <w:tr w:rsidR="00BF7AE6" w:rsidRPr="001C2C3A" w14:paraId="039608E1" w14:textId="77777777" w:rsidTr="00D06C99">
        <w:tc>
          <w:tcPr>
            <w:tcW w:w="10485" w:type="dxa"/>
          </w:tcPr>
          <w:p w14:paraId="5DF7B98C" w14:textId="42A116F1" w:rsidR="00BF7AE6" w:rsidRPr="00E44F9E" w:rsidRDefault="00E44F9E" w:rsidP="00E44F9E">
            <w:pPr>
              <w:keepNext/>
              <w:keepLines/>
              <w:widowControl w:val="0"/>
              <w:spacing w:line="278" w:lineRule="auto"/>
              <w:jc w:val="both"/>
              <w:rPr>
                <w:rFonts w:cstheme="minorHAnsi"/>
              </w:rPr>
            </w:pPr>
            <w:r w:rsidRPr="00E44F9E">
              <w:rPr>
                <w:rFonts w:cstheme="minorHAnsi"/>
                <w:i/>
                <w:iCs/>
              </w:rPr>
              <w:t xml:space="preserve">Fornire una relazione approfondita che descriva in modo puntuale le soluzioni tecniche, gli acquisti e le opere previste, argomentando la coerenza con gli obiettivi della SSL del GAL Laghi e Monti e l'integrazione </w:t>
            </w:r>
            <w:r>
              <w:rPr>
                <w:rFonts w:cstheme="minorHAnsi"/>
                <w:i/>
                <w:iCs/>
              </w:rPr>
              <w:t xml:space="preserve">degli interventi </w:t>
            </w:r>
            <w:r w:rsidRPr="00E44F9E">
              <w:rPr>
                <w:rFonts w:cstheme="minorHAnsi"/>
                <w:i/>
                <w:iCs/>
              </w:rPr>
              <w:t>all'interno del Progetto Integrato di Filiera (PIF)</w:t>
            </w:r>
            <w:r>
              <w:rPr>
                <w:rFonts w:cstheme="minorHAnsi"/>
              </w:rPr>
              <w:t>.</w:t>
            </w:r>
          </w:p>
        </w:tc>
      </w:tr>
      <w:tr w:rsidR="00BF7AE6" w14:paraId="6A51C49E" w14:textId="77777777" w:rsidTr="00E4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0931"/>
        </w:trPr>
        <w:tc>
          <w:tcPr>
            <w:tcW w:w="10485" w:type="dxa"/>
          </w:tcPr>
          <w:p w14:paraId="2DDF4B20" w14:textId="77777777" w:rsidR="00BF7AE6" w:rsidRDefault="00BF7AE6" w:rsidP="00E44F9E">
            <w:pPr>
              <w:keepNext/>
              <w:keepLines/>
              <w:widowControl w:val="0"/>
              <w:spacing w:after="120"/>
              <w:jc w:val="both"/>
            </w:pPr>
          </w:p>
        </w:tc>
      </w:tr>
    </w:tbl>
    <w:p w14:paraId="18D261A9" w14:textId="77777777" w:rsidR="00BF7AE6" w:rsidRDefault="00BF7AE6"/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4E48B2" w:rsidRPr="003D7036" w14:paraId="6278DC28" w14:textId="77777777" w:rsidTr="00D06C99">
        <w:tc>
          <w:tcPr>
            <w:tcW w:w="10485" w:type="dxa"/>
            <w:shd w:val="clear" w:color="auto" w:fill="076766"/>
          </w:tcPr>
          <w:p w14:paraId="7F22508B" w14:textId="3AEBDC41" w:rsidR="004E48B2" w:rsidRPr="003D7036" w:rsidRDefault="004E48B2" w:rsidP="00D06C99">
            <w:pPr>
              <w:keepNext/>
              <w:keepLines/>
              <w:widowControl w:val="0"/>
              <w:spacing w:before="120" w:after="120"/>
              <w:rPr>
                <w:rFonts w:cstheme="minorHAnsi"/>
              </w:rPr>
            </w:pPr>
            <w:r w:rsidRPr="008626F9">
              <w:rPr>
                <w:rFonts w:cstheme="minorHAnsi"/>
                <w:b/>
                <w:bCs/>
                <w:color w:val="FFFFFF" w:themeColor="background1"/>
              </w:rPr>
              <w:lastRenderedPageBreak/>
              <w:t>CARATTERE INNOVATIVO DELLA PROPOSTA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8626F9">
              <w:rPr>
                <w:rFonts w:cstheme="minorHAnsi"/>
                <w:b/>
                <w:bCs/>
                <w:color w:val="FFFFFF" w:themeColor="background1"/>
              </w:rPr>
              <w:t>(PRODOTTO</w:t>
            </w:r>
            <w:r w:rsidR="003B53CC">
              <w:rPr>
                <w:rFonts w:cstheme="minorHAnsi"/>
                <w:b/>
                <w:bCs/>
                <w:color w:val="FFFFFF" w:themeColor="background1"/>
              </w:rPr>
              <w:t>/</w:t>
            </w:r>
            <w:r w:rsidRPr="008626F9">
              <w:rPr>
                <w:rFonts w:cstheme="minorHAnsi"/>
                <w:b/>
                <w:bCs/>
                <w:color w:val="FFFFFF" w:themeColor="background1"/>
              </w:rPr>
              <w:t>PROCESSO)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(MAX 30 PUNTI)</w:t>
            </w:r>
          </w:p>
        </w:tc>
      </w:tr>
      <w:tr w:rsidR="004E48B2" w:rsidRPr="003D7036" w14:paraId="6CCCFCC0" w14:textId="77777777" w:rsidTr="00D06C99">
        <w:tc>
          <w:tcPr>
            <w:tcW w:w="10485" w:type="dxa"/>
          </w:tcPr>
          <w:p w14:paraId="75C713A5" w14:textId="1E03F503" w:rsidR="003B53CC" w:rsidRPr="003B53CC" w:rsidRDefault="003B53CC" w:rsidP="003B53CC">
            <w:pPr>
              <w:keepNext/>
              <w:keepLines/>
              <w:widowControl w:val="0"/>
              <w:jc w:val="both"/>
              <w:rPr>
                <w:rFonts w:cstheme="minorHAnsi"/>
                <w:b/>
                <w:bCs/>
                <w:i/>
                <w:iCs/>
              </w:rPr>
            </w:pPr>
            <w:r w:rsidRPr="003B53CC">
              <w:rPr>
                <w:rFonts w:cstheme="minorHAnsi"/>
                <w:b/>
                <w:bCs/>
                <w:i/>
                <w:iCs/>
              </w:rPr>
              <w:t>A) Innovazione di</w:t>
            </w:r>
            <w:r>
              <w:rPr>
                <w:rFonts w:cstheme="minorHAnsi"/>
                <w:b/>
                <w:bCs/>
                <w:i/>
                <w:iCs/>
              </w:rPr>
              <w:t xml:space="preserve"> p</w:t>
            </w:r>
            <w:r w:rsidRPr="003B53CC">
              <w:rPr>
                <w:rFonts w:cstheme="minorHAnsi"/>
                <w:b/>
                <w:bCs/>
                <w:i/>
                <w:iCs/>
              </w:rPr>
              <w:t>rodotto (</w:t>
            </w:r>
            <w:r>
              <w:rPr>
                <w:rFonts w:cstheme="minorHAnsi"/>
                <w:b/>
                <w:bCs/>
                <w:i/>
                <w:iCs/>
              </w:rPr>
              <w:t>m</w:t>
            </w:r>
            <w:r w:rsidRPr="003B53CC">
              <w:rPr>
                <w:rFonts w:cstheme="minorHAnsi"/>
                <w:b/>
                <w:bCs/>
                <w:i/>
                <w:iCs/>
              </w:rPr>
              <w:t>ax 15 punti)</w:t>
            </w:r>
          </w:p>
          <w:p w14:paraId="41422484" w14:textId="77777777" w:rsidR="004E48B2" w:rsidRDefault="003B53CC" w:rsidP="003B53CC">
            <w:pPr>
              <w:keepNext/>
              <w:keepLines/>
              <w:widowControl w:val="0"/>
              <w:spacing w:after="120" w:line="278" w:lineRule="auto"/>
              <w:jc w:val="both"/>
              <w:rPr>
                <w:rFonts w:cstheme="minorHAnsi"/>
                <w:i/>
                <w:iCs/>
              </w:rPr>
            </w:pPr>
            <w:r w:rsidRPr="003B53CC">
              <w:rPr>
                <w:rFonts w:cstheme="minorHAnsi"/>
                <w:i/>
                <w:iCs/>
              </w:rPr>
              <w:t>Descrivere gli elementi di novità dei prodotti/servizi realizzati rispetto all'offerta attuale dell'impresa e del territorio (originalità, apertura di nuovi mercati/nicchie, attrattività per la filiera locale)</w:t>
            </w:r>
            <w:r>
              <w:rPr>
                <w:rFonts w:cstheme="minorHAnsi"/>
                <w:i/>
                <w:iCs/>
              </w:rPr>
              <w:t>.</w:t>
            </w:r>
          </w:p>
          <w:p w14:paraId="566C569B" w14:textId="2C7B00FA" w:rsidR="003B53CC" w:rsidRPr="003B53CC" w:rsidRDefault="003B53CC" w:rsidP="003B53CC">
            <w:pPr>
              <w:keepNext/>
              <w:keepLines/>
              <w:widowControl w:val="0"/>
              <w:jc w:val="both"/>
              <w:rPr>
                <w:rFonts w:cstheme="minorHAnsi"/>
                <w:b/>
                <w:bCs/>
                <w:i/>
                <w:iCs/>
              </w:rPr>
            </w:pPr>
            <w:r w:rsidRPr="003B53CC">
              <w:rPr>
                <w:rFonts w:cstheme="minorHAnsi"/>
                <w:b/>
                <w:bCs/>
                <w:i/>
                <w:iCs/>
              </w:rPr>
              <w:t xml:space="preserve">B) Innovazione di </w:t>
            </w:r>
            <w:r>
              <w:rPr>
                <w:rFonts w:cstheme="minorHAnsi"/>
                <w:b/>
                <w:bCs/>
                <w:i/>
                <w:iCs/>
              </w:rPr>
              <w:t>p</w:t>
            </w:r>
            <w:r w:rsidRPr="003B53CC">
              <w:rPr>
                <w:rFonts w:cstheme="minorHAnsi"/>
                <w:b/>
                <w:bCs/>
                <w:i/>
                <w:iCs/>
              </w:rPr>
              <w:t>rocesso (</w:t>
            </w:r>
            <w:r>
              <w:rPr>
                <w:rFonts w:cstheme="minorHAnsi"/>
                <w:b/>
                <w:bCs/>
                <w:i/>
                <w:iCs/>
              </w:rPr>
              <w:t>m</w:t>
            </w:r>
            <w:r w:rsidRPr="003B53CC">
              <w:rPr>
                <w:rFonts w:cstheme="minorHAnsi"/>
                <w:b/>
                <w:bCs/>
                <w:i/>
                <w:iCs/>
              </w:rPr>
              <w:t>ax 15 punti)</w:t>
            </w:r>
          </w:p>
          <w:p w14:paraId="51A2C784" w14:textId="36563F17" w:rsidR="003B53CC" w:rsidRPr="003B53CC" w:rsidRDefault="003B53CC" w:rsidP="003B53CC">
            <w:pPr>
              <w:keepNext/>
              <w:keepLines/>
              <w:widowControl w:val="0"/>
              <w:spacing w:line="278" w:lineRule="auto"/>
              <w:jc w:val="both"/>
              <w:rPr>
                <w:rFonts w:cstheme="minorHAnsi"/>
                <w:i/>
                <w:iCs/>
              </w:rPr>
            </w:pPr>
            <w:r w:rsidRPr="003B53CC">
              <w:rPr>
                <w:rFonts w:cstheme="minorHAnsi"/>
                <w:i/>
                <w:iCs/>
              </w:rPr>
              <w:t>Dettagliare le soluzioni tecnologiche, digitali o organizzative introdotte nelle fasi di lavorazione o gestione aziendale (es. macchinari a controllo numerico/4.0, automazione di fase, digitalizzazione della gestione ordini/tracciabilità, economia circolare/recupero sfridi e scarti di lavorazione)</w:t>
            </w:r>
            <w:r>
              <w:rPr>
                <w:rFonts w:cstheme="minorHAnsi"/>
                <w:i/>
                <w:iCs/>
              </w:rPr>
              <w:t>.</w:t>
            </w:r>
          </w:p>
        </w:tc>
      </w:tr>
      <w:tr w:rsidR="004E48B2" w:rsidRPr="003D7036" w14:paraId="7097720B" w14:textId="77777777" w:rsidTr="003B53CC">
        <w:trPr>
          <w:trHeight w:val="10637"/>
        </w:trPr>
        <w:tc>
          <w:tcPr>
            <w:tcW w:w="10485" w:type="dxa"/>
          </w:tcPr>
          <w:p w14:paraId="0F093DE0" w14:textId="77777777" w:rsidR="004E48B2" w:rsidRPr="004E48B2" w:rsidRDefault="004E48B2" w:rsidP="003B53CC">
            <w:pPr>
              <w:widowControl w:val="0"/>
              <w:rPr>
                <w:rFonts w:cstheme="minorHAnsi"/>
              </w:rPr>
            </w:pPr>
          </w:p>
        </w:tc>
      </w:tr>
    </w:tbl>
    <w:p w14:paraId="4775CD75" w14:textId="77777777" w:rsidR="00805900" w:rsidRDefault="00805900" w:rsidP="003B53CC">
      <w:pPr>
        <w:widowControl w:val="0"/>
        <w:spacing w:after="0" w:line="240" w:lineRule="auto"/>
        <w:jc w:val="both"/>
      </w:pPr>
    </w:p>
    <w:p w14:paraId="1D7D6991" w14:textId="2F3935C2" w:rsidR="001400FF" w:rsidRDefault="001400FF" w:rsidP="003B53CC">
      <w:pPr>
        <w:widowControl w:val="0"/>
        <w:spacing w:after="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4E48B2" w:rsidRPr="00F04B11" w14:paraId="637D18F9" w14:textId="77777777" w:rsidTr="00D06C99">
        <w:tc>
          <w:tcPr>
            <w:tcW w:w="10485" w:type="dxa"/>
            <w:shd w:val="clear" w:color="auto" w:fill="076766"/>
          </w:tcPr>
          <w:p w14:paraId="613C5B07" w14:textId="44B93144" w:rsidR="004E48B2" w:rsidRPr="004E48B2" w:rsidRDefault="004E48B2" w:rsidP="003B53CC">
            <w:pPr>
              <w:widowControl w:val="0"/>
              <w:spacing w:before="120" w:after="120"/>
              <w:rPr>
                <w:b/>
                <w:bCs/>
              </w:rPr>
            </w:pPr>
            <w:r w:rsidRPr="004E48B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SOSTENIBILITÀ DELLA PROPOSTA</w:t>
            </w:r>
          </w:p>
        </w:tc>
      </w:tr>
    </w:tbl>
    <w:p w14:paraId="74D674D3" w14:textId="77777777" w:rsidR="004E48B2" w:rsidRDefault="004E48B2" w:rsidP="00B00B6C">
      <w:pPr>
        <w:widowControl w:val="0"/>
        <w:spacing w:after="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B35031" w:rsidRPr="003D7036" w14:paraId="31244F8B" w14:textId="77777777" w:rsidTr="00C80F43">
        <w:tc>
          <w:tcPr>
            <w:tcW w:w="10485" w:type="dxa"/>
            <w:shd w:val="clear" w:color="auto" w:fill="076766"/>
          </w:tcPr>
          <w:p w14:paraId="573F4419" w14:textId="74633D20" w:rsidR="00B35031" w:rsidRPr="003D7036" w:rsidRDefault="004E48B2" w:rsidP="00C80F43">
            <w:pPr>
              <w:keepNext/>
              <w:keepLines/>
              <w:widowControl w:val="0"/>
              <w:spacing w:before="120" w:after="120"/>
              <w:rPr>
                <w:rFonts w:cstheme="minorHAnsi"/>
              </w:rPr>
            </w:pPr>
            <w:r w:rsidRPr="004E48B2">
              <w:rPr>
                <w:rFonts w:cstheme="minorHAnsi"/>
                <w:b/>
                <w:bCs/>
                <w:color w:val="FFFFFF" w:themeColor="background1"/>
              </w:rPr>
              <w:t xml:space="preserve">SOSTENIBILITÀ AMBIENTALE DEL PROGETTO </w:t>
            </w:r>
            <w:r w:rsidR="00B35031" w:rsidRPr="00B35031">
              <w:rPr>
                <w:rFonts w:cstheme="minorHAnsi"/>
                <w:b/>
                <w:bCs/>
                <w:color w:val="FFFFFF" w:themeColor="background1"/>
              </w:rPr>
              <w:t>(MAX 1</w:t>
            </w:r>
            <w:r>
              <w:rPr>
                <w:rFonts w:cstheme="minorHAnsi"/>
                <w:b/>
                <w:bCs/>
                <w:color w:val="FFFFFF" w:themeColor="background1"/>
              </w:rPr>
              <w:t>5</w:t>
            </w:r>
            <w:r w:rsidR="00B35031" w:rsidRPr="00B35031">
              <w:rPr>
                <w:rFonts w:cstheme="minorHAnsi"/>
                <w:b/>
                <w:bCs/>
                <w:color w:val="FFFFFF" w:themeColor="background1"/>
              </w:rPr>
              <w:t xml:space="preserve"> PUNTI)</w:t>
            </w:r>
          </w:p>
        </w:tc>
      </w:tr>
      <w:tr w:rsidR="00B35031" w:rsidRPr="003D7036" w14:paraId="4BD3A858" w14:textId="77777777" w:rsidTr="00A42836">
        <w:tc>
          <w:tcPr>
            <w:tcW w:w="10485" w:type="dxa"/>
          </w:tcPr>
          <w:p w14:paraId="590C66E1" w14:textId="2A43E1C6" w:rsidR="00B35031" w:rsidRPr="007F771B" w:rsidRDefault="007F771B" w:rsidP="007F771B">
            <w:pPr>
              <w:keepNext/>
              <w:keepLines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Illustrare</w:t>
            </w:r>
            <w:r>
              <w:rPr>
                <w:rFonts w:cstheme="minorHAnsi"/>
                <w:color w:val="EE0000"/>
                <w:sz w:val="20"/>
                <w:szCs w:val="20"/>
              </w:rPr>
              <w:t xml:space="preserve"> </w:t>
            </w:r>
            <w:r w:rsidRPr="007F771B">
              <w:rPr>
                <w:rFonts w:cstheme="minorHAnsi"/>
                <w:i/>
                <w:iCs/>
              </w:rPr>
              <w:t>la capacità dell’intervento di migliorare le performance ambientali dell’impresa</w:t>
            </w:r>
          </w:p>
        </w:tc>
      </w:tr>
      <w:tr w:rsidR="00B35031" w:rsidRPr="003D7036" w14:paraId="75678148" w14:textId="77777777" w:rsidTr="00342A52">
        <w:trPr>
          <w:trHeight w:val="7071"/>
        </w:trPr>
        <w:tc>
          <w:tcPr>
            <w:tcW w:w="10485" w:type="dxa"/>
          </w:tcPr>
          <w:p w14:paraId="11EE134F" w14:textId="77777777" w:rsidR="00B35031" w:rsidRPr="00805900" w:rsidRDefault="00B35031" w:rsidP="00C80F43">
            <w:pPr>
              <w:keepNext/>
              <w:keepLines/>
              <w:widowControl w:val="0"/>
              <w:rPr>
                <w:rFonts w:cstheme="minorHAnsi"/>
                <w:i/>
                <w:iCs/>
              </w:rPr>
            </w:pPr>
          </w:p>
        </w:tc>
      </w:tr>
    </w:tbl>
    <w:p w14:paraId="33943197" w14:textId="77777777" w:rsidR="00B35031" w:rsidRDefault="00B35031" w:rsidP="00B00B6C">
      <w:pPr>
        <w:widowControl w:val="0"/>
        <w:spacing w:after="12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0269E1" w:rsidRPr="00F04B11" w14:paraId="402FBB0D" w14:textId="77777777" w:rsidTr="00C80F43">
        <w:tc>
          <w:tcPr>
            <w:tcW w:w="10485" w:type="dxa"/>
            <w:shd w:val="clear" w:color="auto" w:fill="076766"/>
          </w:tcPr>
          <w:p w14:paraId="25BC3451" w14:textId="0815FEDE" w:rsidR="000269E1" w:rsidRPr="00194A51" w:rsidRDefault="0030117C" w:rsidP="002462A3">
            <w:pPr>
              <w:keepNext/>
              <w:keepLines/>
              <w:widowControl w:val="0"/>
              <w:spacing w:before="120" w:after="12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S2 -</w:t>
            </w:r>
            <w:r w:rsidR="000269E1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0269E1" w:rsidRPr="000269E1">
              <w:rPr>
                <w:rFonts w:cstheme="minorHAnsi"/>
                <w:b/>
                <w:bCs/>
                <w:color w:val="FFFFFF" w:themeColor="background1"/>
              </w:rPr>
              <w:t>SOSTENIBILITÀ ECONOMICA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C80F43" w:rsidRPr="0030117C">
              <w:rPr>
                <w:rFonts w:cstheme="minorHAnsi"/>
                <w:b/>
                <w:bCs/>
                <w:color w:val="FFFFFF" w:themeColor="background1"/>
              </w:rPr>
              <w:t xml:space="preserve">(MAX </w:t>
            </w:r>
            <w:r w:rsidR="00C80F43">
              <w:rPr>
                <w:rFonts w:cstheme="minorHAnsi"/>
                <w:b/>
                <w:bCs/>
                <w:color w:val="FFFFFF" w:themeColor="background1"/>
              </w:rPr>
              <w:t>1</w:t>
            </w:r>
            <w:r w:rsidR="007631B2">
              <w:rPr>
                <w:rFonts w:cstheme="minorHAnsi"/>
                <w:b/>
                <w:bCs/>
                <w:color w:val="FFFFFF" w:themeColor="background1"/>
              </w:rPr>
              <w:t>5</w:t>
            </w:r>
            <w:r w:rsidR="00C80F43" w:rsidRPr="0030117C">
              <w:rPr>
                <w:rFonts w:cstheme="minorHAnsi"/>
                <w:b/>
                <w:bCs/>
                <w:color w:val="FFFFFF" w:themeColor="background1"/>
              </w:rPr>
              <w:t xml:space="preserve"> PUNTI)</w:t>
            </w:r>
          </w:p>
        </w:tc>
      </w:tr>
      <w:tr w:rsidR="000269E1" w14:paraId="41209C07" w14:textId="77777777" w:rsidTr="00301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708"/>
        </w:trPr>
        <w:tc>
          <w:tcPr>
            <w:tcW w:w="10485" w:type="dxa"/>
          </w:tcPr>
          <w:p w14:paraId="42A9F40A" w14:textId="77777777" w:rsidR="0030117C" w:rsidRPr="0030117C" w:rsidRDefault="0030117C" w:rsidP="0030117C">
            <w:pPr>
              <w:keepNext/>
              <w:keepLines/>
              <w:widowControl w:val="0"/>
              <w:spacing w:after="120"/>
              <w:jc w:val="both"/>
              <w:rPr>
                <w:i/>
                <w:iCs/>
              </w:rPr>
            </w:pPr>
            <w:r w:rsidRPr="0030117C">
              <w:rPr>
                <w:i/>
                <w:iCs/>
              </w:rPr>
              <w:t xml:space="preserve">La sostenibilità economica dell’investimento è calcolata in base al rapporto tra la spesa totale proposta al netto dell’IVA e la media del fatturato delle tre annualità precedenti all’anno di presentazione della domanda. </w:t>
            </w:r>
            <w:r w:rsidRPr="0030117C">
              <w:rPr>
                <w:i/>
                <w:iCs/>
                <w:u w:val="single"/>
              </w:rPr>
              <w:t>Quanto dichiarato sarà verificato sulla scorta della documentazione allegata dal richiedente</w:t>
            </w:r>
            <w:r w:rsidRPr="0030117C">
              <w:rPr>
                <w:i/>
                <w:iCs/>
              </w:rPr>
              <w:t>.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6233"/>
              <w:gridCol w:w="3990"/>
            </w:tblGrid>
            <w:tr w:rsidR="0030117C" w:rsidRPr="0030117C" w14:paraId="67A5A879" w14:textId="77777777" w:rsidTr="0030117C">
              <w:trPr>
                <w:trHeight w:val="272"/>
              </w:trPr>
              <w:tc>
                <w:tcPr>
                  <w:tcW w:w="6233" w:type="dxa"/>
                  <w:vAlign w:val="center"/>
                  <w:hideMark/>
                </w:tcPr>
                <w:p w14:paraId="0D0403EB" w14:textId="033F3089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 xml:space="preserve">(A) </w:t>
                  </w:r>
                  <w:r w:rsidRPr="0030117C">
                    <w:t>IMPORTO DELL’INVESTIMENTO PROPOSTO (al netto dell’IVA)</w:t>
                  </w:r>
                </w:p>
              </w:tc>
              <w:tc>
                <w:tcPr>
                  <w:tcW w:w="3990" w:type="dxa"/>
                  <w:vAlign w:val="center"/>
                </w:tcPr>
                <w:p w14:paraId="0607787B" w14:textId="50B26345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>€</w:t>
                  </w:r>
                </w:p>
              </w:tc>
            </w:tr>
            <w:tr w:rsidR="0030117C" w:rsidRPr="0030117C" w14:paraId="01E13E17" w14:textId="77777777" w:rsidTr="0030117C">
              <w:trPr>
                <w:trHeight w:val="262"/>
              </w:trPr>
              <w:tc>
                <w:tcPr>
                  <w:tcW w:w="6233" w:type="dxa"/>
                  <w:vAlign w:val="center"/>
                  <w:hideMark/>
                </w:tcPr>
                <w:p w14:paraId="593D2716" w14:textId="5669468B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 xml:space="preserve">(B) </w:t>
                  </w:r>
                  <w:r w:rsidRPr="0030117C">
                    <w:t>MEDIA DEL FATTURATO (ultimo triennio)</w:t>
                  </w:r>
                </w:p>
              </w:tc>
              <w:tc>
                <w:tcPr>
                  <w:tcW w:w="3990" w:type="dxa"/>
                  <w:vAlign w:val="center"/>
                </w:tcPr>
                <w:p w14:paraId="274AF68D" w14:textId="66972B6D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>€</w:t>
                  </w:r>
                </w:p>
              </w:tc>
            </w:tr>
            <w:tr w:rsidR="0030117C" w:rsidRPr="0030117C" w14:paraId="2F671038" w14:textId="77777777" w:rsidTr="0030117C">
              <w:trPr>
                <w:trHeight w:val="566"/>
              </w:trPr>
              <w:tc>
                <w:tcPr>
                  <w:tcW w:w="6233" w:type="dxa"/>
                  <w:hideMark/>
                </w:tcPr>
                <w:p w14:paraId="3917BB0B" w14:textId="28A5544A" w:rsidR="0030117C" w:rsidRPr="0030117C" w:rsidRDefault="00954ECF" w:rsidP="0030117C">
                  <w:pPr>
                    <w:keepNext/>
                    <w:keepLines/>
                    <w:widowControl w:val="0"/>
                    <w:spacing w:after="120"/>
                    <w:jc w:val="both"/>
                    <w:rPr>
                      <w:iCs/>
                    </w:rPr>
                  </w:pPr>
                  <m:oMathPara>
                    <m:oMathParaPr>
                      <m:jc m:val="center"/>
                    </m:oMathParaPr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INVESTIMENTO (A)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MEDIA FATTURATO  (B)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3990" w:type="dxa"/>
                  <w:vAlign w:val="center"/>
                </w:tcPr>
                <w:p w14:paraId="7207C6EB" w14:textId="5069DAE0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  <w:rPr>
                      <w:iCs/>
                    </w:rPr>
                  </w:pPr>
                  <w:r>
                    <w:rPr>
                      <w:iCs/>
                    </w:rPr>
                    <w:t>€</w:t>
                  </w:r>
                </w:p>
              </w:tc>
            </w:tr>
          </w:tbl>
          <w:p w14:paraId="481DFA85" w14:textId="77777777" w:rsidR="000269E1" w:rsidRDefault="000269E1" w:rsidP="002462A3">
            <w:pPr>
              <w:keepNext/>
              <w:keepLines/>
              <w:widowControl w:val="0"/>
              <w:spacing w:after="120"/>
              <w:jc w:val="both"/>
            </w:pPr>
          </w:p>
        </w:tc>
      </w:tr>
    </w:tbl>
    <w:p w14:paraId="13C45028" w14:textId="77777777" w:rsidR="00192941" w:rsidRDefault="00192941" w:rsidP="00805900">
      <w:pPr>
        <w:widowControl w:val="0"/>
        <w:spacing w:before="240" w:after="0"/>
        <w:jc w:val="both"/>
      </w:pPr>
    </w:p>
    <w:sectPr w:rsidR="00192941" w:rsidSect="00727B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900" w:bottom="851" w:left="85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5F6F" w14:textId="77777777" w:rsidR="00B34CA5" w:rsidRDefault="00B34CA5" w:rsidP="00693A6A">
      <w:pPr>
        <w:spacing w:after="0" w:line="240" w:lineRule="auto"/>
      </w:pPr>
      <w:r>
        <w:separator/>
      </w:r>
    </w:p>
  </w:endnote>
  <w:endnote w:type="continuationSeparator" w:id="0">
    <w:p w14:paraId="650D84C9" w14:textId="77777777" w:rsidR="00B34CA5" w:rsidRDefault="00B34CA5" w:rsidP="0069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268C8" w14:textId="77777777" w:rsidR="00954ECF" w:rsidRDefault="00954EC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367E" w14:textId="77777777" w:rsidR="00954ECF" w:rsidRDefault="00954EC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152B" w14:textId="77777777" w:rsidR="00954ECF" w:rsidRDefault="00954E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E0A21" w14:textId="77777777" w:rsidR="00B34CA5" w:rsidRDefault="00B34CA5" w:rsidP="00693A6A">
      <w:pPr>
        <w:spacing w:after="0" w:line="240" w:lineRule="auto"/>
      </w:pPr>
      <w:r>
        <w:separator/>
      </w:r>
    </w:p>
  </w:footnote>
  <w:footnote w:type="continuationSeparator" w:id="0">
    <w:p w14:paraId="59CC838C" w14:textId="77777777" w:rsidR="00B34CA5" w:rsidRDefault="00B34CA5" w:rsidP="0069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8A86" w14:textId="77777777" w:rsidR="00954ECF" w:rsidRDefault="00954EC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BE24A" w14:textId="5A0B3DA3" w:rsidR="00693A6A" w:rsidRPr="004A4C0B" w:rsidRDefault="00E00922" w:rsidP="004A4C0B">
    <w:pPr>
      <w:pStyle w:val="Pidipagina"/>
      <w:jc w:val="center"/>
      <w:rPr>
        <w:rFonts w:cstheme="minorHAnsi"/>
        <w:sz w:val="16"/>
        <w:szCs w:val="16"/>
      </w:rPr>
    </w:pPr>
    <w:bookmarkStart w:id="2" w:name="_Hlk229068887"/>
    <w:r>
      <w:rPr>
        <w:rFonts w:cstheme="minorHAnsi"/>
        <w:sz w:val="16"/>
        <w:szCs w:val="16"/>
      </w:rPr>
      <w:t xml:space="preserve">GAL </w:t>
    </w:r>
    <w:r w:rsidR="008613A0">
      <w:rPr>
        <w:rFonts w:cstheme="minorHAnsi"/>
        <w:sz w:val="16"/>
        <w:szCs w:val="16"/>
      </w:rPr>
      <w:t>Laghi e Monti</w:t>
    </w:r>
    <w:r>
      <w:rPr>
        <w:rFonts w:cstheme="minorHAnsi"/>
        <w:sz w:val="16"/>
        <w:szCs w:val="16"/>
      </w:rPr>
      <w:t xml:space="preserve"> - Bando </w:t>
    </w:r>
    <w:r w:rsidR="000522B3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>/202</w:t>
    </w:r>
    <w:r w:rsidR="001722D3">
      <w:rPr>
        <w:rFonts w:cstheme="minorHAnsi"/>
        <w:sz w:val="16"/>
        <w:szCs w:val="16"/>
      </w:rPr>
      <w:t>6</w:t>
    </w:r>
    <w:bookmarkEnd w:id="2"/>
    <w:r w:rsidR="005173C5">
      <w:rPr>
        <w:rFonts w:cstheme="minorHAnsi"/>
        <w:sz w:val="16"/>
        <w:szCs w:val="16"/>
      </w:rPr>
      <w:t xml:space="preserve"> – A</w:t>
    </w:r>
    <w:r w:rsidR="00167FC8">
      <w:rPr>
        <w:rFonts w:cstheme="minorHAnsi"/>
        <w:sz w:val="16"/>
        <w:szCs w:val="16"/>
      </w:rPr>
      <w:t>llegato</w:t>
    </w:r>
    <w:r w:rsidR="005173C5">
      <w:rPr>
        <w:rFonts w:cstheme="minorHAnsi"/>
        <w:sz w:val="16"/>
        <w:szCs w:val="16"/>
      </w:rPr>
      <w:t xml:space="preserve"> </w:t>
    </w:r>
    <w:r w:rsidR="00954ECF">
      <w:rPr>
        <w:rFonts w:cstheme="minorHAnsi"/>
        <w:sz w:val="16"/>
        <w:szCs w:val="16"/>
      </w:rPr>
      <w:t>B</w:t>
    </w:r>
    <w:r w:rsidR="00167FC8">
      <w:rPr>
        <w:rFonts w:cstheme="minorHAnsi"/>
        <w:sz w:val="16"/>
        <w:szCs w:val="16"/>
      </w:rPr>
      <w:t xml:space="preserve"> – Modulo domanda di sostegno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693A6A" w:rsidRPr="00A86893" w14:paraId="5038E4C5" w14:textId="77777777" w:rsidTr="007022F0">
      <w:trPr>
        <w:trHeight w:val="1650"/>
      </w:trPr>
      <w:tc>
        <w:tcPr>
          <w:tcW w:w="1980" w:type="dxa"/>
        </w:tcPr>
        <w:p w14:paraId="007204B0" w14:textId="77777777" w:rsidR="00693A6A" w:rsidRPr="00A86893" w:rsidRDefault="00693A6A" w:rsidP="00693A6A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31AD2BEA" wp14:editId="5B7A7B62">
                <wp:extent cx="1088370" cy="725777"/>
                <wp:effectExtent l="0" t="0" r="0" b="0"/>
                <wp:docPr id="16914721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312A86F7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47887FF5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  <w:lang w:eastAsia="it-IT"/>
            </w:rPr>
            <w:drawing>
              <wp:inline distT="0" distB="0" distL="0" distR="0" wp14:anchorId="04DC5478" wp14:editId="13A1285C">
                <wp:extent cx="673845" cy="771194"/>
                <wp:effectExtent l="0" t="0" r="0" b="0"/>
                <wp:docPr id="162780108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5AA1B142" w14:textId="77777777" w:rsidR="00693A6A" w:rsidRPr="00A86893" w:rsidRDefault="00693A6A" w:rsidP="00693A6A">
          <w:pPr>
            <w:widowControl w:val="0"/>
            <w:spacing w:before="480"/>
            <w:ind w:right="11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2895FDB5" wp14:editId="1D32C9A5">
                <wp:extent cx="1441450" cy="435610"/>
                <wp:effectExtent l="0" t="0" r="6350" b="2540"/>
                <wp:docPr id="161951720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081A0BA5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  <w:lang w:eastAsia="it-IT"/>
            </w:rPr>
            <w:drawing>
              <wp:inline distT="0" distB="0" distL="0" distR="0" wp14:anchorId="406E7DF5" wp14:editId="69E2F0A0">
                <wp:extent cx="1144399" cy="741872"/>
                <wp:effectExtent l="0" t="0" r="0" b="1270"/>
                <wp:docPr id="99878651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6A3D642C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4236150C" wp14:editId="2FD24EEB">
                <wp:extent cx="1080770" cy="714375"/>
                <wp:effectExtent l="0" t="0" r="0" b="9525"/>
                <wp:docPr id="212528318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838746A" w14:textId="77777777" w:rsidR="00693A6A" w:rsidRDefault="00693A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77A"/>
    <w:multiLevelType w:val="multilevel"/>
    <w:tmpl w:val="3C7E14BC"/>
    <w:lvl w:ilvl="0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616"/>
        </w:tabs>
        <w:ind w:left="86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9336"/>
        </w:tabs>
        <w:ind w:left="93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056"/>
        </w:tabs>
        <w:ind w:left="100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776"/>
        </w:tabs>
        <w:ind w:left="107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496"/>
        </w:tabs>
        <w:ind w:left="114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216"/>
        </w:tabs>
        <w:ind w:left="1221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F482D"/>
    <w:multiLevelType w:val="hybridMultilevel"/>
    <w:tmpl w:val="F4585D44"/>
    <w:lvl w:ilvl="0" w:tplc="5FFC9BBA">
      <w:start w:val="1"/>
      <w:numFmt w:val="upperLetter"/>
      <w:lvlText w:val="%1."/>
      <w:lvlJc w:val="left"/>
      <w:pPr>
        <w:ind w:left="720" w:hanging="360"/>
      </w:pPr>
      <w:rPr>
        <w:color w:val="FFFFFF" w:themeColor="background1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BBB"/>
    <w:multiLevelType w:val="multilevel"/>
    <w:tmpl w:val="6FBC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C43DD"/>
    <w:multiLevelType w:val="multilevel"/>
    <w:tmpl w:val="8CFC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67D59"/>
    <w:multiLevelType w:val="multilevel"/>
    <w:tmpl w:val="0C28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841D8"/>
    <w:multiLevelType w:val="multilevel"/>
    <w:tmpl w:val="7A3C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35284"/>
    <w:multiLevelType w:val="multilevel"/>
    <w:tmpl w:val="BCD6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5F7A20"/>
    <w:multiLevelType w:val="hybridMultilevel"/>
    <w:tmpl w:val="5628B834"/>
    <w:lvl w:ilvl="0" w:tplc="5762E2F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26479"/>
    <w:multiLevelType w:val="multilevel"/>
    <w:tmpl w:val="9C249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E24215"/>
    <w:multiLevelType w:val="hybridMultilevel"/>
    <w:tmpl w:val="ADB6B106"/>
    <w:lvl w:ilvl="0" w:tplc="79A63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909BC"/>
    <w:multiLevelType w:val="multilevel"/>
    <w:tmpl w:val="5CE0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3F19EC"/>
    <w:multiLevelType w:val="multilevel"/>
    <w:tmpl w:val="4108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BA2410"/>
    <w:multiLevelType w:val="multilevel"/>
    <w:tmpl w:val="83DC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BD3967"/>
    <w:multiLevelType w:val="multilevel"/>
    <w:tmpl w:val="E256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35457A"/>
    <w:multiLevelType w:val="multilevel"/>
    <w:tmpl w:val="1286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D448C"/>
    <w:multiLevelType w:val="multilevel"/>
    <w:tmpl w:val="BE740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1128D8"/>
    <w:multiLevelType w:val="hybridMultilevel"/>
    <w:tmpl w:val="1FC647C0"/>
    <w:lvl w:ilvl="0" w:tplc="F79A89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134"/>
    <w:multiLevelType w:val="multilevel"/>
    <w:tmpl w:val="58D2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50240E"/>
    <w:multiLevelType w:val="multilevel"/>
    <w:tmpl w:val="C86A1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9A6847"/>
    <w:multiLevelType w:val="multilevel"/>
    <w:tmpl w:val="67B6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F03493"/>
    <w:multiLevelType w:val="multilevel"/>
    <w:tmpl w:val="3546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4B09C9"/>
    <w:multiLevelType w:val="multilevel"/>
    <w:tmpl w:val="116A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F96292"/>
    <w:multiLevelType w:val="multilevel"/>
    <w:tmpl w:val="7AB2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159883">
    <w:abstractNumId w:val="2"/>
  </w:num>
  <w:num w:numId="2" w16cid:durableId="1769547507">
    <w:abstractNumId w:val="21"/>
  </w:num>
  <w:num w:numId="3" w16cid:durableId="1988123529">
    <w:abstractNumId w:val="10"/>
  </w:num>
  <w:num w:numId="4" w16cid:durableId="618032765">
    <w:abstractNumId w:val="5"/>
  </w:num>
  <w:num w:numId="5" w16cid:durableId="426852689">
    <w:abstractNumId w:val="15"/>
  </w:num>
  <w:num w:numId="6" w16cid:durableId="1523133302">
    <w:abstractNumId w:val="9"/>
  </w:num>
  <w:num w:numId="7" w16cid:durableId="828978870">
    <w:abstractNumId w:val="7"/>
  </w:num>
  <w:num w:numId="8" w16cid:durableId="2014062438">
    <w:abstractNumId w:val="0"/>
  </w:num>
  <w:num w:numId="9" w16cid:durableId="505824973">
    <w:abstractNumId w:val="4"/>
  </w:num>
  <w:num w:numId="10" w16cid:durableId="321008569">
    <w:abstractNumId w:val="17"/>
  </w:num>
  <w:num w:numId="11" w16cid:durableId="473528831">
    <w:abstractNumId w:val="3"/>
  </w:num>
  <w:num w:numId="12" w16cid:durableId="1444232700">
    <w:abstractNumId w:val="8"/>
  </w:num>
  <w:num w:numId="13" w16cid:durableId="488403194">
    <w:abstractNumId w:val="14"/>
  </w:num>
  <w:num w:numId="14" w16cid:durableId="640036443">
    <w:abstractNumId w:val="18"/>
  </w:num>
  <w:num w:numId="15" w16cid:durableId="1865822246">
    <w:abstractNumId w:val="20"/>
  </w:num>
  <w:num w:numId="16" w16cid:durableId="154031056">
    <w:abstractNumId w:val="11"/>
  </w:num>
  <w:num w:numId="17" w16cid:durableId="1462921441">
    <w:abstractNumId w:val="12"/>
  </w:num>
  <w:num w:numId="18" w16cid:durableId="461119722">
    <w:abstractNumId w:val="19"/>
  </w:num>
  <w:num w:numId="19" w16cid:durableId="1542941565">
    <w:abstractNumId w:val="6"/>
  </w:num>
  <w:num w:numId="20" w16cid:durableId="1677684239">
    <w:abstractNumId w:val="13"/>
  </w:num>
  <w:num w:numId="21" w16cid:durableId="1939100495">
    <w:abstractNumId w:val="22"/>
  </w:num>
  <w:num w:numId="22" w16cid:durableId="312105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322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6E6"/>
    <w:rsid w:val="0000748E"/>
    <w:rsid w:val="000269E1"/>
    <w:rsid w:val="00046857"/>
    <w:rsid w:val="000522B3"/>
    <w:rsid w:val="000A5871"/>
    <w:rsid w:val="000E7C2D"/>
    <w:rsid w:val="00100D17"/>
    <w:rsid w:val="001400FF"/>
    <w:rsid w:val="001538BC"/>
    <w:rsid w:val="00161FB6"/>
    <w:rsid w:val="0016373D"/>
    <w:rsid w:val="00167FC8"/>
    <w:rsid w:val="001722D3"/>
    <w:rsid w:val="00192941"/>
    <w:rsid w:val="00194A51"/>
    <w:rsid w:val="001B545D"/>
    <w:rsid w:val="001F33B6"/>
    <w:rsid w:val="0022674A"/>
    <w:rsid w:val="002364BC"/>
    <w:rsid w:val="002522AB"/>
    <w:rsid w:val="0030117C"/>
    <w:rsid w:val="00342A52"/>
    <w:rsid w:val="003B53CC"/>
    <w:rsid w:val="003B5EFC"/>
    <w:rsid w:val="003D32C9"/>
    <w:rsid w:val="003E0F55"/>
    <w:rsid w:val="00404553"/>
    <w:rsid w:val="0041256B"/>
    <w:rsid w:val="00412620"/>
    <w:rsid w:val="004341AC"/>
    <w:rsid w:val="004A4C0B"/>
    <w:rsid w:val="004C3D64"/>
    <w:rsid w:val="004D0B12"/>
    <w:rsid w:val="004D7679"/>
    <w:rsid w:val="004E48B2"/>
    <w:rsid w:val="005173C5"/>
    <w:rsid w:val="00530723"/>
    <w:rsid w:val="00542CB2"/>
    <w:rsid w:val="0054781F"/>
    <w:rsid w:val="00562971"/>
    <w:rsid w:val="00572ADC"/>
    <w:rsid w:val="005B1625"/>
    <w:rsid w:val="005D2CF6"/>
    <w:rsid w:val="005E250D"/>
    <w:rsid w:val="005F42B5"/>
    <w:rsid w:val="0065012B"/>
    <w:rsid w:val="00684A0D"/>
    <w:rsid w:val="00693A6A"/>
    <w:rsid w:val="006C1F42"/>
    <w:rsid w:val="006D5EF2"/>
    <w:rsid w:val="006E3764"/>
    <w:rsid w:val="006E7A91"/>
    <w:rsid w:val="006F4195"/>
    <w:rsid w:val="00727B57"/>
    <w:rsid w:val="00734886"/>
    <w:rsid w:val="007623E7"/>
    <w:rsid w:val="007631B2"/>
    <w:rsid w:val="00786210"/>
    <w:rsid w:val="007903C9"/>
    <w:rsid w:val="007925A0"/>
    <w:rsid w:val="007B2906"/>
    <w:rsid w:val="007C292F"/>
    <w:rsid w:val="007D7135"/>
    <w:rsid w:val="007D74BD"/>
    <w:rsid w:val="007E719B"/>
    <w:rsid w:val="007F1A3E"/>
    <w:rsid w:val="007F771B"/>
    <w:rsid w:val="00800636"/>
    <w:rsid w:val="008007FA"/>
    <w:rsid w:val="00805900"/>
    <w:rsid w:val="008130EA"/>
    <w:rsid w:val="0082505C"/>
    <w:rsid w:val="008318AF"/>
    <w:rsid w:val="008337FB"/>
    <w:rsid w:val="008605B3"/>
    <w:rsid w:val="008613A0"/>
    <w:rsid w:val="008626F9"/>
    <w:rsid w:val="008A7EFA"/>
    <w:rsid w:val="008C5A98"/>
    <w:rsid w:val="008D4F9E"/>
    <w:rsid w:val="008F5960"/>
    <w:rsid w:val="00916321"/>
    <w:rsid w:val="00954ECF"/>
    <w:rsid w:val="00961FE3"/>
    <w:rsid w:val="009A1E05"/>
    <w:rsid w:val="009A4FC1"/>
    <w:rsid w:val="009C22ED"/>
    <w:rsid w:val="00A0300B"/>
    <w:rsid w:val="00A32F4D"/>
    <w:rsid w:val="00A3429F"/>
    <w:rsid w:val="00A673EA"/>
    <w:rsid w:val="00A77D55"/>
    <w:rsid w:val="00AD0969"/>
    <w:rsid w:val="00AE682A"/>
    <w:rsid w:val="00AF75EB"/>
    <w:rsid w:val="00B00B6C"/>
    <w:rsid w:val="00B046E6"/>
    <w:rsid w:val="00B34CA5"/>
    <w:rsid w:val="00B35031"/>
    <w:rsid w:val="00B6470A"/>
    <w:rsid w:val="00B758C8"/>
    <w:rsid w:val="00B90D26"/>
    <w:rsid w:val="00BD08FE"/>
    <w:rsid w:val="00BF6AF6"/>
    <w:rsid w:val="00BF7AE6"/>
    <w:rsid w:val="00C22AB4"/>
    <w:rsid w:val="00C4481F"/>
    <w:rsid w:val="00C57D4A"/>
    <w:rsid w:val="00C7322D"/>
    <w:rsid w:val="00C80F43"/>
    <w:rsid w:val="00C933D6"/>
    <w:rsid w:val="00CA0912"/>
    <w:rsid w:val="00CB45DA"/>
    <w:rsid w:val="00D000BD"/>
    <w:rsid w:val="00D45B05"/>
    <w:rsid w:val="00D54F3F"/>
    <w:rsid w:val="00D6508D"/>
    <w:rsid w:val="00D65CF9"/>
    <w:rsid w:val="00D73494"/>
    <w:rsid w:val="00D924FF"/>
    <w:rsid w:val="00DC74A3"/>
    <w:rsid w:val="00DF1A11"/>
    <w:rsid w:val="00DF46CD"/>
    <w:rsid w:val="00DF6DF2"/>
    <w:rsid w:val="00E00922"/>
    <w:rsid w:val="00E17361"/>
    <w:rsid w:val="00E31CBE"/>
    <w:rsid w:val="00E44F9E"/>
    <w:rsid w:val="00E615DC"/>
    <w:rsid w:val="00E762DF"/>
    <w:rsid w:val="00E84B68"/>
    <w:rsid w:val="00E87815"/>
    <w:rsid w:val="00F05AC3"/>
    <w:rsid w:val="00F372C3"/>
    <w:rsid w:val="00F96B5A"/>
    <w:rsid w:val="00FB05BD"/>
    <w:rsid w:val="00FC79F8"/>
    <w:rsid w:val="00FE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C4648"/>
  <w15:chartTrackingRefBased/>
  <w15:docId w15:val="{04F1B7DE-E95A-484A-85FB-4889E3F9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A52"/>
  </w:style>
  <w:style w:type="paragraph" w:styleId="Titolo1">
    <w:name w:val="heading 1"/>
    <w:basedOn w:val="Normale"/>
    <w:next w:val="Normale"/>
    <w:link w:val="Titolo1Carattere"/>
    <w:uiPriority w:val="9"/>
    <w:qFormat/>
    <w:rsid w:val="00B04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4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4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4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4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4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4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4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4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4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4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4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46E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46E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46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46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46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46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4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4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4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4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4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46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46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46E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4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46E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46E6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0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9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A6A"/>
  </w:style>
  <w:style w:type="paragraph" w:styleId="Pidipagina">
    <w:name w:val="footer"/>
    <w:basedOn w:val="Normale"/>
    <w:link w:val="PidipaginaCarattere"/>
    <w:uiPriority w:val="99"/>
    <w:unhideWhenUsed/>
    <w:rsid w:val="0069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A6A"/>
  </w:style>
  <w:style w:type="paragraph" w:customStyle="1" w:styleId="TableParagraph">
    <w:name w:val="Table Paragraph"/>
    <w:basedOn w:val="Normale"/>
    <w:uiPriority w:val="1"/>
    <w:qFormat/>
    <w:rsid w:val="00961FE3"/>
    <w:pPr>
      <w:widowControl w:val="0"/>
      <w:spacing w:after="0" w:line="240" w:lineRule="auto"/>
    </w:pPr>
    <w:rPr>
      <w:rFonts w:ascii="Calibri" w:eastAsia="Calibri" w:hAnsi="Calibri" w:cs="Calibri"/>
      <w:sz w:val="22"/>
      <w:szCs w:val="22"/>
      <w14:ligatures w14:val="none"/>
    </w:rPr>
  </w:style>
  <w:style w:type="character" w:customStyle="1" w:styleId="fontstyle01">
    <w:name w:val="fontstyle01"/>
    <w:basedOn w:val="Carpredefinitoparagrafo"/>
    <w:rsid w:val="004E48B2"/>
    <w:rPr>
      <w:rFonts w:ascii="Calibri-Bold" w:hAnsi="Calibri-Bold" w:hint="default"/>
      <w:b/>
      <w:bCs/>
      <w:i w:val="0"/>
      <w:iCs w:val="0"/>
      <w:color w:val="EE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ED389-CC9A-42BA-B84C-C90122AC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 Zanni</cp:lastModifiedBy>
  <cp:revision>44</cp:revision>
  <dcterms:created xsi:type="dcterms:W3CDTF">2026-05-07T15:16:00Z</dcterms:created>
  <dcterms:modified xsi:type="dcterms:W3CDTF">2026-10-15T09:54:00Z</dcterms:modified>
</cp:coreProperties>
</file>