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28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7"/>
      </w:tblGrid>
      <w:tr w:rsidR="00F65B13" w:rsidRPr="00F65B13" w14:paraId="1586937E" w14:textId="77777777" w:rsidTr="0020565D">
        <w:trPr>
          <w:trHeight w:val="3411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2D7F" w14:textId="77777777" w:rsidR="00F65B13" w:rsidRPr="00F65B13" w:rsidRDefault="00F65B13" w:rsidP="00F65B13">
            <w:pPr>
              <w:numPr>
                <w:ilvl w:val="1"/>
                <w:numId w:val="0"/>
              </w:numPr>
              <w:suppressAutoHyphens/>
              <w:spacing w:line="240" w:lineRule="auto"/>
              <w:jc w:val="both"/>
              <w:rPr>
                <w:rFonts w:ascii="Calibri" w:eastAsia="Liberation Serif" w:hAnsi="Calibri" w:cs="Times New Roman"/>
                <w:color w:val="5A5A5A"/>
                <w:spacing w:val="15"/>
                <w:sz w:val="22"/>
                <w:szCs w:val="22"/>
                <w:lang w:eastAsia="zh-CN"/>
                <w14:ligatures w14:val="none"/>
              </w:rPr>
            </w:pPr>
            <w:r w:rsidRPr="00F65B13">
              <w:rPr>
                <w:rFonts w:ascii="Calibri" w:eastAsia="Liberation Serif" w:hAnsi="Calibri" w:cs="Times New Roman"/>
                <w:noProof/>
                <w:color w:val="5A5A5A"/>
                <w:spacing w:val="15"/>
                <w:sz w:val="22"/>
                <w:szCs w:val="22"/>
                <w:lang w:eastAsia="zh-CN"/>
                <w14:ligatures w14:val="none"/>
              </w:rPr>
              <w:drawing>
                <wp:anchor distT="0" distB="0" distL="0" distR="0" simplePos="0" relativeHeight="251659264" behindDoc="1" locked="0" layoutInCell="1" allowOverlap="1" wp14:anchorId="5B21AC43" wp14:editId="35DA73E3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4F44DEF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3B5E99C6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373E1380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637EF5C8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18A7E328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7BC245C7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66FBD1BC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65AA0F9B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4825A63E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676778CE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  <w:p w14:paraId="07926057" w14:textId="77777777" w:rsidR="00F65B13" w:rsidRPr="00F65B13" w:rsidRDefault="00F65B13" w:rsidP="00F65B1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iberation Serif" w:hAnsi="Times New Roman" w:cs="Times New Roman"/>
                <w:color w:val="000000"/>
                <w:sz w:val="22"/>
                <w:lang w:eastAsia="zh-CN"/>
                <w14:ligatures w14:val="none"/>
              </w:rPr>
            </w:pPr>
          </w:p>
        </w:tc>
      </w:tr>
    </w:tbl>
    <w:p w14:paraId="66D510DA" w14:textId="77777777" w:rsidR="00F65B13" w:rsidRPr="00F65B13" w:rsidRDefault="00F65B13" w:rsidP="00F65B13">
      <w:pPr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color w:val="000000"/>
          <w:sz w:val="22"/>
          <w:lang w:eastAsia="zh-CN"/>
          <w14:ligatures w14:val="none"/>
        </w:rPr>
      </w:pPr>
    </w:p>
    <w:p w14:paraId="16F4715C" w14:textId="77777777" w:rsidR="00F65B13" w:rsidRPr="00F65B13" w:rsidRDefault="00F65B13" w:rsidP="00F65B13">
      <w:pPr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color w:val="000000"/>
          <w:sz w:val="22"/>
          <w:lang w:eastAsia="zh-CN"/>
          <w14:ligatures w14:val="none"/>
        </w:rPr>
      </w:pPr>
    </w:p>
    <w:tbl>
      <w:tblPr>
        <w:tblStyle w:val="Grigliatabella"/>
        <w:tblW w:w="10349" w:type="dxa"/>
        <w:tblInd w:w="-289" w:type="dxa"/>
        <w:tblLook w:val="04A0" w:firstRow="1" w:lastRow="0" w:firstColumn="1" w:lastColumn="0" w:noHBand="0" w:noVBand="1"/>
      </w:tblPr>
      <w:tblGrid>
        <w:gridCol w:w="10349"/>
      </w:tblGrid>
      <w:tr w:rsidR="00A2171E" w:rsidRPr="00A2171E" w14:paraId="0C7B596D" w14:textId="77777777" w:rsidTr="0020565D">
        <w:trPr>
          <w:trHeight w:val="956"/>
        </w:trPr>
        <w:tc>
          <w:tcPr>
            <w:tcW w:w="10349" w:type="dxa"/>
            <w:tcBorders>
              <w:bottom w:val="nil"/>
            </w:tcBorders>
            <w:vAlign w:val="center"/>
          </w:tcPr>
          <w:p w14:paraId="3AAD9B0F" w14:textId="77777777" w:rsidR="00F65B13" w:rsidRPr="00A2171E" w:rsidRDefault="00F65B13" w:rsidP="00F65B13">
            <w:pPr>
              <w:suppressAutoHyphens/>
              <w:jc w:val="center"/>
              <w:rPr>
                <w:rFonts w:ascii="Calibri" w:eastAsia="Liberation Serif" w:hAnsi="Calibri" w:cs="Calibri"/>
                <w:lang w:eastAsia="zh-CN"/>
              </w:rPr>
            </w:pPr>
            <w:r w:rsidRPr="00A2171E">
              <w:rPr>
                <w:rFonts w:ascii="Calibri" w:eastAsia="Liberation Serif" w:hAnsi="Calibri" w:cs="Calibri"/>
                <w:lang w:eastAsia="zh-CN"/>
              </w:rPr>
              <w:t xml:space="preserve">SSL GAL LAGHI E MONTI </w:t>
            </w:r>
          </w:p>
          <w:p w14:paraId="3122509D" w14:textId="77777777" w:rsidR="00F65B13" w:rsidRPr="00A2171E" w:rsidRDefault="00F65B13" w:rsidP="00F65B13">
            <w:pPr>
              <w:suppressAutoHyphens/>
              <w:jc w:val="center"/>
              <w:rPr>
                <w:rFonts w:ascii="Calibri" w:eastAsia="Liberation Serif" w:hAnsi="Calibri" w:cs="Calibri"/>
                <w:i/>
                <w:lang w:eastAsia="zh-CN"/>
              </w:rPr>
            </w:pPr>
            <w:r w:rsidRPr="00A2171E">
              <w:rPr>
                <w:rFonts w:ascii="Calibri" w:eastAsia="Liberation Serif" w:hAnsi="Calibri" w:cs="Calibri"/>
                <w:lang w:eastAsia="zh-CN"/>
              </w:rPr>
              <w:t>NETS - NUOVE ECONOMIE TERRITORIALI SOSTENIBILI TRA LAGHI E MONTI</w:t>
            </w:r>
          </w:p>
        </w:tc>
      </w:tr>
      <w:tr w:rsidR="00A2171E" w:rsidRPr="00A2171E" w14:paraId="05176083" w14:textId="77777777" w:rsidTr="0020565D">
        <w:trPr>
          <w:trHeight w:val="1139"/>
        </w:trPr>
        <w:tc>
          <w:tcPr>
            <w:tcW w:w="10349" w:type="dxa"/>
            <w:tcBorders>
              <w:top w:val="nil"/>
            </w:tcBorders>
            <w:vAlign w:val="center"/>
          </w:tcPr>
          <w:p w14:paraId="73225B86" w14:textId="77777777" w:rsidR="00F65B13" w:rsidRPr="00A2171E" w:rsidRDefault="00F65B13" w:rsidP="00F65B13">
            <w:pPr>
              <w:suppressAutoHyphens/>
              <w:jc w:val="center"/>
              <w:rPr>
                <w:rFonts w:ascii="Calibri" w:eastAsia="Liberation Serif" w:hAnsi="Calibri" w:cs="Calibri"/>
                <w:i/>
                <w:lang w:eastAsia="zh-CN"/>
              </w:rPr>
            </w:pPr>
            <w:r w:rsidRPr="00A2171E">
              <w:rPr>
                <w:rFonts w:ascii="Calibri" w:eastAsia="Liberation Serif" w:hAnsi="Calibri" w:cs="Calibri"/>
                <w:i/>
                <w:lang w:eastAsia="zh-CN"/>
              </w:rPr>
              <w:t>Complemento per lo Sviluppo Rurale della Regione Piemonte 2023-2027,</w:t>
            </w:r>
          </w:p>
          <w:p w14:paraId="081E14FA" w14:textId="77777777" w:rsidR="00F65B13" w:rsidRPr="00A2171E" w:rsidRDefault="00F65B13" w:rsidP="00F65B13">
            <w:pPr>
              <w:suppressAutoHyphens/>
              <w:jc w:val="center"/>
              <w:rPr>
                <w:rFonts w:ascii="Calibri" w:eastAsia="SimSun" w:hAnsi="Calibri" w:cs="Calibri"/>
                <w:lang w:eastAsia="zh-CN"/>
              </w:rPr>
            </w:pPr>
            <w:r w:rsidRPr="00A2171E">
              <w:rPr>
                <w:rFonts w:ascii="Calibri" w:eastAsia="Liberation Serif" w:hAnsi="Calibri" w:cs="Calibri"/>
                <w:i/>
                <w:lang w:eastAsia="zh-CN"/>
              </w:rPr>
              <w:t xml:space="preserve">adottato con DGR n. </w:t>
            </w:r>
            <w:r w:rsidRPr="00A2171E">
              <w:rPr>
                <w:rFonts w:ascii="Calibri" w:eastAsia="Liberation Serif" w:hAnsi="Calibri" w:cs="Calibri"/>
                <w:i/>
                <w:sz w:val="23"/>
                <w:szCs w:val="23"/>
                <w:lang w:eastAsia="zh-CN"/>
              </w:rPr>
              <w:t xml:space="preserve">17-6532 del 20.02.2023 e </w:t>
            </w:r>
            <w:proofErr w:type="spellStart"/>
            <w:r w:rsidRPr="00A2171E">
              <w:rPr>
                <w:rFonts w:ascii="Calibri" w:eastAsia="Liberation Serif" w:hAnsi="Calibri" w:cs="Calibri"/>
                <w:i/>
                <w:sz w:val="23"/>
                <w:szCs w:val="23"/>
                <w:lang w:eastAsia="zh-CN"/>
              </w:rPr>
              <w:t>s.</w:t>
            </w:r>
            <w:proofErr w:type="gramStart"/>
            <w:r w:rsidRPr="00A2171E">
              <w:rPr>
                <w:rFonts w:ascii="Calibri" w:eastAsia="Liberation Serif" w:hAnsi="Calibri" w:cs="Calibri"/>
                <w:i/>
                <w:sz w:val="23"/>
                <w:szCs w:val="23"/>
                <w:lang w:eastAsia="zh-CN"/>
              </w:rPr>
              <w:t>m.i</w:t>
            </w:r>
            <w:proofErr w:type="spellEnd"/>
            <w:proofErr w:type="gramEnd"/>
          </w:p>
        </w:tc>
      </w:tr>
    </w:tbl>
    <w:p w14:paraId="6CDE4313" w14:textId="77777777" w:rsidR="00F65B13" w:rsidRPr="00A2171E" w:rsidRDefault="00F65B13" w:rsidP="00F65B1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2"/>
          <w:lang w:eastAsia="zh-CN"/>
          <w14:ligatures w14:val="none"/>
        </w:rPr>
      </w:pPr>
    </w:p>
    <w:tbl>
      <w:tblPr>
        <w:tblW w:w="10349" w:type="dxa"/>
        <w:tblInd w:w="-28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8222"/>
      </w:tblGrid>
      <w:tr w:rsidR="00A2171E" w:rsidRPr="00A2171E" w14:paraId="01BE02B9" w14:textId="77777777" w:rsidTr="0020565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026AA" w14:textId="77777777" w:rsidR="00F65B13" w:rsidRPr="00A2171E" w:rsidRDefault="00F65B13" w:rsidP="00F65B13">
            <w:pPr>
              <w:widowControl w:val="0"/>
              <w:suppressAutoHyphens/>
              <w:spacing w:after="0" w:line="240" w:lineRule="auto"/>
              <w:ind w:left="112"/>
              <w:jc w:val="center"/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</w:pPr>
            <w:r w:rsidRPr="00A2171E"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  <w:t>GAL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1DD9" w14:textId="77777777" w:rsidR="00F65B13" w:rsidRPr="00A2171E" w:rsidRDefault="00F65B13" w:rsidP="00F65B13">
            <w:pPr>
              <w:widowControl w:val="0"/>
              <w:tabs>
                <w:tab w:val="left" w:pos="40"/>
              </w:tabs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</w:pPr>
            <w:r w:rsidRPr="00A2171E"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  <w:t>LAGHI E MONTI</w:t>
            </w:r>
          </w:p>
        </w:tc>
      </w:tr>
      <w:tr w:rsidR="00EC5CC2" w:rsidRPr="00A2171E" w14:paraId="58217ECA" w14:textId="77777777" w:rsidTr="00FA086A"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14:paraId="717B3478" w14:textId="77777777" w:rsidR="00EC5CC2" w:rsidRPr="00A2171E" w:rsidRDefault="00EC5CC2" w:rsidP="00EC5CC2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</w:pPr>
            <w:r w:rsidRPr="00A2171E"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  <w:t>INTERVENTI</w:t>
            </w:r>
          </w:p>
        </w:tc>
        <w:tc>
          <w:tcPr>
            <w:tcW w:w="8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C3A9B" w14:textId="77777777" w:rsidR="00EC5CC2" w:rsidRDefault="00EC5CC2" w:rsidP="00EC5CC2">
            <w:pPr>
              <w:widowControl w:val="0"/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  <w:r w:rsidRPr="00D924FF">
              <w:rPr>
                <w:rFonts w:cstheme="minorHAnsi"/>
                <w:b/>
                <w:bCs/>
                <w:sz w:val="28"/>
                <w:szCs w:val="28"/>
              </w:rPr>
              <w:t>SRD 14 – Investimenti produttivi non agricoli in aree rurali</w:t>
            </w:r>
          </w:p>
          <w:p w14:paraId="3C59B27F" w14:textId="62F10C12" w:rsidR="00EC5CC2" w:rsidRPr="00A2171E" w:rsidRDefault="00EC5CC2" w:rsidP="00EC5CC2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sz w:val="22"/>
                <w:lang w:eastAsia="zh-CN"/>
                <w14:ligatures w14:val="none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(attività artigianali)</w:t>
            </w:r>
          </w:p>
        </w:tc>
      </w:tr>
      <w:tr w:rsidR="009F316B" w:rsidRPr="00A2171E" w14:paraId="16C723CD" w14:textId="77777777" w:rsidTr="0020565D"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14:paraId="1809DE42" w14:textId="77777777" w:rsidR="009F316B" w:rsidRPr="00A2171E" w:rsidRDefault="009F316B" w:rsidP="009F316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</w:pPr>
            <w:r w:rsidRPr="00A2171E"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  <w:t>BANDO</w:t>
            </w:r>
          </w:p>
        </w:tc>
        <w:tc>
          <w:tcPr>
            <w:tcW w:w="8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3968" w14:textId="0ADD429A" w:rsidR="009F316B" w:rsidRPr="00A2171E" w:rsidRDefault="009F316B" w:rsidP="009F316B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</w:pPr>
            <w:r w:rsidRPr="00644F93">
              <w:rPr>
                <w:rFonts w:cstheme="minorHAnsi"/>
                <w:b/>
                <w:bCs/>
                <w:sz w:val="28"/>
                <w:szCs w:val="28"/>
              </w:rPr>
              <w:t>Bando 5/2026</w:t>
            </w:r>
          </w:p>
        </w:tc>
      </w:tr>
      <w:tr w:rsidR="009F316B" w:rsidRPr="00A2171E" w14:paraId="5B72B8A0" w14:textId="77777777" w:rsidTr="0020565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0B51ADA" w14:textId="77777777" w:rsidR="009F316B" w:rsidRPr="00A2171E" w:rsidRDefault="009F316B" w:rsidP="009F316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</w:pPr>
            <w:r w:rsidRPr="00A2171E"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  <w:t>SCADENZA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423EA" w14:textId="65D42102" w:rsidR="009F316B" w:rsidRPr="00A2171E" w:rsidRDefault="009F316B" w:rsidP="009F316B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sz w:val="28"/>
                <w:szCs w:val="28"/>
                <w:lang w:eastAsia="zh-CN"/>
                <w14:ligatures w14:val="none"/>
              </w:rPr>
            </w:pPr>
            <w:r w:rsidRPr="00644F93">
              <w:rPr>
                <w:rFonts w:cstheme="minorHAnsi"/>
                <w:b/>
                <w:bCs/>
                <w:sz w:val="28"/>
                <w:szCs w:val="28"/>
              </w:rPr>
              <w:t>29.01.2027 ore 18:00</w:t>
            </w:r>
          </w:p>
        </w:tc>
      </w:tr>
    </w:tbl>
    <w:p w14:paraId="6358FFCB" w14:textId="69AC1F8C" w:rsidR="00F65B13" w:rsidRDefault="00F65B13" w:rsidP="00F65B13">
      <w:pPr>
        <w:spacing w:before="720" w:line="259" w:lineRule="auto"/>
        <w:jc w:val="center"/>
        <w:rPr>
          <w:rFonts w:cstheme="minorHAnsi"/>
          <w:b/>
          <w:bCs/>
          <w:sz w:val="44"/>
          <w:szCs w:val="44"/>
        </w:rPr>
      </w:pPr>
      <w:r w:rsidRPr="00E02F77">
        <w:rPr>
          <w:rFonts w:cstheme="minorHAnsi"/>
          <w:b/>
          <w:bCs/>
          <w:sz w:val="44"/>
          <w:szCs w:val="44"/>
        </w:rPr>
        <w:t xml:space="preserve">Allegato </w:t>
      </w:r>
      <w:r>
        <w:rPr>
          <w:rFonts w:cstheme="minorHAnsi"/>
          <w:b/>
          <w:bCs/>
          <w:sz w:val="44"/>
          <w:szCs w:val="44"/>
        </w:rPr>
        <w:t>C</w:t>
      </w:r>
      <w:r w:rsidR="00DC0E9D">
        <w:rPr>
          <w:rFonts w:cstheme="minorHAnsi"/>
          <w:b/>
          <w:bCs/>
          <w:sz w:val="44"/>
          <w:szCs w:val="44"/>
        </w:rPr>
        <w:t>2</w:t>
      </w:r>
    </w:p>
    <w:p w14:paraId="26938AD5" w14:textId="3D398967" w:rsidR="00F65B13" w:rsidRPr="00BE2746" w:rsidRDefault="00F65B13" w:rsidP="00D13062">
      <w:pPr>
        <w:spacing w:before="360" w:line="259" w:lineRule="auto"/>
        <w:jc w:val="center"/>
        <w:rPr>
          <w:rFonts w:cstheme="minorHAnsi"/>
          <w:b/>
          <w:bCs/>
          <w:sz w:val="44"/>
          <w:szCs w:val="44"/>
        </w:rPr>
      </w:pPr>
      <w:r w:rsidRPr="00F65B13">
        <w:rPr>
          <w:rFonts w:cstheme="minorHAnsi"/>
          <w:b/>
          <w:bCs/>
          <w:sz w:val="44"/>
          <w:szCs w:val="44"/>
        </w:rPr>
        <w:t>MODULO DI AGGIORNAMENTO ACCORDO DI FILIERA</w:t>
      </w:r>
    </w:p>
    <w:p w14:paraId="6541F4A0" w14:textId="7A2509CD" w:rsidR="00CD79CE" w:rsidRPr="00CD79CE" w:rsidRDefault="00CD79CE" w:rsidP="00EC5CC2">
      <w:pPr>
        <w:pageBreakBefore/>
        <w:spacing w:after="360"/>
        <w:jc w:val="center"/>
        <w:rPr>
          <w:sz w:val="28"/>
          <w:szCs w:val="28"/>
        </w:rPr>
      </w:pPr>
      <w:bookmarkStart w:id="0" w:name="_Hlk201316960"/>
      <w:r w:rsidRPr="00CD79CE">
        <w:rPr>
          <w:b/>
          <w:bCs/>
          <w:sz w:val="28"/>
          <w:szCs w:val="28"/>
        </w:rPr>
        <w:lastRenderedPageBreak/>
        <w:t>MODULO DI AGGIORNAMENTO ACCORDO DI FILIERA</w:t>
      </w:r>
    </w:p>
    <w:bookmarkEnd w:id="0"/>
    <w:p w14:paraId="2E5297BC" w14:textId="6A44FF75" w:rsidR="00CD79CE" w:rsidRPr="00CD79CE" w:rsidRDefault="00CD79CE" w:rsidP="00CD79CE">
      <w:r w:rsidRPr="00CD79CE">
        <w:t xml:space="preserve">BANDO </w:t>
      </w:r>
      <w:r w:rsidR="00E5332F">
        <w:t>5</w:t>
      </w:r>
      <w:r w:rsidRPr="00CD79CE">
        <w:t>/202</w:t>
      </w:r>
      <w:r w:rsidR="00EC5CC2">
        <w:t>6</w:t>
      </w:r>
      <w:r w:rsidRPr="00CD79CE">
        <w:t xml:space="preserve"> - SELEZIONE DI PROGETTI INTEGRATI DI FILIERA (PIF)</w:t>
      </w:r>
    </w:p>
    <w:p w14:paraId="3193D992" w14:textId="77777777" w:rsidR="00CD79CE" w:rsidRPr="00CD79CE" w:rsidRDefault="00CD79CE" w:rsidP="00CD79CE">
      <w:r w:rsidRPr="00CD79CE">
        <w:t>Strategia di Sviluppo Locale: NETS - NUOVE ECONOMIE TERRITORIALI SOSTENIBILI FRA LAGHI E MONTI</w:t>
      </w:r>
    </w:p>
    <w:p w14:paraId="167C6166" w14:textId="3D0EE64C" w:rsidR="00CD79CE" w:rsidRPr="00CD79CE" w:rsidRDefault="00CD79CE" w:rsidP="00EC5CC2">
      <w:pPr>
        <w:jc w:val="both"/>
      </w:pPr>
      <w:r w:rsidRPr="00CD79CE">
        <w:rPr>
          <w:b/>
          <w:bCs/>
        </w:rPr>
        <w:t>Oggetto:</w:t>
      </w:r>
      <w:r w:rsidRPr="00CD79CE">
        <w:t xml:space="preserve"> </w:t>
      </w:r>
      <w:r>
        <w:t>A</w:t>
      </w:r>
      <w:r w:rsidRPr="00CD79CE">
        <w:t>ggiornamento dell'Accordo di Filiera sottoscritto nell'ambito delle precedenti programmazioni</w:t>
      </w:r>
      <w:r>
        <w:t xml:space="preserve"> LEADER del GAL LAGHI E MONTI</w:t>
      </w:r>
      <w:r w:rsidRPr="00CD79CE">
        <w:t>.</w:t>
      </w:r>
    </w:p>
    <w:p w14:paraId="22B2F8B1" w14:textId="1459E4C8" w:rsidR="00F65B13" w:rsidRPr="00F65B13" w:rsidRDefault="00F65B13" w:rsidP="00F65B13">
      <w:pPr>
        <w:spacing w:before="360"/>
        <w:jc w:val="center"/>
        <w:rPr>
          <w:b/>
          <w:bCs/>
        </w:rPr>
      </w:pPr>
      <w:r w:rsidRPr="00F65B13">
        <w:rPr>
          <w:b/>
          <w:bCs/>
        </w:rPr>
        <w:t xml:space="preserve">TRA   I SOTTOSCRITTI </w:t>
      </w:r>
    </w:p>
    <w:tbl>
      <w:tblPr>
        <w:tblStyle w:val="Tabellagriglia1chiara-colore6"/>
        <w:tblW w:w="9913" w:type="dxa"/>
        <w:tblInd w:w="-294" w:type="dxa"/>
        <w:tblBorders>
          <w:top w:val="single" w:sz="8" w:space="0" w:color="076766"/>
          <w:left w:val="single" w:sz="8" w:space="0" w:color="076766"/>
          <w:bottom w:val="single" w:sz="8" w:space="0" w:color="076766"/>
          <w:right w:val="single" w:sz="8" w:space="0" w:color="076766"/>
          <w:insideH w:val="single" w:sz="8" w:space="0" w:color="076766"/>
          <w:insideV w:val="single" w:sz="8" w:space="0" w:color="076766"/>
        </w:tblBorders>
        <w:tblLook w:val="04A0" w:firstRow="1" w:lastRow="0" w:firstColumn="1" w:lastColumn="0" w:noHBand="0" w:noVBand="1"/>
      </w:tblPr>
      <w:tblGrid>
        <w:gridCol w:w="2400"/>
        <w:gridCol w:w="2552"/>
        <w:gridCol w:w="3260"/>
        <w:gridCol w:w="1701"/>
      </w:tblGrid>
      <w:tr w:rsidR="00F65B13" w:rsidRPr="002502FC" w14:paraId="00B4BF88" w14:textId="77777777" w:rsidTr="00F65B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tcBorders>
              <w:bottom w:val="none" w:sz="0" w:space="0" w:color="auto"/>
            </w:tcBorders>
            <w:vAlign w:val="center"/>
          </w:tcPr>
          <w:p w14:paraId="46FB5659" w14:textId="77777777" w:rsidR="00F65B13" w:rsidRPr="008F6C24" w:rsidRDefault="00F65B13" w:rsidP="002056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6C24">
              <w:rPr>
                <w:rFonts w:cstheme="minorHAnsi"/>
                <w:sz w:val="20"/>
                <w:szCs w:val="20"/>
              </w:rPr>
              <w:t>NOME E COGNOME RAPPRESENTANTE IMPRESA</w:t>
            </w:r>
          </w:p>
        </w:tc>
        <w:tc>
          <w:tcPr>
            <w:tcW w:w="2552" w:type="dxa"/>
            <w:tcBorders>
              <w:bottom w:val="none" w:sz="0" w:space="0" w:color="auto"/>
            </w:tcBorders>
            <w:vAlign w:val="center"/>
          </w:tcPr>
          <w:p w14:paraId="332C6914" w14:textId="77777777" w:rsidR="00F65B13" w:rsidRPr="008F6C24" w:rsidRDefault="00F65B13" w:rsidP="002056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F6C24">
              <w:rPr>
                <w:rFonts w:cstheme="minorHAnsi"/>
                <w:sz w:val="20"/>
                <w:szCs w:val="20"/>
              </w:rPr>
              <w:t>CODICE FISCALE</w:t>
            </w:r>
          </w:p>
          <w:p w14:paraId="49C7E873" w14:textId="77777777" w:rsidR="00F65B13" w:rsidRPr="008F6C24" w:rsidRDefault="00F65B13" w:rsidP="002056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F6C24">
              <w:rPr>
                <w:rFonts w:cstheme="minorHAnsi"/>
                <w:sz w:val="20"/>
                <w:szCs w:val="20"/>
              </w:rPr>
              <w:t>RAPPRESENTANTE</w:t>
            </w:r>
          </w:p>
        </w:tc>
        <w:tc>
          <w:tcPr>
            <w:tcW w:w="3260" w:type="dxa"/>
            <w:tcBorders>
              <w:bottom w:val="none" w:sz="0" w:space="0" w:color="auto"/>
            </w:tcBorders>
            <w:vAlign w:val="center"/>
          </w:tcPr>
          <w:p w14:paraId="152D68DC" w14:textId="77777777" w:rsidR="00F65B13" w:rsidRPr="008F6C24" w:rsidRDefault="00F65B13" w:rsidP="002056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F6C24">
              <w:rPr>
                <w:rFonts w:cstheme="minorHAnsi"/>
                <w:sz w:val="20"/>
                <w:szCs w:val="20"/>
              </w:rPr>
              <w:t>DENOMINAZIONE IMPRESA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0A1C74AD" w14:textId="77777777" w:rsidR="00F65B13" w:rsidRPr="008F6C24" w:rsidRDefault="00F65B13" w:rsidP="002056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F6C24">
              <w:rPr>
                <w:rFonts w:cstheme="minorHAnsi"/>
                <w:sz w:val="20"/>
                <w:szCs w:val="20"/>
              </w:rPr>
              <w:t>P.IVA IMPRESA</w:t>
            </w:r>
          </w:p>
        </w:tc>
      </w:tr>
      <w:tr w:rsidR="00F65B13" w:rsidRPr="002502FC" w14:paraId="4DF2FE43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31247E1A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006800A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46AE7BE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495FF4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65B13" w:rsidRPr="002502FC" w14:paraId="5A05F8AE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7E113C62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64678F4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89B2480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3FFB7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65B13" w:rsidRPr="002502FC" w14:paraId="6DCCC1BD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322205F3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E4B13D7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14513C6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2143F49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65B13" w:rsidRPr="002502FC" w14:paraId="69C9E134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63315C61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7B1E4A7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E9DDEB0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975083E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65B13" w:rsidRPr="002502FC" w14:paraId="4E57D513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00D167F4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C8DA9DE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1BAAC9F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7D489F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65B13" w:rsidRPr="002502FC" w14:paraId="3369F83B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1A962786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D770F8F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B9C8631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D4C3D8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65B13" w:rsidRPr="002502FC" w14:paraId="3573A5F5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0364C335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BA17E94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D81C1B2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5F0798B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65B13" w:rsidRPr="002502FC" w14:paraId="05CC795A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30B28764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C00C392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45B9360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31B3D3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65B13" w:rsidRPr="002502FC" w14:paraId="5E311653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1058210E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FF8C1C5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52E7870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2CF1A50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F65B13" w:rsidRPr="002502FC" w14:paraId="0569DB44" w14:textId="77777777" w:rsidTr="00F65B1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1C324EE4" w14:textId="77777777" w:rsidR="00F65B13" w:rsidRPr="00F74092" w:rsidRDefault="00F65B13" w:rsidP="0020565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109380D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9B81F8A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79EE2A6" w14:textId="77777777" w:rsidR="00F65B13" w:rsidRPr="00F74092" w:rsidRDefault="00F65B13" w:rsidP="00205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17A41114" w14:textId="77777777" w:rsidR="00F65B13" w:rsidRDefault="00F65B13" w:rsidP="00CD79CE">
      <w:pPr>
        <w:jc w:val="center"/>
        <w:rPr>
          <w:b/>
          <w:bCs/>
        </w:rPr>
      </w:pPr>
    </w:p>
    <w:p w14:paraId="7A0F3900" w14:textId="13113ED4" w:rsidR="00CD79CE" w:rsidRPr="00CD79CE" w:rsidRDefault="00CD79CE" w:rsidP="00CD79CE">
      <w:pPr>
        <w:jc w:val="center"/>
      </w:pPr>
      <w:r w:rsidRPr="00CD79CE">
        <w:rPr>
          <w:b/>
          <w:bCs/>
        </w:rPr>
        <w:t>PREMESSO CHE</w:t>
      </w:r>
    </w:p>
    <w:p w14:paraId="350AB0DC" w14:textId="324E1150" w:rsidR="00CD79CE" w:rsidRPr="00CD79CE" w:rsidRDefault="00CD79CE" w:rsidP="00F65B13">
      <w:pPr>
        <w:numPr>
          <w:ilvl w:val="0"/>
          <w:numId w:val="4"/>
        </w:numPr>
        <w:tabs>
          <w:tab w:val="clear" w:pos="720"/>
        </w:tabs>
        <w:ind w:left="284" w:hanging="284"/>
      </w:pPr>
      <w:r w:rsidRPr="00CD79CE">
        <w:t>L'Accordo di Filiera originario è stato sottoscritto in data</w:t>
      </w:r>
      <w:r w:rsidR="00F65B13">
        <w:t>:</w:t>
      </w:r>
      <w:r w:rsidRPr="00CD79CE">
        <w:t xml:space="preserve"> </w:t>
      </w:r>
      <w:r w:rsidR="00EC5CC2" w:rsidRPr="00EC5CC2">
        <w:rPr>
          <w:highlight w:val="yellow"/>
        </w:rPr>
        <w:t>…</w:t>
      </w:r>
    </w:p>
    <w:p w14:paraId="762FA523" w14:textId="7D051BF0" w:rsidR="00CD79CE" w:rsidRPr="00CD79CE" w:rsidRDefault="00CD79CE" w:rsidP="00F65B13">
      <w:pPr>
        <w:numPr>
          <w:ilvl w:val="0"/>
          <w:numId w:val="4"/>
        </w:numPr>
        <w:tabs>
          <w:tab w:val="clear" w:pos="720"/>
        </w:tabs>
        <w:ind w:left="284" w:hanging="284"/>
        <w:jc w:val="both"/>
      </w:pPr>
      <w:r w:rsidRPr="00CD79CE">
        <w:t xml:space="preserve">Si intende procedere con l'aggiornamento della durata dell'Accordo </w:t>
      </w:r>
      <w:r w:rsidR="00EC5CC2" w:rsidRPr="00EC5CC2">
        <w:rPr>
          <w:highlight w:val="yellow"/>
        </w:rPr>
        <w:t>e</w:t>
      </w:r>
      <w:r w:rsidRPr="00EC5CC2">
        <w:rPr>
          <w:highlight w:val="yellow"/>
        </w:rPr>
        <w:t xml:space="preserve"> della composizione delle imprese aderenti</w:t>
      </w:r>
      <w:r w:rsidRPr="00CD79CE">
        <w:t xml:space="preserve">. </w:t>
      </w:r>
    </w:p>
    <w:p w14:paraId="1CDF18EB" w14:textId="42E5E9C6" w:rsidR="00CD79CE" w:rsidRPr="00CD79CE" w:rsidRDefault="00CD79CE" w:rsidP="00CD79CE">
      <w:pPr>
        <w:jc w:val="center"/>
      </w:pPr>
      <w:r w:rsidRPr="00CD79CE">
        <w:rPr>
          <w:b/>
          <w:bCs/>
        </w:rPr>
        <w:t>SI CONVIENE E SI STIPULA QUANTO SEGUE</w:t>
      </w:r>
    </w:p>
    <w:p w14:paraId="35CBA3BF" w14:textId="77777777" w:rsidR="00CD79CE" w:rsidRPr="00CD79CE" w:rsidRDefault="00CD79CE" w:rsidP="00F65B13">
      <w:pPr>
        <w:spacing w:before="240"/>
        <w:jc w:val="both"/>
        <w:rPr>
          <w:b/>
          <w:bCs/>
        </w:rPr>
      </w:pPr>
      <w:r w:rsidRPr="00CD79CE">
        <w:rPr>
          <w:b/>
          <w:bCs/>
        </w:rPr>
        <w:t>ART. 1 - AGGIORNAMENTO DELLA DURATA DELL'ACCORDO</w:t>
      </w:r>
    </w:p>
    <w:p w14:paraId="522594F1" w14:textId="34BD95A4" w:rsidR="00CD79CE" w:rsidRPr="00CD79CE" w:rsidRDefault="00912E8D" w:rsidP="00912E8D">
      <w:pPr>
        <w:jc w:val="both"/>
      </w:pPr>
      <w:r w:rsidRPr="00912E8D">
        <w:t>Il presente atto ha validità per ciascun soggetto firmatario dal momento della sua adesione almeno fino a (</w:t>
      </w:r>
      <w:r w:rsidRPr="00912E8D">
        <w:rPr>
          <w:highlight w:val="yellow"/>
        </w:rPr>
        <w:t>N</w:t>
      </w:r>
      <w:r w:rsidRPr="00912E8D">
        <w:t xml:space="preserve">) anni (eventualmente prorogabili) dalla data del verbale di saldo dell’ultimo </w:t>
      </w:r>
      <w:r w:rsidRPr="00912E8D">
        <w:lastRenderedPageBreak/>
        <w:t xml:space="preserve">intervento completato presentato a valere sul Bando </w:t>
      </w:r>
      <w:r w:rsidR="00EC5CC2" w:rsidRPr="00EC5CC2">
        <w:rPr>
          <w:highlight w:val="yellow"/>
        </w:rPr>
        <w:t>X</w:t>
      </w:r>
      <w:r w:rsidRPr="00912E8D">
        <w:t>/202</w:t>
      </w:r>
      <w:r w:rsidR="00EC5CC2">
        <w:t>6</w:t>
      </w:r>
      <w:r w:rsidRPr="00912E8D">
        <w:t xml:space="preserve"> e inserito nel Progetto Integrato di Filiera (inserire nome del PIF), come da comunicazione del GAL ai singoli beneficiari. Gli impegni potranno essere rimodulati con cadenza annuale in funzione di specifiche e motivate esigenze. </w:t>
      </w:r>
    </w:p>
    <w:p w14:paraId="06CFB447" w14:textId="77777777" w:rsidR="00CD79CE" w:rsidRPr="00CD79CE" w:rsidRDefault="00CD79CE" w:rsidP="00F65B13">
      <w:pPr>
        <w:spacing w:before="240"/>
        <w:jc w:val="both"/>
      </w:pPr>
      <w:r w:rsidRPr="00CD79CE">
        <w:rPr>
          <w:b/>
          <w:bCs/>
        </w:rPr>
        <w:t>ART. 2 - AGGIORNAMENTO DELLE IMPRESE ADERENTI</w:t>
      </w:r>
    </w:p>
    <w:p w14:paraId="6943A949" w14:textId="54163559" w:rsidR="00CD79CE" w:rsidRPr="00CD79CE" w:rsidRDefault="00CD79CE" w:rsidP="00AD3F0B">
      <w:pPr>
        <w:numPr>
          <w:ilvl w:val="0"/>
          <w:numId w:val="3"/>
        </w:numPr>
        <w:spacing w:after="120"/>
        <w:ind w:left="714" w:hanging="357"/>
        <w:jc w:val="both"/>
      </w:pPr>
      <w:r w:rsidRPr="00CD79CE">
        <w:t>Nuove adesioni</w:t>
      </w:r>
      <w:r w:rsidR="00EC5CC2">
        <w:t>.</w:t>
      </w:r>
    </w:p>
    <w:p w14:paraId="63C236C6" w14:textId="77777777" w:rsidR="00CD79CE" w:rsidRPr="00CD79CE" w:rsidRDefault="00CD79CE" w:rsidP="00AD3F0B">
      <w:pPr>
        <w:spacing w:after="120"/>
        <w:jc w:val="both"/>
      </w:pPr>
      <w:r w:rsidRPr="00CD79CE">
        <w:t>Le seguenti imprese aderiscono al presente Accordo di Filiera, accettando integralmente tutti gli obiettivi, gli impegni e le condizioni previste nell'Accordo originario e nel presente modulo di aggiornamento:</w:t>
      </w:r>
    </w:p>
    <w:tbl>
      <w:tblPr>
        <w:tblStyle w:val="Tabellagriglia1chiara-colore6"/>
        <w:tblW w:w="10727" w:type="dxa"/>
        <w:tblInd w:w="-577" w:type="dxa"/>
        <w:tblBorders>
          <w:top w:val="single" w:sz="8" w:space="0" w:color="076766"/>
          <w:left w:val="single" w:sz="8" w:space="0" w:color="076766"/>
          <w:bottom w:val="single" w:sz="8" w:space="0" w:color="076766"/>
          <w:right w:val="single" w:sz="8" w:space="0" w:color="076766"/>
          <w:insideH w:val="single" w:sz="8" w:space="0" w:color="076766"/>
          <w:insideV w:val="single" w:sz="8" w:space="0" w:color="076766"/>
        </w:tblBorders>
        <w:tblLook w:val="0000" w:firstRow="0" w:lastRow="0" w:firstColumn="0" w:lastColumn="0" w:noHBand="0" w:noVBand="0"/>
      </w:tblPr>
      <w:tblGrid>
        <w:gridCol w:w="3345"/>
        <w:gridCol w:w="2518"/>
        <w:gridCol w:w="1629"/>
        <w:gridCol w:w="3235"/>
      </w:tblGrid>
      <w:tr w:rsidR="00394383" w:rsidRPr="004451AD" w14:paraId="719BED44" w14:textId="77777777" w:rsidTr="00EC5CC2">
        <w:tc>
          <w:tcPr>
            <w:tcW w:w="3345" w:type="dxa"/>
          </w:tcPr>
          <w:p w14:paraId="0F1EE47D" w14:textId="77777777" w:rsidR="00394383" w:rsidRPr="004451AD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ENTE/IMPRESA</w:t>
            </w:r>
          </w:p>
        </w:tc>
        <w:tc>
          <w:tcPr>
            <w:tcW w:w="2518" w:type="dxa"/>
          </w:tcPr>
          <w:p w14:paraId="2F303999" w14:textId="77777777" w:rsidR="00394383" w:rsidRPr="004451AD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LEGALE RAPPRESENTANTE</w:t>
            </w:r>
          </w:p>
          <w:p w14:paraId="681E602C" w14:textId="77777777" w:rsidR="00394383" w:rsidRPr="004451AD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(COGNOME, NOME)</w:t>
            </w:r>
          </w:p>
        </w:tc>
        <w:tc>
          <w:tcPr>
            <w:tcW w:w="1629" w:type="dxa"/>
          </w:tcPr>
          <w:p w14:paraId="705C5DA9" w14:textId="77777777" w:rsidR="00394383" w:rsidRPr="004451AD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DATA DELLA SOTTOSCRIZIONE</w:t>
            </w:r>
          </w:p>
        </w:tc>
        <w:tc>
          <w:tcPr>
            <w:tcW w:w="3235" w:type="dxa"/>
          </w:tcPr>
          <w:p w14:paraId="228208E5" w14:textId="77777777" w:rsidR="00394383" w:rsidRPr="004451AD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FIRMA</w:t>
            </w:r>
          </w:p>
        </w:tc>
      </w:tr>
      <w:tr w:rsidR="00394383" w:rsidRPr="004451AD" w14:paraId="1D885AF9" w14:textId="77777777" w:rsidTr="00EC5CC2">
        <w:trPr>
          <w:trHeight w:val="397"/>
        </w:trPr>
        <w:tc>
          <w:tcPr>
            <w:tcW w:w="3345" w:type="dxa"/>
          </w:tcPr>
          <w:p w14:paraId="05EA2CC3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03C3ED6A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0E77B44F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214CE20A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241D217E" w14:textId="77777777" w:rsidTr="00EC5CC2">
        <w:trPr>
          <w:trHeight w:val="397"/>
        </w:trPr>
        <w:tc>
          <w:tcPr>
            <w:tcW w:w="3345" w:type="dxa"/>
          </w:tcPr>
          <w:p w14:paraId="1316C4EC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6B8D49A1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264E92A9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2F5D29E6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768C919C" w14:textId="77777777" w:rsidTr="00EC5CC2">
        <w:trPr>
          <w:trHeight w:val="397"/>
        </w:trPr>
        <w:tc>
          <w:tcPr>
            <w:tcW w:w="3345" w:type="dxa"/>
          </w:tcPr>
          <w:p w14:paraId="0C9A9673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218A6BAF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5651CB00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1AE5A235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33DB18F5" w14:textId="77777777" w:rsidTr="00EC5CC2">
        <w:trPr>
          <w:trHeight w:val="397"/>
        </w:trPr>
        <w:tc>
          <w:tcPr>
            <w:tcW w:w="3345" w:type="dxa"/>
          </w:tcPr>
          <w:p w14:paraId="09BAFD05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6589594B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61338017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0FC5D723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68690375" w14:textId="77777777" w:rsidTr="00EC5CC2">
        <w:trPr>
          <w:trHeight w:val="397"/>
        </w:trPr>
        <w:tc>
          <w:tcPr>
            <w:tcW w:w="3345" w:type="dxa"/>
          </w:tcPr>
          <w:p w14:paraId="77592E2A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334D062F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2CF2F58B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7FC29F5F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1256FE1E" w14:textId="77777777" w:rsidTr="00EC5CC2">
        <w:trPr>
          <w:trHeight w:val="397"/>
        </w:trPr>
        <w:tc>
          <w:tcPr>
            <w:tcW w:w="3345" w:type="dxa"/>
          </w:tcPr>
          <w:p w14:paraId="1FB69AC3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3B5BFCF6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53044634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660614C0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4BFA10AD" w14:textId="77777777" w:rsidTr="00EC5CC2">
        <w:trPr>
          <w:trHeight w:val="397"/>
        </w:trPr>
        <w:tc>
          <w:tcPr>
            <w:tcW w:w="3345" w:type="dxa"/>
          </w:tcPr>
          <w:p w14:paraId="2E5F7BBF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201B26BB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4CA98D54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1F9FAE9A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23FAECD1" w14:textId="77777777" w:rsidTr="00EC5CC2">
        <w:trPr>
          <w:trHeight w:val="397"/>
        </w:trPr>
        <w:tc>
          <w:tcPr>
            <w:tcW w:w="3345" w:type="dxa"/>
          </w:tcPr>
          <w:p w14:paraId="535EA8AB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71799092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5FAC12D2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675ADDC6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3007AEA6" w14:textId="77777777" w:rsidTr="00EC5CC2">
        <w:trPr>
          <w:trHeight w:val="397"/>
        </w:trPr>
        <w:tc>
          <w:tcPr>
            <w:tcW w:w="3345" w:type="dxa"/>
          </w:tcPr>
          <w:p w14:paraId="6C5BD960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1AAF34B5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4E85CEE8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7E5F7B3C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4CEDB551" w14:textId="77777777" w:rsidTr="00EC5CC2">
        <w:trPr>
          <w:trHeight w:val="397"/>
        </w:trPr>
        <w:tc>
          <w:tcPr>
            <w:tcW w:w="3345" w:type="dxa"/>
          </w:tcPr>
          <w:p w14:paraId="31C3E7E7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43A45B57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1350EAF4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22525E05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</w:tbl>
    <w:p w14:paraId="668E3335" w14:textId="5EE6D57F" w:rsidR="00CD79CE" w:rsidRPr="00CD79CE" w:rsidRDefault="00CD79CE" w:rsidP="00AD3F0B">
      <w:pPr>
        <w:numPr>
          <w:ilvl w:val="0"/>
          <w:numId w:val="3"/>
        </w:numPr>
        <w:spacing w:before="240" w:after="120"/>
        <w:ind w:left="714" w:hanging="357"/>
        <w:jc w:val="both"/>
      </w:pPr>
      <w:r w:rsidRPr="00CD79CE">
        <w:t>Recesso di partecipanti</w:t>
      </w:r>
      <w:r w:rsidR="00AD3F0B">
        <w:t>.</w:t>
      </w:r>
    </w:p>
    <w:p w14:paraId="784F7528" w14:textId="48586DFE" w:rsidR="00CD79CE" w:rsidRPr="00CD79CE" w:rsidRDefault="00CD79CE" w:rsidP="00AD3F0B">
      <w:pPr>
        <w:spacing w:after="120"/>
        <w:jc w:val="both"/>
      </w:pPr>
      <w:r w:rsidRPr="00CD79CE">
        <w:t>Si prende atto del recesso delle seguenti imprese dal presente</w:t>
      </w:r>
      <w:r w:rsidR="00394383">
        <w:t xml:space="preserve"> rinnovo dell’</w:t>
      </w:r>
      <w:r w:rsidRPr="00CD79CE">
        <w:t>Accordo di Filiera</w:t>
      </w:r>
      <w:r w:rsidR="00EC5CC2">
        <w:t>:</w:t>
      </w:r>
    </w:p>
    <w:tbl>
      <w:tblPr>
        <w:tblStyle w:val="Tabellagriglia1chiara-colore6"/>
        <w:tblW w:w="10727" w:type="dxa"/>
        <w:tblInd w:w="-577" w:type="dxa"/>
        <w:tblBorders>
          <w:top w:val="single" w:sz="8" w:space="0" w:color="076766"/>
          <w:left w:val="single" w:sz="8" w:space="0" w:color="076766"/>
          <w:bottom w:val="single" w:sz="8" w:space="0" w:color="076766"/>
          <w:right w:val="single" w:sz="8" w:space="0" w:color="076766"/>
          <w:insideH w:val="single" w:sz="8" w:space="0" w:color="076766"/>
          <w:insideV w:val="single" w:sz="8" w:space="0" w:color="076766"/>
        </w:tblBorders>
        <w:tblLook w:val="0000" w:firstRow="0" w:lastRow="0" w:firstColumn="0" w:lastColumn="0" w:noHBand="0" w:noVBand="0"/>
      </w:tblPr>
      <w:tblGrid>
        <w:gridCol w:w="3345"/>
        <w:gridCol w:w="2518"/>
        <w:gridCol w:w="1629"/>
        <w:gridCol w:w="3235"/>
      </w:tblGrid>
      <w:tr w:rsidR="00394383" w:rsidRPr="004451AD" w14:paraId="60E4E18A" w14:textId="77777777" w:rsidTr="00EC5CC2">
        <w:tc>
          <w:tcPr>
            <w:tcW w:w="3345" w:type="dxa"/>
          </w:tcPr>
          <w:p w14:paraId="04CFEC8C" w14:textId="77777777" w:rsidR="00394383" w:rsidRPr="004451AD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ENTE/IMPRESA</w:t>
            </w:r>
          </w:p>
        </w:tc>
        <w:tc>
          <w:tcPr>
            <w:tcW w:w="2518" w:type="dxa"/>
          </w:tcPr>
          <w:p w14:paraId="37B26A43" w14:textId="77777777" w:rsidR="00394383" w:rsidRPr="004451AD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LEGALE RAPPRESENTANTE</w:t>
            </w:r>
          </w:p>
          <w:p w14:paraId="52A3570B" w14:textId="77777777" w:rsidR="00394383" w:rsidRPr="004451AD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(COGNOME, NOME)</w:t>
            </w:r>
          </w:p>
        </w:tc>
        <w:tc>
          <w:tcPr>
            <w:tcW w:w="1629" w:type="dxa"/>
          </w:tcPr>
          <w:p w14:paraId="5624C58B" w14:textId="03623847" w:rsidR="00394383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DATA DEL</w:t>
            </w:r>
            <w:r w:rsidR="00EC5CC2">
              <w:rPr>
                <w:rFonts w:ascii="Calibri" w:hAnsi="Calibri" w:cs="Calibri"/>
                <w:sz w:val="20"/>
              </w:rPr>
              <w:t xml:space="preserve"> RECESSO</w:t>
            </w:r>
          </w:p>
          <w:p w14:paraId="5F4F1E81" w14:textId="682271DE" w:rsidR="00EC5CC2" w:rsidRPr="004451AD" w:rsidRDefault="00EC5CC2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235" w:type="dxa"/>
          </w:tcPr>
          <w:p w14:paraId="79522F13" w14:textId="77777777" w:rsidR="00394383" w:rsidRPr="004451AD" w:rsidRDefault="00394383" w:rsidP="00190A45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FIRMA</w:t>
            </w:r>
          </w:p>
        </w:tc>
      </w:tr>
      <w:tr w:rsidR="00394383" w:rsidRPr="004451AD" w14:paraId="30F732EF" w14:textId="77777777" w:rsidTr="00EC5CC2">
        <w:trPr>
          <w:trHeight w:val="397"/>
        </w:trPr>
        <w:tc>
          <w:tcPr>
            <w:tcW w:w="3345" w:type="dxa"/>
          </w:tcPr>
          <w:p w14:paraId="47AD4BDD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5E444A3B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7CE09751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4F19EF1E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141D5600" w14:textId="77777777" w:rsidTr="00EC5CC2">
        <w:trPr>
          <w:trHeight w:val="397"/>
        </w:trPr>
        <w:tc>
          <w:tcPr>
            <w:tcW w:w="3345" w:type="dxa"/>
          </w:tcPr>
          <w:p w14:paraId="1669B6EB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709B22C5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0A91D1C3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1728D26D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5704E2D1" w14:textId="77777777" w:rsidTr="00EC5CC2">
        <w:trPr>
          <w:trHeight w:val="397"/>
        </w:trPr>
        <w:tc>
          <w:tcPr>
            <w:tcW w:w="3345" w:type="dxa"/>
          </w:tcPr>
          <w:p w14:paraId="4478EC88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6E16EF86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00EFEAE2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0F1295AE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09CC0145" w14:textId="77777777" w:rsidTr="00EC5CC2">
        <w:trPr>
          <w:trHeight w:val="397"/>
        </w:trPr>
        <w:tc>
          <w:tcPr>
            <w:tcW w:w="3345" w:type="dxa"/>
          </w:tcPr>
          <w:p w14:paraId="717E5084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15E3BF5B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5D30D302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351BE279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5CCBA056" w14:textId="77777777" w:rsidTr="00EC5CC2">
        <w:trPr>
          <w:trHeight w:val="397"/>
        </w:trPr>
        <w:tc>
          <w:tcPr>
            <w:tcW w:w="3345" w:type="dxa"/>
          </w:tcPr>
          <w:p w14:paraId="72596837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6AFFF000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77A73119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64138B15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394383" w:rsidRPr="004451AD" w14:paraId="78BE4BCE" w14:textId="77777777" w:rsidTr="00EC5CC2">
        <w:trPr>
          <w:trHeight w:val="397"/>
        </w:trPr>
        <w:tc>
          <w:tcPr>
            <w:tcW w:w="3345" w:type="dxa"/>
          </w:tcPr>
          <w:p w14:paraId="0AD2D8D0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55D467AC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509A0F98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41551974" w14:textId="77777777" w:rsidR="00394383" w:rsidRPr="004451AD" w:rsidRDefault="00394383" w:rsidP="00190A45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</w:tbl>
    <w:p w14:paraId="33F1637C" w14:textId="1E8F948A" w:rsidR="00CD79CE" w:rsidRPr="00CD79CE" w:rsidRDefault="00CD79CE" w:rsidP="00F65B13">
      <w:pPr>
        <w:spacing w:before="240"/>
        <w:jc w:val="both"/>
        <w:rPr>
          <w:b/>
          <w:bCs/>
        </w:rPr>
      </w:pPr>
      <w:r w:rsidRPr="00CD79CE">
        <w:rPr>
          <w:b/>
          <w:bCs/>
        </w:rPr>
        <w:lastRenderedPageBreak/>
        <w:t>ART. 3 - CONFERMA DEGLI IMPEGNI</w:t>
      </w:r>
    </w:p>
    <w:p w14:paraId="4E826117" w14:textId="22BF1D65" w:rsidR="00CD79CE" w:rsidRPr="00CD79CE" w:rsidRDefault="00CD79CE" w:rsidP="00CD79CE">
      <w:pPr>
        <w:jc w:val="both"/>
      </w:pPr>
      <w:r w:rsidRPr="00CD79CE">
        <w:t>Tutti gli altri articoli e le condizioni previste nell'Accordo di Filiera originario, non modificati dal presente modulo di aggiornamento, rimangono pienamente validi ed efficaci. I soggetti sottoscrittori confermano l'impegno a realizzare gli obiettivi del progetto di filiera e a produrre e conservare la documentazione comprovante la corretta attuazione degli impegni assunti.</w:t>
      </w:r>
    </w:p>
    <w:p w14:paraId="7AD38F69" w14:textId="77777777" w:rsidR="00CD79CE" w:rsidRPr="00CD79CE" w:rsidRDefault="00CD79CE" w:rsidP="00F65B13">
      <w:pPr>
        <w:spacing w:before="240"/>
        <w:jc w:val="both"/>
        <w:rPr>
          <w:b/>
          <w:bCs/>
        </w:rPr>
      </w:pPr>
      <w:r w:rsidRPr="00CD79CE">
        <w:rPr>
          <w:b/>
          <w:bCs/>
        </w:rPr>
        <w:t>ART. 4 - REGISTRAZIONE E SPESE</w:t>
      </w:r>
    </w:p>
    <w:p w14:paraId="2131AA1B" w14:textId="13FD4D52" w:rsidR="00CD79CE" w:rsidRPr="00CD79CE" w:rsidRDefault="00CD79CE" w:rsidP="00CD79CE">
      <w:pPr>
        <w:jc w:val="both"/>
      </w:pPr>
      <w:r w:rsidRPr="00CD79CE">
        <w:t>I</w:t>
      </w:r>
      <w:r w:rsidR="00F65B13">
        <w:t>l presente</w:t>
      </w:r>
      <w:r w:rsidRPr="00CD79CE">
        <w:t xml:space="preserve"> aggiornamento verrà registrato "in caso d'uso", con spese a carico di </w:t>
      </w:r>
      <w:r w:rsidRPr="00CD79CE">
        <w:rPr>
          <w:highlight w:val="yellow"/>
        </w:rPr>
        <w:t>XXX</w:t>
      </w:r>
      <w:r w:rsidRPr="00CD79CE">
        <w:t>.</w:t>
      </w:r>
    </w:p>
    <w:p w14:paraId="7C565011" w14:textId="77777777" w:rsidR="00F65B13" w:rsidRPr="004451AD" w:rsidRDefault="00F65B13" w:rsidP="00F65B13">
      <w:pPr>
        <w:rPr>
          <w:rFonts w:ascii="Calibri" w:hAnsi="Calibri" w:cs="Calibri"/>
          <w:b/>
        </w:rPr>
      </w:pPr>
      <w:r w:rsidRPr="004451AD">
        <w:rPr>
          <w:rFonts w:ascii="Calibri" w:hAnsi="Calibri" w:cs="Calibri"/>
          <w:b/>
        </w:rPr>
        <w:t>Letto, confermato e sottoscritto</w:t>
      </w:r>
    </w:p>
    <w:tbl>
      <w:tblPr>
        <w:tblStyle w:val="Tabellagriglia1chiara-colore6"/>
        <w:tblW w:w="10869" w:type="dxa"/>
        <w:tblInd w:w="-719" w:type="dxa"/>
        <w:tblBorders>
          <w:top w:val="single" w:sz="8" w:space="0" w:color="076766"/>
          <w:left w:val="single" w:sz="8" w:space="0" w:color="076766"/>
          <w:bottom w:val="single" w:sz="8" w:space="0" w:color="076766"/>
          <w:right w:val="single" w:sz="8" w:space="0" w:color="076766"/>
          <w:insideH w:val="single" w:sz="8" w:space="0" w:color="076766"/>
          <w:insideV w:val="single" w:sz="8" w:space="0" w:color="076766"/>
        </w:tblBorders>
        <w:tblLook w:val="0000" w:firstRow="0" w:lastRow="0" w:firstColumn="0" w:lastColumn="0" w:noHBand="0" w:noVBand="0"/>
      </w:tblPr>
      <w:tblGrid>
        <w:gridCol w:w="3487"/>
        <w:gridCol w:w="2518"/>
        <w:gridCol w:w="1629"/>
        <w:gridCol w:w="3235"/>
      </w:tblGrid>
      <w:tr w:rsidR="00F65B13" w:rsidRPr="004451AD" w14:paraId="25228E8B" w14:textId="77777777" w:rsidTr="00EC5CC2">
        <w:tc>
          <w:tcPr>
            <w:tcW w:w="3487" w:type="dxa"/>
          </w:tcPr>
          <w:p w14:paraId="164A8BAC" w14:textId="77777777" w:rsidR="00F65B13" w:rsidRPr="004451AD" w:rsidRDefault="00F65B13" w:rsidP="0020565D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ENTE/IMPRESA</w:t>
            </w:r>
          </w:p>
        </w:tc>
        <w:tc>
          <w:tcPr>
            <w:tcW w:w="2518" w:type="dxa"/>
          </w:tcPr>
          <w:p w14:paraId="44DD03C0" w14:textId="77777777" w:rsidR="00F65B13" w:rsidRPr="004451AD" w:rsidRDefault="00F65B13" w:rsidP="0020565D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LEGALE RAPPRESENTANTE</w:t>
            </w:r>
          </w:p>
          <w:p w14:paraId="6DE5B46A" w14:textId="77777777" w:rsidR="00F65B13" w:rsidRPr="004451AD" w:rsidRDefault="00F65B13" w:rsidP="0020565D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(COGNOME, NOME)</w:t>
            </w:r>
          </w:p>
        </w:tc>
        <w:tc>
          <w:tcPr>
            <w:tcW w:w="1629" w:type="dxa"/>
          </w:tcPr>
          <w:p w14:paraId="20473448" w14:textId="77777777" w:rsidR="00F65B13" w:rsidRPr="004451AD" w:rsidRDefault="00F65B13" w:rsidP="0020565D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DATA DELLA SOTTOSCRIZIONE</w:t>
            </w:r>
          </w:p>
        </w:tc>
        <w:tc>
          <w:tcPr>
            <w:tcW w:w="3235" w:type="dxa"/>
          </w:tcPr>
          <w:p w14:paraId="66AD65AD" w14:textId="77777777" w:rsidR="00F65B13" w:rsidRPr="004451AD" w:rsidRDefault="00F65B13" w:rsidP="0020565D">
            <w:pPr>
              <w:spacing w:before="40"/>
              <w:jc w:val="center"/>
              <w:rPr>
                <w:rFonts w:ascii="Calibri" w:hAnsi="Calibri" w:cs="Calibri"/>
                <w:sz w:val="20"/>
              </w:rPr>
            </w:pPr>
            <w:r w:rsidRPr="004451AD">
              <w:rPr>
                <w:rFonts w:ascii="Calibri" w:hAnsi="Calibri" w:cs="Calibri"/>
                <w:sz w:val="20"/>
              </w:rPr>
              <w:t>FIRMA</w:t>
            </w:r>
          </w:p>
        </w:tc>
      </w:tr>
      <w:tr w:rsidR="00F65B13" w:rsidRPr="004451AD" w14:paraId="599FB968" w14:textId="77777777" w:rsidTr="00EC5CC2">
        <w:trPr>
          <w:trHeight w:val="397"/>
        </w:trPr>
        <w:tc>
          <w:tcPr>
            <w:tcW w:w="3487" w:type="dxa"/>
          </w:tcPr>
          <w:p w14:paraId="39C3252A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0E759EB8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51569FE1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03406CEF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F65B13" w:rsidRPr="004451AD" w14:paraId="58968B04" w14:textId="77777777" w:rsidTr="00EC5CC2">
        <w:trPr>
          <w:trHeight w:val="397"/>
        </w:trPr>
        <w:tc>
          <w:tcPr>
            <w:tcW w:w="3487" w:type="dxa"/>
          </w:tcPr>
          <w:p w14:paraId="5F98A78B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7E606B64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5404CABF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56E2DF1F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F65B13" w:rsidRPr="004451AD" w14:paraId="177298F2" w14:textId="77777777" w:rsidTr="00EC5CC2">
        <w:trPr>
          <w:trHeight w:val="397"/>
        </w:trPr>
        <w:tc>
          <w:tcPr>
            <w:tcW w:w="3487" w:type="dxa"/>
          </w:tcPr>
          <w:p w14:paraId="226001BB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582F1E47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22A95E3D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569118D5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F65B13" w:rsidRPr="004451AD" w14:paraId="1E2BB53C" w14:textId="77777777" w:rsidTr="00EC5CC2">
        <w:trPr>
          <w:trHeight w:val="397"/>
        </w:trPr>
        <w:tc>
          <w:tcPr>
            <w:tcW w:w="3487" w:type="dxa"/>
          </w:tcPr>
          <w:p w14:paraId="22622F2B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2BB84164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56B158B7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6CA557F1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F65B13" w:rsidRPr="004451AD" w14:paraId="30EB7314" w14:textId="77777777" w:rsidTr="00EC5CC2">
        <w:trPr>
          <w:trHeight w:val="397"/>
        </w:trPr>
        <w:tc>
          <w:tcPr>
            <w:tcW w:w="3487" w:type="dxa"/>
          </w:tcPr>
          <w:p w14:paraId="0DD47BDE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2BA0A88D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4D6EE5D7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327440EC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F65B13" w:rsidRPr="004451AD" w14:paraId="341BEDC9" w14:textId="77777777" w:rsidTr="00EC5CC2">
        <w:trPr>
          <w:trHeight w:val="397"/>
        </w:trPr>
        <w:tc>
          <w:tcPr>
            <w:tcW w:w="3487" w:type="dxa"/>
          </w:tcPr>
          <w:p w14:paraId="53AA9BD5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532924DA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6C779D4E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43DA9892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F65B13" w:rsidRPr="004451AD" w14:paraId="1C5D45AC" w14:textId="77777777" w:rsidTr="00EC5CC2">
        <w:trPr>
          <w:trHeight w:val="397"/>
        </w:trPr>
        <w:tc>
          <w:tcPr>
            <w:tcW w:w="3487" w:type="dxa"/>
          </w:tcPr>
          <w:p w14:paraId="2E7DFC35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32413BF8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0BA67436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0BC4EA4D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F65B13" w:rsidRPr="004451AD" w14:paraId="6699D7DA" w14:textId="77777777" w:rsidTr="00EC5CC2">
        <w:trPr>
          <w:trHeight w:val="397"/>
        </w:trPr>
        <w:tc>
          <w:tcPr>
            <w:tcW w:w="3487" w:type="dxa"/>
          </w:tcPr>
          <w:p w14:paraId="414685B7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49849A17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7F1851AC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63023436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F65B13" w:rsidRPr="004451AD" w14:paraId="29D6DB54" w14:textId="77777777" w:rsidTr="00EC5CC2">
        <w:trPr>
          <w:trHeight w:val="397"/>
        </w:trPr>
        <w:tc>
          <w:tcPr>
            <w:tcW w:w="3487" w:type="dxa"/>
          </w:tcPr>
          <w:p w14:paraId="36FAB70A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4B4CC33D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5AEAD55F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7E089206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  <w:tr w:rsidR="00F65B13" w:rsidRPr="004451AD" w14:paraId="4B7EB5C2" w14:textId="77777777" w:rsidTr="00EC5CC2">
        <w:trPr>
          <w:trHeight w:val="397"/>
        </w:trPr>
        <w:tc>
          <w:tcPr>
            <w:tcW w:w="3487" w:type="dxa"/>
          </w:tcPr>
          <w:p w14:paraId="32A8F5C4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2518" w:type="dxa"/>
          </w:tcPr>
          <w:p w14:paraId="16E92849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629" w:type="dxa"/>
          </w:tcPr>
          <w:p w14:paraId="09BB4852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35" w:type="dxa"/>
          </w:tcPr>
          <w:p w14:paraId="70D2366C" w14:textId="77777777" w:rsidR="00F65B13" w:rsidRPr="004451AD" w:rsidRDefault="00F65B13" w:rsidP="0020565D">
            <w:pPr>
              <w:spacing w:line="312" w:lineRule="auto"/>
              <w:rPr>
                <w:rFonts w:ascii="Calibri" w:hAnsi="Calibri" w:cs="Calibri"/>
                <w:bCs/>
                <w:sz w:val="20"/>
              </w:rPr>
            </w:pPr>
          </w:p>
        </w:tc>
      </w:tr>
    </w:tbl>
    <w:p w14:paraId="177460B9" w14:textId="77777777" w:rsidR="004341AC" w:rsidRDefault="004341AC"/>
    <w:sectPr w:rsidR="004341AC" w:rsidSect="00D13062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08" w:footer="5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2D099" w14:textId="77777777" w:rsidR="00D13062" w:rsidRDefault="00D13062" w:rsidP="00D13062">
      <w:pPr>
        <w:spacing w:after="0" w:line="240" w:lineRule="auto"/>
      </w:pPr>
      <w:r>
        <w:separator/>
      </w:r>
    </w:p>
  </w:endnote>
  <w:endnote w:type="continuationSeparator" w:id="0">
    <w:p w14:paraId="76D61F4A" w14:textId="77777777" w:rsidR="00D13062" w:rsidRDefault="00D13062" w:rsidP="00D1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7945911"/>
      <w:docPartObj>
        <w:docPartGallery w:val="Page Numbers (Bottom of Page)"/>
        <w:docPartUnique/>
      </w:docPartObj>
    </w:sdtPr>
    <w:sdtEndPr/>
    <w:sdtContent>
      <w:p w14:paraId="77546CAB" w14:textId="1BD79819" w:rsidR="00D13062" w:rsidRDefault="00D1306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C2F381" w14:textId="77777777" w:rsidR="00D13062" w:rsidRDefault="00D130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5CBF0" w14:textId="77777777" w:rsidR="00D13062" w:rsidRDefault="00D13062" w:rsidP="00D13062">
      <w:pPr>
        <w:spacing w:after="0" w:line="240" w:lineRule="auto"/>
      </w:pPr>
      <w:r>
        <w:separator/>
      </w:r>
    </w:p>
  </w:footnote>
  <w:footnote w:type="continuationSeparator" w:id="0">
    <w:p w14:paraId="7B80DBA9" w14:textId="77777777" w:rsidR="00D13062" w:rsidRDefault="00D13062" w:rsidP="00D13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20E07" w14:textId="390296FD" w:rsidR="00D13062" w:rsidRPr="00EC5CC2" w:rsidRDefault="00D13062" w:rsidP="00EC5CC2">
    <w:pPr>
      <w:pStyle w:val="Pidipagina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GAL LAGHI E MONTI - Bando </w:t>
    </w:r>
    <w:r w:rsidR="00656C4E">
      <w:rPr>
        <w:rFonts w:cstheme="minorHAnsi"/>
        <w:sz w:val="16"/>
        <w:szCs w:val="16"/>
      </w:rPr>
      <w:t>5</w:t>
    </w:r>
    <w:r>
      <w:rPr>
        <w:rFonts w:cstheme="minorHAnsi"/>
        <w:sz w:val="16"/>
        <w:szCs w:val="16"/>
      </w:rPr>
      <w:t>/202</w:t>
    </w:r>
    <w:r w:rsidR="00EC5CC2">
      <w:rPr>
        <w:rFonts w:cstheme="minorHAnsi"/>
        <w:sz w:val="16"/>
        <w:szCs w:val="16"/>
      </w:rPr>
      <w:t>6</w:t>
    </w:r>
    <w:r>
      <w:rPr>
        <w:rFonts w:cstheme="minorHAnsi"/>
        <w:sz w:val="16"/>
        <w:szCs w:val="16"/>
      </w:rPr>
      <w:t xml:space="preserve"> - Allegato C</w:t>
    </w:r>
    <w:r w:rsidR="00DC0E9D">
      <w:rPr>
        <w:rFonts w:cstheme="minorHAnsi"/>
        <w:sz w:val="16"/>
        <w:szCs w:val="16"/>
      </w:rPr>
      <w:t>2</w:t>
    </w:r>
    <w:r>
      <w:rPr>
        <w:rFonts w:cstheme="minorHAnsi"/>
        <w:sz w:val="16"/>
        <w:szCs w:val="16"/>
      </w:rPr>
      <w:t xml:space="preserve"> – Modulo di aggiornamento accordo di filiera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D13062" w:rsidRPr="00A86893" w14:paraId="14F16619" w14:textId="77777777" w:rsidTr="0020565D">
      <w:trPr>
        <w:trHeight w:val="1650"/>
      </w:trPr>
      <w:tc>
        <w:tcPr>
          <w:tcW w:w="1980" w:type="dxa"/>
        </w:tcPr>
        <w:p w14:paraId="7C386F31" w14:textId="77777777" w:rsidR="00D13062" w:rsidRPr="00A86893" w:rsidRDefault="00D13062" w:rsidP="00D13062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bookmarkStart w:id="1" w:name="_Hlk201221053"/>
          <w:bookmarkStart w:id="2" w:name="_Hlk201242853"/>
          <w:r>
            <w:rPr>
              <w:noProof/>
            </w:rPr>
            <w:drawing>
              <wp:inline distT="0" distB="0" distL="0" distR="0" wp14:anchorId="0BE6788B" wp14:editId="23AB2D76">
                <wp:extent cx="1088370" cy="725777"/>
                <wp:effectExtent l="0" t="0" r="0" b="0"/>
                <wp:docPr id="163937263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1C0EAFCD" w14:textId="77777777" w:rsidR="00D13062" w:rsidRPr="00A86893" w:rsidRDefault="00D13062" w:rsidP="00D13062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7A7B0ED4" w14:textId="77777777" w:rsidR="00D13062" w:rsidRPr="00A86893" w:rsidRDefault="00D13062" w:rsidP="00D13062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</w:rPr>
            <w:drawing>
              <wp:inline distT="0" distB="0" distL="0" distR="0" wp14:anchorId="78FBCDD9" wp14:editId="6F14F0B2">
                <wp:extent cx="673845" cy="771194"/>
                <wp:effectExtent l="0" t="0" r="0" b="0"/>
                <wp:docPr id="91966556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5DF4E688" w14:textId="77777777" w:rsidR="00D13062" w:rsidRPr="00A86893" w:rsidRDefault="00D13062" w:rsidP="00D13062">
          <w:pPr>
            <w:widowControl w:val="0"/>
            <w:spacing w:before="480"/>
            <w:ind w:right="11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1162C80A" wp14:editId="15A0E65A">
                <wp:extent cx="1441450" cy="435610"/>
                <wp:effectExtent l="0" t="0" r="6350" b="2540"/>
                <wp:docPr id="63613678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173CD1A4" w14:textId="77777777" w:rsidR="00D13062" w:rsidRPr="00A86893" w:rsidRDefault="00D13062" w:rsidP="00D13062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</w:rPr>
            <w:drawing>
              <wp:inline distT="0" distB="0" distL="0" distR="0" wp14:anchorId="58B1BF72" wp14:editId="360A4D75">
                <wp:extent cx="1144399" cy="741872"/>
                <wp:effectExtent l="0" t="0" r="0" b="1270"/>
                <wp:docPr id="14546909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13433914" w14:textId="77777777" w:rsidR="00D13062" w:rsidRPr="00A86893" w:rsidRDefault="00D13062" w:rsidP="00D13062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444A6190" wp14:editId="748DA5E7">
                <wp:extent cx="1080770" cy="714375"/>
                <wp:effectExtent l="0" t="0" r="0" b="9525"/>
                <wp:docPr id="152455616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  <w:bookmarkEnd w:id="2"/>
  </w:tbl>
  <w:p w14:paraId="4D433B5D" w14:textId="77777777" w:rsidR="00D13062" w:rsidRDefault="00D130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91DC3"/>
    <w:multiLevelType w:val="multilevel"/>
    <w:tmpl w:val="02D2A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F361E9"/>
    <w:multiLevelType w:val="multilevel"/>
    <w:tmpl w:val="4BF4322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5A2DBD"/>
    <w:multiLevelType w:val="multilevel"/>
    <w:tmpl w:val="F02ED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74257A"/>
    <w:multiLevelType w:val="multilevel"/>
    <w:tmpl w:val="E25C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5835806">
    <w:abstractNumId w:val="3"/>
  </w:num>
  <w:num w:numId="2" w16cid:durableId="1118180827">
    <w:abstractNumId w:val="0"/>
  </w:num>
  <w:num w:numId="3" w16cid:durableId="1423062244">
    <w:abstractNumId w:val="2"/>
  </w:num>
  <w:num w:numId="4" w16cid:durableId="1844322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9CE"/>
    <w:rsid w:val="002C4212"/>
    <w:rsid w:val="00394383"/>
    <w:rsid w:val="003A1F7F"/>
    <w:rsid w:val="004337F9"/>
    <w:rsid w:val="004341AC"/>
    <w:rsid w:val="00457229"/>
    <w:rsid w:val="00480507"/>
    <w:rsid w:val="004935FB"/>
    <w:rsid w:val="004B1B6E"/>
    <w:rsid w:val="005F42B5"/>
    <w:rsid w:val="00656C4E"/>
    <w:rsid w:val="006B0BAA"/>
    <w:rsid w:val="006E3764"/>
    <w:rsid w:val="008130EA"/>
    <w:rsid w:val="00912E8D"/>
    <w:rsid w:val="00916321"/>
    <w:rsid w:val="009365F5"/>
    <w:rsid w:val="009F316B"/>
    <w:rsid w:val="00A2171E"/>
    <w:rsid w:val="00A453A0"/>
    <w:rsid w:val="00AD3F0B"/>
    <w:rsid w:val="00B123B0"/>
    <w:rsid w:val="00C41264"/>
    <w:rsid w:val="00CD79CE"/>
    <w:rsid w:val="00D13062"/>
    <w:rsid w:val="00DC0E9D"/>
    <w:rsid w:val="00E5332F"/>
    <w:rsid w:val="00E635FD"/>
    <w:rsid w:val="00EB7543"/>
    <w:rsid w:val="00EC5CC2"/>
    <w:rsid w:val="00F65B13"/>
    <w:rsid w:val="00FE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83E3FC6"/>
  <w15:chartTrackingRefBased/>
  <w15:docId w15:val="{88415988-2722-4621-9D1A-24B48236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4383"/>
  </w:style>
  <w:style w:type="paragraph" w:styleId="Titolo1">
    <w:name w:val="heading 1"/>
    <w:basedOn w:val="Normale"/>
    <w:next w:val="Normale"/>
    <w:link w:val="Titolo1Carattere"/>
    <w:uiPriority w:val="9"/>
    <w:qFormat/>
    <w:rsid w:val="00CD7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7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79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7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79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7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7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7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7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79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79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79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79C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79C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79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79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79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79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7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7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7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7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7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79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79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79C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79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79C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79CE"/>
    <w:rPr>
      <w:b/>
      <w:bCs/>
      <w:smallCaps/>
      <w:color w:val="2F5496" w:themeColor="accent1" w:themeShade="BF"/>
      <w:spacing w:val="5"/>
    </w:rPr>
  </w:style>
  <w:style w:type="table" w:styleId="Tabellagriglia1chiara-colore6">
    <w:name w:val="Grid Table 1 Light Accent 6"/>
    <w:basedOn w:val="Tabellanormale"/>
    <w:uiPriority w:val="46"/>
    <w:rsid w:val="00F65B13"/>
    <w:pPr>
      <w:spacing w:after="0" w:line="240" w:lineRule="auto"/>
    </w:pPr>
    <w:rPr>
      <w:rFonts w:eastAsia="SimSun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">
    <w:name w:val="Table Grid"/>
    <w:basedOn w:val="Tabellanormale"/>
    <w:uiPriority w:val="39"/>
    <w:rsid w:val="00F65B13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130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3062"/>
  </w:style>
  <w:style w:type="paragraph" w:styleId="Pidipagina">
    <w:name w:val="footer"/>
    <w:basedOn w:val="Normale"/>
    <w:link w:val="PidipaginaCarattere"/>
    <w:uiPriority w:val="99"/>
    <w:unhideWhenUsed/>
    <w:rsid w:val="00D130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3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8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Filippo Zanni</cp:lastModifiedBy>
  <cp:revision>15</cp:revision>
  <dcterms:created xsi:type="dcterms:W3CDTF">2025-06-20T10:52:00Z</dcterms:created>
  <dcterms:modified xsi:type="dcterms:W3CDTF">2026-10-15T09:55:00Z</dcterms:modified>
</cp:coreProperties>
</file>