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tblInd w:w="-14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74"/>
      </w:tblGrid>
      <w:tr w:rsidR="00693A6A" w14:paraId="3B53404F" w14:textId="77777777" w:rsidTr="00E00922">
        <w:trPr>
          <w:trHeight w:val="3411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D758" w14:textId="2CB80B85" w:rsidR="00693A6A" w:rsidRPr="00693A6A" w:rsidRDefault="00693A6A" w:rsidP="00805900">
            <w:pPr>
              <w:pStyle w:val="Sottotitolo"/>
              <w:widowControl w:val="0"/>
              <w:jc w:val="both"/>
              <w:rPr>
                <w:rFonts w:eastAsia="Liberation Serif"/>
              </w:rPr>
            </w:pPr>
            <w:bookmarkStart w:id="0" w:name="_Hlk201242910"/>
            <w:r>
              <w:rPr>
                <w:rFonts w:eastAsia="Liberation Serif"/>
                <w:noProof/>
                <w:lang w:eastAsia="it-IT"/>
              </w:rPr>
              <w:drawing>
                <wp:anchor distT="0" distB="0" distL="0" distR="0" simplePos="0" relativeHeight="251659264" behindDoc="1" locked="0" layoutInCell="1" allowOverlap="1" wp14:anchorId="7A5FC44D" wp14:editId="46FAB4E2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51</wp:posOffset>
                  </wp:positionV>
                  <wp:extent cx="6108700" cy="2206625"/>
                  <wp:effectExtent l="0" t="0" r="0" b="0"/>
                  <wp:wrapTight wrapText="bothSides">
                    <wp:wrapPolygon edited="0">
                      <wp:start x="4580" y="2051"/>
                      <wp:lineTo x="2088" y="2424"/>
                      <wp:lineTo x="1617" y="3543"/>
                      <wp:lineTo x="1751" y="6527"/>
                      <wp:lineTo x="2223" y="8391"/>
                      <wp:lineTo x="2492" y="8391"/>
                      <wp:lineTo x="2088" y="11375"/>
                      <wp:lineTo x="1684" y="11748"/>
                      <wp:lineTo x="1751" y="13240"/>
                      <wp:lineTo x="2290" y="14359"/>
                      <wp:lineTo x="2088" y="15664"/>
                      <wp:lineTo x="2088" y="17902"/>
                      <wp:lineTo x="2896" y="18834"/>
                      <wp:lineTo x="3368" y="19207"/>
                      <wp:lineTo x="3974" y="19207"/>
                      <wp:lineTo x="4109" y="18834"/>
                      <wp:lineTo x="4311" y="17342"/>
                      <wp:lineTo x="5052" y="17342"/>
                      <wp:lineTo x="6264" y="15477"/>
                      <wp:lineTo x="6197" y="14359"/>
                      <wp:lineTo x="18793" y="14359"/>
                      <wp:lineTo x="20073" y="14172"/>
                      <wp:lineTo x="20006" y="11188"/>
                      <wp:lineTo x="16638" y="8391"/>
                      <wp:lineTo x="16773" y="7645"/>
                      <wp:lineTo x="15425" y="7273"/>
                      <wp:lineTo x="5321" y="5408"/>
                      <wp:lineTo x="4850" y="2051"/>
                      <wp:lineTo x="4580" y="2051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0" cy="220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</w:tbl>
    <w:p w14:paraId="64AC1446" w14:textId="77777777" w:rsidR="00693A6A" w:rsidRDefault="00693A6A" w:rsidP="00805900">
      <w:pPr>
        <w:widowControl w:val="0"/>
        <w:jc w:val="both"/>
        <w:rPr>
          <w:rFonts w:eastAsia="Liberation Serif"/>
          <w:color w:val="000000"/>
        </w:rPr>
      </w:pPr>
    </w:p>
    <w:tbl>
      <w:tblPr>
        <w:tblStyle w:val="Grigliatabella"/>
        <w:tblW w:w="10774" w:type="dxa"/>
        <w:tblInd w:w="-147" w:type="dxa"/>
        <w:tblLook w:val="04A0" w:firstRow="1" w:lastRow="0" w:firstColumn="1" w:lastColumn="0" w:noHBand="0" w:noVBand="1"/>
      </w:tblPr>
      <w:tblGrid>
        <w:gridCol w:w="10774"/>
      </w:tblGrid>
      <w:tr w:rsidR="00693A6A" w:rsidRPr="00973BDF" w14:paraId="36A8F74E" w14:textId="77777777" w:rsidTr="00E00922">
        <w:trPr>
          <w:trHeight w:val="956"/>
        </w:trPr>
        <w:tc>
          <w:tcPr>
            <w:tcW w:w="10774" w:type="dxa"/>
            <w:tcBorders>
              <w:bottom w:val="nil"/>
            </w:tcBorders>
            <w:vAlign w:val="center"/>
          </w:tcPr>
          <w:p w14:paraId="3892A60F" w14:textId="5FE5E913" w:rsidR="00693A6A" w:rsidRPr="00973BDF" w:rsidRDefault="00693A6A" w:rsidP="00805900">
            <w:pPr>
              <w:widowControl w:val="0"/>
              <w:jc w:val="center"/>
              <w:rPr>
                <w:rFonts w:eastAsia="Liberation Serif" w:cstheme="minorHAnsi"/>
              </w:rPr>
            </w:pPr>
            <w:r w:rsidRPr="00973BDF">
              <w:rPr>
                <w:rFonts w:eastAsia="Liberation Serif" w:cstheme="minorHAnsi"/>
              </w:rPr>
              <w:t>SSL GAL LAGHI E MONTI</w:t>
            </w:r>
          </w:p>
          <w:p w14:paraId="6CF9651D" w14:textId="77777777" w:rsidR="00693A6A" w:rsidRPr="00973BDF" w:rsidRDefault="00693A6A" w:rsidP="00805900">
            <w:pPr>
              <w:widowControl w:val="0"/>
              <w:jc w:val="center"/>
              <w:rPr>
                <w:rFonts w:eastAsia="Liberation Serif" w:cstheme="minorHAnsi"/>
                <w:i/>
              </w:rPr>
            </w:pPr>
            <w:r w:rsidRPr="00973BDF">
              <w:rPr>
                <w:rFonts w:eastAsia="Liberation Serif" w:cstheme="minorHAnsi"/>
              </w:rPr>
              <w:t>NETS - NUOVE ECONOMIE TERRITORIALI SOSTENIBILI TRA LAGHI E MONTI</w:t>
            </w:r>
          </w:p>
        </w:tc>
      </w:tr>
      <w:tr w:rsidR="00693A6A" w:rsidRPr="00973BDF" w14:paraId="1CCE6C4E" w14:textId="77777777" w:rsidTr="00E00922">
        <w:trPr>
          <w:trHeight w:val="1139"/>
        </w:trPr>
        <w:tc>
          <w:tcPr>
            <w:tcW w:w="10774" w:type="dxa"/>
            <w:tcBorders>
              <w:top w:val="nil"/>
            </w:tcBorders>
            <w:vAlign w:val="center"/>
          </w:tcPr>
          <w:p w14:paraId="0B24493A" w14:textId="77777777" w:rsidR="00693A6A" w:rsidRPr="00973BDF" w:rsidRDefault="00693A6A" w:rsidP="00805900">
            <w:pPr>
              <w:widowControl w:val="0"/>
              <w:jc w:val="center"/>
              <w:rPr>
                <w:rFonts w:eastAsia="Liberation Serif" w:cstheme="minorHAnsi"/>
                <w:i/>
              </w:rPr>
            </w:pPr>
            <w:r w:rsidRPr="00973BDF">
              <w:rPr>
                <w:rFonts w:eastAsia="Liberation Serif" w:cstheme="minorHAnsi"/>
                <w:i/>
              </w:rPr>
              <w:t>Complemento per lo Sviluppo Rurale della Regione Piemonte 2023-2027,</w:t>
            </w:r>
          </w:p>
          <w:p w14:paraId="0A19DA0A" w14:textId="77777777" w:rsidR="00693A6A" w:rsidRPr="00973BDF" w:rsidRDefault="00693A6A" w:rsidP="00805900">
            <w:pPr>
              <w:widowControl w:val="0"/>
              <w:jc w:val="center"/>
              <w:rPr>
                <w:rFonts w:cstheme="minorHAnsi"/>
              </w:rPr>
            </w:pPr>
            <w:r w:rsidRPr="00973BDF">
              <w:rPr>
                <w:rFonts w:eastAsia="Liberation Serif" w:cstheme="minorHAnsi"/>
                <w:i/>
              </w:rPr>
              <w:t xml:space="preserve">adottato con DGR n. </w:t>
            </w:r>
            <w:r w:rsidRPr="00973BDF">
              <w:rPr>
                <w:rFonts w:eastAsia="Liberation Serif" w:cstheme="minorHAnsi"/>
                <w:i/>
                <w:sz w:val="23"/>
                <w:szCs w:val="23"/>
              </w:rPr>
              <w:t>17-6532 del 20.02.2023 e s.m.i</w:t>
            </w:r>
          </w:p>
        </w:tc>
      </w:tr>
    </w:tbl>
    <w:p w14:paraId="361DA86E" w14:textId="77777777" w:rsidR="00693A6A" w:rsidRPr="00973BDF" w:rsidRDefault="00693A6A" w:rsidP="00805900">
      <w:pPr>
        <w:widowControl w:val="0"/>
        <w:jc w:val="both"/>
      </w:pPr>
    </w:p>
    <w:tbl>
      <w:tblPr>
        <w:tblW w:w="10774" w:type="dxa"/>
        <w:tblInd w:w="-14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8789"/>
      </w:tblGrid>
      <w:tr w:rsidR="00693A6A" w:rsidRPr="00973BDF" w14:paraId="7D53E1FA" w14:textId="77777777" w:rsidTr="00E0092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3515D" w14:textId="77777777" w:rsidR="00693A6A" w:rsidRPr="00973BDF" w:rsidRDefault="00693A6A" w:rsidP="00805900">
            <w:pPr>
              <w:widowControl w:val="0"/>
              <w:spacing w:after="0"/>
              <w:ind w:left="112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973BDF">
              <w:rPr>
                <w:rFonts w:cstheme="minorHAnsi"/>
                <w:b/>
                <w:sz w:val="28"/>
                <w:szCs w:val="28"/>
              </w:rPr>
              <w:t>GAL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289E" w14:textId="77777777" w:rsidR="00693A6A" w:rsidRPr="00973BDF" w:rsidRDefault="00693A6A" w:rsidP="00805900">
            <w:pPr>
              <w:widowControl w:val="0"/>
              <w:tabs>
                <w:tab w:val="left" w:pos="40"/>
              </w:tabs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973BDF">
              <w:rPr>
                <w:rFonts w:cstheme="minorHAnsi"/>
                <w:b/>
                <w:sz w:val="28"/>
                <w:szCs w:val="28"/>
              </w:rPr>
              <w:t>LAGHI E MONTI</w:t>
            </w:r>
          </w:p>
        </w:tc>
      </w:tr>
      <w:tr w:rsidR="00DF6DF2" w:rsidRPr="00973BDF" w14:paraId="2D27A165" w14:textId="77777777" w:rsidTr="00E00922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14:paraId="161136F3" w14:textId="4469975C" w:rsidR="00DF6DF2" w:rsidRPr="00973BDF" w:rsidRDefault="00DF6DF2" w:rsidP="00805900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973BDF">
              <w:rPr>
                <w:rFonts w:cstheme="minorHAnsi"/>
                <w:b/>
                <w:sz w:val="28"/>
                <w:szCs w:val="28"/>
              </w:rPr>
              <w:t>INTERVENT</w:t>
            </w:r>
            <w:r>
              <w:rPr>
                <w:rFonts w:cstheme="minorHAnsi"/>
                <w:b/>
                <w:sz w:val="28"/>
                <w:szCs w:val="28"/>
              </w:rPr>
              <w:t>O</w:t>
            </w:r>
          </w:p>
        </w:tc>
        <w:tc>
          <w:tcPr>
            <w:tcW w:w="8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6FB68" w14:textId="54F73D58" w:rsidR="00DF6DF2" w:rsidRPr="00E00922" w:rsidRDefault="00D924FF" w:rsidP="00D924FF">
            <w:pPr>
              <w:widowControl w:val="0"/>
              <w:spacing w:after="0"/>
              <w:jc w:val="both"/>
              <w:rPr>
                <w:rFonts w:ascii="Arial" w:hAnsi="Arial" w:cs="Arial"/>
                <w:b/>
                <w:color w:val="538135" w:themeColor="accent6" w:themeShade="BF"/>
                <w:szCs w:val="22"/>
              </w:rPr>
            </w:pPr>
            <w:r w:rsidRPr="00D924FF">
              <w:rPr>
                <w:rFonts w:cstheme="minorHAnsi"/>
                <w:b/>
                <w:bCs/>
                <w:sz w:val="28"/>
                <w:szCs w:val="28"/>
              </w:rPr>
              <w:t>SRD 14 – Investimenti produttivi non agricoli in aree rurali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(turismo e servizi)</w:t>
            </w:r>
          </w:p>
        </w:tc>
      </w:tr>
      <w:tr w:rsidR="00DF6DF2" w:rsidRPr="00973BDF" w14:paraId="56F42435" w14:textId="77777777" w:rsidTr="00E00922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14:paraId="646766A6" w14:textId="77777777" w:rsidR="00DF6DF2" w:rsidRPr="00973BDF" w:rsidRDefault="00DF6DF2" w:rsidP="00805900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973BDF">
              <w:rPr>
                <w:rFonts w:cstheme="minorHAnsi"/>
                <w:b/>
                <w:sz w:val="28"/>
                <w:szCs w:val="28"/>
              </w:rPr>
              <w:t>BANDO</w:t>
            </w:r>
          </w:p>
        </w:tc>
        <w:tc>
          <w:tcPr>
            <w:tcW w:w="8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C8AA" w14:textId="68BA1B00" w:rsidR="00DF6DF2" w:rsidRPr="00973BDF" w:rsidRDefault="00DF6DF2" w:rsidP="00805900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3E115D">
              <w:rPr>
                <w:rFonts w:cstheme="minorHAnsi"/>
                <w:b/>
                <w:bCs/>
                <w:sz w:val="28"/>
                <w:szCs w:val="28"/>
              </w:rPr>
              <w:t xml:space="preserve">Bando </w:t>
            </w:r>
            <w:r w:rsidR="00264028">
              <w:rPr>
                <w:rFonts w:cstheme="minorHAnsi"/>
                <w:b/>
                <w:bCs/>
                <w:sz w:val="28"/>
                <w:szCs w:val="28"/>
              </w:rPr>
              <w:t>6</w:t>
            </w:r>
            <w:r w:rsidRPr="003E115D">
              <w:rPr>
                <w:rFonts w:cstheme="minorHAnsi"/>
                <w:b/>
                <w:bCs/>
                <w:sz w:val="28"/>
                <w:szCs w:val="28"/>
              </w:rPr>
              <w:t>/2026</w:t>
            </w:r>
          </w:p>
        </w:tc>
      </w:tr>
      <w:tr w:rsidR="00DF6DF2" w:rsidRPr="00973BDF" w14:paraId="1A73E562" w14:textId="77777777" w:rsidTr="00E00922">
        <w:trPr>
          <w:trHeight w:val="3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F1DE83B" w14:textId="77777777" w:rsidR="00DF6DF2" w:rsidRPr="00973BDF" w:rsidRDefault="00DF6DF2" w:rsidP="00805900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973BDF">
              <w:rPr>
                <w:rFonts w:cstheme="minorHAnsi"/>
                <w:b/>
                <w:sz w:val="28"/>
                <w:szCs w:val="28"/>
              </w:rPr>
              <w:t>SCADENZA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631D9C" w14:textId="61E7C08A" w:rsidR="00DF6DF2" w:rsidRPr="00100D17" w:rsidRDefault="00264028" w:rsidP="00805900">
            <w:pPr>
              <w:widowControl w:val="0"/>
              <w:spacing w:after="0"/>
              <w:jc w:val="both"/>
              <w:rPr>
                <w:rFonts w:cstheme="minorHAnsi"/>
                <w:b/>
                <w:sz w:val="28"/>
                <w:szCs w:val="28"/>
              </w:rPr>
            </w:pPr>
            <w:r w:rsidRPr="00264028">
              <w:rPr>
                <w:rFonts w:cstheme="minorHAnsi"/>
                <w:b/>
                <w:sz w:val="28"/>
                <w:szCs w:val="28"/>
              </w:rPr>
              <w:t>29</w:t>
            </w:r>
            <w:r w:rsidR="00DF6DF2" w:rsidRPr="00264028">
              <w:rPr>
                <w:rFonts w:cstheme="minorHAnsi"/>
                <w:b/>
                <w:sz w:val="28"/>
                <w:szCs w:val="28"/>
              </w:rPr>
              <w:t>.</w:t>
            </w:r>
            <w:r w:rsidRPr="00264028">
              <w:rPr>
                <w:rFonts w:cstheme="minorHAnsi"/>
                <w:b/>
                <w:sz w:val="28"/>
                <w:szCs w:val="28"/>
              </w:rPr>
              <w:t>01</w:t>
            </w:r>
            <w:r w:rsidR="00DF6DF2" w:rsidRPr="00264028">
              <w:rPr>
                <w:rFonts w:cstheme="minorHAnsi"/>
                <w:b/>
                <w:sz w:val="28"/>
                <w:szCs w:val="28"/>
              </w:rPr>
              <w:t>.202</w:t>
            </w:r>
            <w:r w:rsidRPr="00264028">
              <w:rPr>
                <w:rFonts w:cstheme="minorHAnsi"/>
                <w:b/>
                <w:sz w:val="28"/>
                <w:szCs w:val="28"/>
              </w:rPr>
              <w:t>7</w:t>
            </w:r>
            <w:r w:rsidR="00DF6DF2" w:rsidRPr="00264028">
              <w:rPr>
                <w:rFonts w:cstheme="minorHAnsi"/>
                <w:b/>
                <w:sz w:val="28"/>
                <w:szCs w:val="28"/>
              </w:rPr>
              <w:t xml:space="preserve"> ore 18:00</w:t>
            </w:r>
          </w:p>
        </w:tc>
      </w:tr>
    </w:tbl>
    <w:bookmarkEnd w:id="0"/>
    <w:p w14:paraId="049E2A14" w14:textId="57926FAC" w:rsidR="00693A6A" w:rsidRDefault="00E00922" w:rsidP="00805900">
      <w:pPr>
        <w:widowControl w:val="0"/>
        <w:spacing w:before="480" w:after="120"/>
        <w:ind w:left="357" w:hanging="357"/>
        <w:jc w:val="center"/>
      </w:pPr>
      <w:r w:rsidRPr="00E00922">
        <w:rPr>
          <w:rFonts w:cstheme="minorHAnsi"/>
          <w:b/>
          <w:bCs/>
          <w:sz w:val="44"/>
          <w:szCs w:val="44"/>
        </w:rPr>
        <w:t xml:space="preserve">ALLEGATO </w:t>
      </w:r>
      <w:r>
        <w:rPr>
          <w:rFonts w:cstheme="minorHAnsi"/>
          <w:b/>
          <w:bCs/>
          <w:sz w:val="44"/>
          <w:szCs w:val="44"/>
        </w:rPr>
        <w:t>A</w:t>
      </w:r>
      <w:r w:rsidRPr="00E00922">
        <w:rPr>
          <w:rFonts w:cstheme="minorHAnsi"/>
          <w:b/>
          <w:bCs/>
          <w:sz w:val="44"/>
          <w:szCs w:val="44"/>
        </w:rPr>
        <w:t xml:space="preserve"> - Modulo domanda di sostegno</w:t>
      </w:r>
    </w:p>
    <w:p w14:paraId="01A1D5DE" w14:textId="77777777" w:rsidR="00693A6A" w:rsidRDefault="00693A6A" w:rsidP="00805900">
      <w:pPr>
        <w:widowControl w:val="0"/>
        <w:spacing w:after="120"/>
        <w:ind w:left="357" w:hanging="357"/>
        <w:jc w:val="both"/>
      </w:pPr>
    </w:p>
    <w:p w14:paraId="64C77210" w14:textId="77777777" w:rsidR="00E00922" w:rsidRDefault="00E00922" w:rsidP="00805900">
      <w:pPr>
        <w:widowControl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D924FF" w:rsidRPr="00F04B11" w14:paraId="00B8D59F" w14:textId="77777777" w:rsidTr="00A42836">
        <w:tc>
          <w:tcPr>
            <w:tcW w:w="10485" w:type="dxa"/>
            <w:shd w:val="clear" w:color="auto" w:fill="2E74B5" w:themeFill="accent5" w:themeFillShade="BF"/>
          </w:tcPr>
          <w:p w14:paraId="79E92838" w14:textId="16D20333" w:rsidR="00D924FF" w:rsidRPr="00F04B11" w:rsidRDefault="00D924FF" w:rsidP="00A42836">
            <w:pPr>
              <w:widowControl w:val="0"/>
              <w:spacing w:before="120" w:after="120"/>
              <w:rPr>
                <w:rFonts w:cstheme="minorHAnsi"/>
              </w:rPr>
            </w:pPr>
            <w:r w:rsidRPr="00D924FF">
              <w:rPr>
                <w:rFonts w:cstheme="minorHAnsi"/>
                <w:b/>
                <w:bCs/>
                <w:color w:val="FFFFFF" w:themeColor="background1"/>
              </w:rPr>
              <w:lastRenderedPageBreak/>
              <w:t>TIPOLOGIA DI INTERVENTO PROPOSTA</w:t>
            </w:r>
          </w:p>
        </w:tc>
      </w:tr>
      <w:tr w:rsidR="00D924FF" w:rsidRPr="001C2C3A" w14:paraId="55F5F020" w14:textId="77777777" w:rsidTr="00A42836">
        <w:tc>
          <w:tcPr>
            <w:tcW w:w="10485" w:type="dxa"/>
          </w:tcPr>
          <w:p w14:paraId="25DA7BAA" w14:textId="07CCF96B" w:rsidR="00D924FF" w:rsidRPr="00D924FF" w:rsidRDefault="002C6407" w:rsidP="00D924FF">
            <w:pPr>
              <w:widowControl w:val="0"/>
              <w:spacing w:line="278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sz w:val="32"/>
                  <w:szCs w:val="32"/>
                </w:rPr>
                <w:id w:val="-1717266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24FF" w:rsidRPr="00786210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D924FF" w:rsidRPr="00786210">
              <w:rPr>
                <w:rFonts w:cstheme="minorHAnsi"/>
                <w:sz w:val="32"/>
                <w:szCs w:val="32"/>
              </w:rPr>
              <w:t xml:space="preserve"> </w:t>
            </w:r>
            <w:r w:rsidR="00D924FF" w:rsidRPr="00D924FF">
              <w:rPr>
                <w:rFonts w:cstheme="minorHAnsi"/>
              </w:rPr>
              <w:t>Tipologia A – Attività turistiche</w:t>
            </w:r>
          </w:p>
          <w:p w14:paraId="4DE7F02E" w14:textId="7F95E148" w:rsidR="00D924FF" w:rsidRPr="001C2C3A" w:rsidRDefault="002C6407" w:rsidP="00A42836">
            <w:pPr>
              <w:widowControl w:val="0"/>
              <w:spacing w:line="278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sz w:val="32"/>
                  <w:szCs w:val="32"/>
                </w:rPr>
                <w:id w:val="-106270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24FF" w:rsidRPr="00786210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D924FF" w:rsidRPr="00786210">
              <w:rPr>
                <w:rFonts w:cstheme="minorHAnsi"/>
                <w:sz w:val="32"/>
                <w:szCs w:val="32"/>
              </w:rPr>
              <w:t xml:space="preserve"> </w:t>
            </w:r>
            <w:r w:rsidR="00D924FF" w:rsidRPr="00D924FF">
              <w:rPr>
                <w:rFonts w:cstheme="minorHAnsi"/>
              </w:rPr>
              <w:t>Tipologia B – Servizi alla persona/alla popolazione</w:t>
            </w:r>
          </w:p>
        </w:tc>
      </w:tr>
    </w:tbl>
    <w:p w14:paraId="69F71F71" w14:textId="77777777" w:rsidR="00D924FF" w:rsidRPr="00D924FF" w:rsidRDefault="00D924FF" w:rsidP="00805900">
      <w:pPr>
        <w:widowControl w:val="0"/>
        <w:jc w:val="both"/>
        <w:rPr>
          <w:b/>
          <w:bCs/>
        </w:rPr>
      </w:pPr>
    </w:p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2364BC" w:rsidRPr="00F04B11" w14:paraId="036D96BC" w14:textId="77777777" w:rsidTr="002364BC">
        <w:tc>
          <w:tcPr>
            <w:tcW w:w="10485" w:type="dxa"/>
            <w:shd w:val="clear" w:color="auto" w:fill="2E74B5" w:themeFill="accent5" w:themeFillShade="BF"/>
          </w:tcPr>
          <w:p w14:paraId="6FFE220F" w14:textId="26DF80D0" w:rsidR="002364BC" w:rsidRPr="00F04B11" w:rsidRDefault="002364BC" w:rsidP="00805900">
            <w:pPr>
              <w:widowControl w:val="0"/>
              <w:spacing w:before="120" w:after="120"/>
              <w:rPr>
                <w:rFonts w:cstheme="minorHAnsi"/>
              </w:rPr>
            </w:pPr>
            <w:r w:rsidRPr="002364BC">
              <w:rPr>
                <w:rFonts w:cstheme="minorHAnsi"/>
                <w:b/>
                <w:bCs/>
                <w:color w:val="FFFFFF" w:themeColor="background1"/>
              </w:rPr>
              <w:t>DESCRIZIONE GENERALE DEL PROGETTO</w:t>
            </w:r>
          </w:p>
        </w:tc>
      </w:tr>
      <w:tr w:rsidR="002364BC" w:rsidRPr="001C2C3A" w14:paraId="0B315A43" w14:textId="77777777" w:rsidTr="002364BC">
        <w:tc>
          <w:tcPr>
            <w:tcW w:w="10485" w:type="dxa"/>
          </w:tcPr>
          <w:p w14:paraId="1E3C5263" w14:textId="14CD50FE" w:rsidR="002364BC" w:rsidRPr="001C2C3A" w:rsidRDefault="002364BC" w:rsidP="00805900">
            <w:pPr>
              <w:widowControl w:val="0"/>
              <w:spacing w:line="278" w:lineRule="auto"/>
              <w:rPr>
                <w:rFonts w:cstheme="minorHAnsi"/>
              </w:rPr>
            </w:pPr>
            <w:r w:rsidRPr="002364BC">
              <w:rPr>
                <w:rFonts w:cstheme="minorHAnsi"/>
                <w:i/>
                <w:iCs/>
              </w:rPr>
              <w:t>Illustrare in maniera esaustiva l’idea progettuale e gli interventi proposti</w:t>
            </w:r>
            <w:r>
              <w:rPr>
                <w:rFonts w:cstheme="minorHAnsi"/>
                <w:i/>
                <w:iCs/>
              </w:rPr>
              <w:t>.</w:t>
            </w:r>
          </w:p>
        </w:tc>
      </w:tr>
      <w:tr w:rsidR="00B046E6" w14:paraId="620110BA" w14:textId="77777777" w:rsidTr="00D924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0902"/>
        </w:trPr>
        <w:tc>
          <w:tcPr>
            <w:tcW w:w="10485" w:type="dxa"/>
          </w:tcPr>
          <w:p w14:paraId="591DA99F" w14:textId="77777777" w:rsidR="00B046E6" w:rsidRDefault="00B046E6" w:rsidP="00805900">
            <w:pPr>
              <w:widowControl w:val="0"/>
              <w:spacing w:after="120"/>
              <w:jc w:val="both"/>
            </w:pPr>
          </w:p>
        </w:tc>
      </w:tr>
    </w:tbl>
    <w:p w14:paraId="5248F151" w14:textId="77777777" w:rsidR="002364BC" w:rsidRDefault="002364BC" w:rsidP="00805900">
      <w:pPr>
        <w:widowControl w:val="0"/>
        <w:rPr>
          <w:sz w:val="20"/>
          <w:szCs w:val="20"/>
        </w:rPr>
      </w:pPr>
    </w:p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D924FF" w:rsidRPr="003D7036" w14:paraId="2824E737" w14:textId="77777777" w:rsidTr="00A42836">
        <w:tc>
          <w:tcPr>
            <w:tcW w:w="10485" w:type="dxa"/>
            <w:shd w:val="clear" w:color="auto" w:fill="2E74B5" w:themeFill="accent5" w:themeFillShade="BF"/>
          </w:tcPr>
          <w:p w14:paraId="342C722D" w14:textId="7D742BCB" w:rsidR="00D924FF" w:rsidRPr="003D7036" w:rsidRDefault="00D924FF" w:rsidP="00D924FF">
            <w:pPr>
              <w:keepNext/>
              <w:keepLines/>
              <w:widowControl w:val="0"/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C1</w:t>
            </w:r>
            <w:r w:rsidRPr="00853A11">
              <w:rPr>
                <w:rFonts w:cstheme="minorHAnsi"/>
                <w:b/>
                <w:bCs/>
                <w:color w:val="FFFFFF" w:themeColor="background1"/>
              </w:rPr>
              <w:t xml:space="preserve"> - </w:t>
            </w:r>
            <w:r w:rsidR="004E7E1E" w:rsidRPr="004E7E1E">
              <w:rPr>
                <w:rFonts w:cstheme="minorHAnsi"/>
                <w:b/>
                <w:bCs/>
                <w:color w:val="FFFFFF" w:themeColor="background1"/>
              </w:rPr>
              <w:t>CARATTERISTICHE DEL BENEFICIARIO</w:t>
            </w:r>
            <w:r w:rsidR="0082002C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82002C" w:rsidRPr="00D924FF">
              <w:rPr>
                <w:rFonts w:cstheme="minorHAnsi"/>
                <w:b/>
                <w:bCs/>
                <w:color w:val="FFFFFF" w:themeColor="background1"/>
              </w:rPr>
              <w:t xml:space="preserve">(MAX </w:t>
            </w:r>
            <w:r w:rsidR="004E7E1E">
              <w:rPr>
                <w:rFonts w:cstheme="minorHAnsi"/>
                <w:b/>
                <w:bCs/>
                <w:color w:val="FFFFFF" w:themeColor="background1"/>
              </w:rPr>
              <w:t>10</w:t>
            </w:r>
            <w:r w:rsidR="0082002C" w:rsidRPr="00D924FF">
              <w:rPr>
                <w:rFonts w:cstheme="minorHAnsi"/>
                <w:b/>
                <w:bCs/>
                <w:color w:val="FFFFFF" w:themeColor="background1"/>
              </w:rPr>
              <w:t xml:space="preserve"> PUNTI)</w:t>
            </w:r>
          </w:p>
        </w:tc>
      </w:tr>
      <w:tr w:rsidR="00D924FF" w:rsidRPr="003D7036" w14:paraId="2C4BCBED" w14:textId="77777777" w:rsidTr="00D924FF">
        <w:trPr>
          <w:trHeight w:val="440"/>
        </w:trPr>
        <w:tc>
          <w:tcPr>
            <w:tcW w:w="10485" w:type="dxa"/>
          </w:tcPr>
          <w:p w14:paraId="2AC6EBAB" w14:textId="1B99A31C" w:rsidR="00D924FF" w:rsidRPr="003D7036" w:rsidRDefault="00D924FF" w:rsidP="004E7E1E">
            <w:pPr>
              <w:keepNext/>
              <w:keepLines/>
              <w:widowControl w:val="0"/>
              <w:spacing w:line="278" w:lineRule="auto"/>
              <w:jc w:val="both"/>
              <w:rPr>
                <w:rFonts w:cstheme="minorHAnsi"/>
              </w:rPr>
            </w:pPr>
            <w:r w:rsidRPr="00D924FF">
              <w:rPr>
                <w:rFonts w:cstheme="minorHAnsi"/>
                <w:i/>
                <w:iCs/>
              </w:rPr>
              <w:t>Dichiarare la data di costituzione dell'impresa desumibile da visura camerale/attribuzione P.IVA</w:t>
            </w:r>
            <w:r w:rsidRPr="003D7036">
              <w:rPr>
                <w:rFonts w:cstheme="minorHAnsi"/>
                <w:i/>
                <w:iCs/>
              </w:rPr>
              <w:t>.</w:t>
            </w:r>
            <w:r w:rsidR="004E7E1E">
              <w:rPr>
                <w:rFonts w:cstheme="minorHAnsi"/>
                <w:i/>
                <w:iCs/>
              </w:rPr>
              <w:t xml:space="preserve"> e indicare la natura giuridica dell’impresa.</w:t>
            </w:r>
          </w:p>
        </w:tc>
      </w:tr>
      <w:tr w:rsidR="00D924FF" w:rsidRPr="003D7036" w14:paraId="563D8B0C" w14:textId="77777777" w:rsidTr="00A42836">
        <w:tc>
          <w:tcPr>
            <w:tcW w:w="10485" w:type="dxa"/>
          </w:tcPr>
          <w:p w14:paraId="1E8A78C3" w14:textId="77777777" w:rsidR="004E7E1E" w:rsidRDefault="004E7E1E" w:rsidP="00A42836">
            <w:pPr>
              <w:keepNext/>
              <w:keepLines/>
              <w:widowControl w:val="0"/>
              <w:spacing w:line="278" w:lineRule="auto"/>
              <w:rPr>
                <w:rFonts w:cstheme="minorHAnsi"/>
                <w:b/>
                <w:bCs/>
              </w:rPr>
            </w:pPr>
            <w:r w:rsidRPr="004E7E1E">
              <w:rPr>
                <w:rFonts w:cstheme="minorHAnsi"/>
                <w:b/>
                <w:bCs/>
              </w:rPr>
              <w:t>RICHIEDENTE DI RECENTE COSTITUZIONE</w:t>
            </w:r>
          </w:p>
          <w:p w14:paraId="6FB1A8D6" w14:textId="77777777" w:rsidR="00D924FF" w:rsidRDefault="002C6407" w:rsidP="00A42836">
            <w:pPr>
              <w:keepNext/>
              <w:keepLines/>
              <w:widowControl w:val="0"/>
              <w:spacing w:line="278" w:lineRule="auto"/>
            </w:pPr>
            <w:sdt>
              <w:sdtPr>
                <w:rPr>
                  <w:rFonts w:cstheme="minorHAnsi"/>
                  <w:spacing w:val="100"/>
                  <w:sz w:val="32"/>
                  <w:szCs w:val="32"/>
                </w:rPr>
                <w:id w:val="923768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210">
                  <w:rPr>
                    <w:rFonts w:ascii="MS Gothic" w:eastAsia="MS Gothic" w:hAnsi="MS Gothic" w:cstheme="minorHAnsi" w:hint="eastAsia"/>
                    <w:spacing w:val="100"/>
                    <w:sz w:val="32"/>
                    <w:szCs w:val="32"/>
                  </w:rPr>
                  <w:t>☐</w:t>
                </w:r>
              </w:sdtContent>
            </w:sdt>
            <w:r w:rsidR="00D924FF" w:rsidRPr="003D7036">
              <w:rPr>
                <w:rFonts w:cstheme="minorHAnsi"/>
              </w:rPr>
              <w:t xml:space="preserve"> </w:t>
            </w:r>
            <w:r w:rsidR="00D924FF">
              <w:t>Costituita nel corso degli anni 2021–2026 (5 punti)</w:t>
            </w:r>
          </w:p>
          <w:p w14:paraId="5D4DB9A9" w14:textId="2177BD2D" w:rsidR="004E7E1E" w:rsidRDefault="002C6407" w:rsidP="00A42836">
            <w:pPr>
              <w:keepNext/>
              <w:keepLines/>
              <w:widowControl w:val="0"/>
              <w:spacing w:line="278" w:lineRule="auto"/>
            </w:pPr>
            <w:sdt>
              <w:sdtPr>
                <w:rPr>
                  <w:rFonts w:cstheme="minorHAnsi"/>
                  <w:spacing w:val="100"/>
                  <w:sz w:val="32"/>
                  <w:szCs w:val="32"/>
                </w:rPr>
                <w:id w:val="1531073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7E1E">
                  <w:rPr>
                    <w:rFonts w:ascii="MS Gothic" w:eastAsia="MS Gothic" w:hAnsi="MS Gothic" w:cstheme="minorHAnsi" w:hint="eastAsia"/>
                    <w:spacing w:val="100"/>
                    <w:sz w:val="32"/>
                    <w:szCs w:val="32"/>
                  </w:rPr>
                  <w:t>☐</w:t>
                </w:r>
              </w:sdtContent>
            </w:sdt>
            <w:r w:rsidR="004E7E1E" w:rsidRPr="003D7036">
              <w:rPr>
                <w:rFonts w:cstheme="minorHAnsi"/>
              </w:rPr>
              <w:t xml:space="preserve"> </w:t>
            </w:r>
            <w:r w:rsidR="004E7E1E" w:rsidRPr="00D924FF">
              <w:rPr>
                <w:rFonts w:cstheme="minorHAnsi"/>
              </w:rPr>
              <w:t>Costituita nel corso degli anni 2015–2020 (3 punti)</w:t>
            </w:r>
          </w:p>
          <w:p w14:paraId="1E6A36AC" w14:textId="77777777" w:rsidR="004E7E1E" w:rsidRDefault="002C6407" w:rsidP="00A42836">
            <w:pPr>
              <w:keepNext/>
              <w:keepLines/>
              <w:widowControl w:val="0"/>
              <w:spacing w:line="278" w:lineRule="auto"/>
            </w:pPr>
            <w:sdt>
              <w:sdtPr>
                <w:rPr>
                  <w:rFonts w:cstheme="minorHAnsi"/>
                  <w:spacing w:val="100"/>
                  <w:sz w:val="32"/>
                  <w:szCs w:val="32"/>
                </w:rPr>
                <w:id w:val="185591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7E1E">
                  <w:rPr>
                    <w:rFonts w:ascii="MS Gothic" w:eastAsia="MS Gothic" w:hAnsi="MS Gothic" w:cstheme="minorHAnsi" w:hint="eastAsia"/>
                    <w:spacing w:val="100"/>
                    <w:sz w:val="32"/>
                    <w:szCs w:val="32"/>
                  </w:rPr>
                  <w:t>☐</w:t>
                </w:r>
              </w:sdtContent>
            </w:sdt>
            <w:r w:rsidR="004E7E1E">
              <w:t xml:space="preserve"> Costituita prima del 2015 (1 punto)</w:t>
            </w:r>
          </w:p>
          <w:p w14:paraId="442A611E" w14:textId="77777777" w:rsidR="004E7E1E" w:rsidRDefault="004E7E1E" w:rsidP="00A42836">
            <w:pPr>
              <w:keepNext/>
              <w:keepLines/>
              <w:widowControl w:val="0"/>
              <w:spacing w:line="278" w:lineRule="auto"/>
            </w:pPr>
          </w:p>
          <w:p w14:paraId="28DC858E" w14:textId="77777777" w:rsidR="004E7E1E" w:rsidRPr="004E7E1E" w:rsidRDefault="004E7E1E" w:rsidP="004E7E1E">
            <w:pPr>
              <w:keepNext/>
              <w:keepLines/>
              <w:widowControl w:val="0"/>
              <w:spacing w:line="278" w:lineRule="auto"/>
              <w:rPr>
                <w:rFonts w:cstheme="minorHAnsi"/>
                <w:b/>
                <w:bCs/>
              </w:rPr>
            </w:pPr>
            <w:r w:rsidRPr="004E7E1E">
              <w:rPr>
                <w:rFonts w:cstheme="minorHAnsi"/>
                <w:b/>
                <w:bCs/>
              </w:rPr>
              <w:t>NATURA GIURIDICA DELL'IMPRESA</w:t>
            </w:r>
          </w:p>
          <w:p w14:paraId="2EFC6145" w14:textId="77777777" w:rsidR="004E7E1E" w:rsidRDefault="002C6407" w:rsidP="004E7E1E">
            <w:pPr>
              <w:keepNext/>
              <w:keepLines/>
              <w:widowControl w:val="0"/>
              <w:spacing w:line="278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spacing w:val="100"/>
                  <w:sz w:val="32"/>
                  <w:szCs w:val="32"/>
                </w:rPr>
                <w:id w:val="-670337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7E1E">
                  <w:rPr>
                    <w:rFonts w:ascii="MS Gothic" w:eastAsia="MS Gothic" w:hAnsi="MS Gothic" w:cstheme="minorHAnsi" w:hint="eastAsia"/>
                    <w:spacing w:val="100"/>
                    <w:sz w:val="32"/>
                    <w:szCs w:val="32"/>
                  </w:rPr>
                  <w:t>☐</w:t>
                </w:r>
              </w:sdtContent>
            </w:sdt>
            <w:r w:rsidR="004E7E1E">
              <w:t>Società di capitali (1 punto)</w:t>
            </w:r>
          </w:p>
          <w:p w14:paraId="232C4EE3" w14:textId="77777777" w:rsidR="004E7E1E" w:rsidRDefault="002C6407" w:rsidP="004E7E1E">
            <w:pPr>
              <w:keepNext/>
              <w:keepLines/>
              <w:widowControl w:val="0"/>
              <w:spacing w:line="278" w:lineRule="auto"/>
            </w:pPr>
            <w:sdt>
              <w:sdtPr>
                <w:rPr>
                  <w:rFonts w:cstheme="minorHAnsi"/>
                  <w:spacing w:val="100"/>
                  <w:sz w:val="32"/>
                  <w:szCs w:val="32"/>
                </w:rPr>
                <w:id w:val="-1897430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7E1E">
                  <w:rPr>
                    <w:rFonts w:ascii="MS Gothic" w:eastAsia="MS Gothic" w:hAnsi="MS Gothic" w:cstheme="minorHAnsi" w:hint="eastAsia"/>
                    <w:spacing w:val="100"/>
                    <w:sz w:val="32"/>
                    <w:szCs w:val="32"/>
                  </w:rPr>
                  <w:t>☐</w:t>
                </w:r>
              </w:sdtContent>
            </w:sdt>
            <w:r w:rsidR="004E7E1E">
              <w:t>Ditta individuale (5 punti)</w:t>
            </w:r>
          </w:p>
          <w:p w14:paraId="72DAFD8A" w14:textId="75DB247E" w:rsidR="004E7E1E" w:rsidRPr="003D7036" w:rsidRDefault="002C6407" w:rsidP="004E7E1E">
            <w:pPr>
              <w:keepNext/>
              <w:keepLines/>
              <w:widowControl w:val="0"/>
              <w:spacing w:line="278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spacing w:val="100"/>
                  <w:sz w:val="32"/>
                  <w:szCs w:val="32"/>
                </w:rPr>
                <w:id w:val="16043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7E1E">
                  <w:rPr>
                    <w:rFonts w:ascii="MS Gothic" w:eastAsia="MS Gothic" w:hAnsi="MS Gothic" w:cstheme="minorHAnsi" w:hint="eastAsia"/>
                    <w:spacing w:val="100"/>
                    <w:sz w:val="32"/>
                    <w:szCs w:val="32"/>
                  </w:rPr>
                  <w:t>☐</w:t>
                </w:r>
              </w:sdtContent>
            </w:sdt>
            <w:r w:rsidR="004E7E1E">
              <w:t>Società di persone (3 punti)</w:t>
            </w:r>
          </w:p>
        </w:tc>
      </w:tr>
    </w:tbl>
    <w:p w14:paraId="2834696E" w14:textId="77777777" w:rsidR="00D924FF" w:rsidRDefault="00D924FF" w:rsidP="00805900">
      <w:pPr>
        <w:widowControl w:val="0"/>
        <w:rPr>
          <w:sz w:val="20"/>
          <w:szCs w:val="20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2364BC" w:rsidRPr="00F04B11" w14:paraId="4E269781" w14:textId="77777777" w:rsidTr="002364BC">
        <w:tc>
          <w:tcPr>
            <w:tcW w:w="10485" w:type="dxa"/>
            <w:shd w:val="clear" w:color="auto" w:fill="2E74B5" w:themeFill="accent5" w:themeFillShade="BF"/>
          </w:tcPr>
          <w:p w14:paraId="4633D95D" w14:textId="3C80EC63" w:rsidR="002364BC" w:rsidRPr="00F04B11" w:rsidRDefault="00412620" w:rsidP="00412620">
            <w:pPr>
              <w:keepNext/>
              <w:keepLines/>
              <w:widowControl w:val="0"/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L</w:t>
            </w:r>
            <w:r w:rsidR="002364BC" w:rsidRPr="00F04B11">
              <w:rPr>
                <w:rFonts w:cstheme="minorHAnsi"/>
                <w:b/>
                <w:bCs/>
                <w:color w:val="FFFFFF" w:themeColor="background1"/>
              </w:rPr>
              <w:t xml:space="preserve">1 </w:t>
            </w:r>
            <w:r>
              <w:rPr>
                <w:rFonts w:cstheme="minorHAnsi"/>
                <w:b/>
                <w:bCs/>
                <w:color w:val="FFFFFF" w:themeColor="background1"/>
              </w:rPr>
              <w:t>–</w:t>
            </w:r>
            <w:r w:rsidR="002364BC" w:rsidRPr="00F04B11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Pr="00412620">
              <w:rPr>
                <w:rFonts w:cstheme="minorHAnsi"/>
                <w:b/>
                <w:bCs/>
                <w:color w:val="FFFFFF" w:themeColor="background1"/>
              </w:rPr>
              <w:t>INTERVENTI</w:t>
            </w:r>
            <w:r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Pr="00412620">
              <w:rPr>
                <w:rFonts w:cstheme="minorHAnsi"/>
                <w:b/>
                <w:bCs/>
                <w:color w:val="FFFFFF" w:themeColor="background1"/>
              </w:rPr>
              <w:t>LOCALIZZATI IN</w:t>
            </w:r>
            <w:r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Pr="00412620">
              <w:rPr>
                <w:rFonts w:cstheme="minorHAnsi"/>
                <w:b/>
                <w:bCs/>
                <w:color w:val="FFFFFF" w:themeColor="background1"/>
              </w:rPr>
              <w:t>PARTICOLARI ZONE</w:t>
            </w:r>
            <w:r w:rsidR="0082002C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82002C" w:rsidRPr="00D924FF">
              <w:rPr>
                <w:rFonts w:cstheme="minorHAnsi"/>
                <w:b/>
                <w:bCs/>
                <w:color w:val="FFFFFF" w:themeColor="background1"/>
              </w:rPr>
              <w:t>(MAX 5 PUNTI)</w:t>
            </w:r>
          </w:p>
        </w:tc>
      </w:tr>
      <w:tr w:rsidR="002364BC" w:rsidRPr="001C2C3A" w14:paraId="4281ECE3" w14:textId="77777777" w:rsidTr="002364BC">
        <w:tc>
          <w:tcPr>
            <w:tcW w:w="10485" w:type="dxa"/>
          </w:tcPr>
          <w:p w14:paraId="398F1E15" w14:textId="26A699EB" w:rsidR="002364BC" w:rsidRPr="002364BC" w:rsidRDefault="002364BC" w:rsidP="00805900">
            <w:pPr>
              <w:keepNext/>
              <w:keepLines/>
              <w:widowControl w:val="0"/>
              <w:spacing w:line="278" w:lineRule="auto"/>
              <w:jc w:val="both"/>
              <w:rPr>
                <w:rFonts w:cstheme="minorHAnsi"/>
                <w:i/>
                <w:iCs/>
              </w:rPr>
            </w:pPr>
            <w:r w:rsidRPr="002364BC">
              <w:rPr>
                <w:i/>
                <w:iCs/>
              </w:rPr>
              <w:t>Specificare se gli interventi proposti ricadono totalmente o parzialmente in aree a tutela ambientale e paesaggistica (Parchi, Siti Natura 2000, SIC, ZPS…) e i</w:t>
            </w:r>
            <w:r w:rsidRPr="002364BC">
              <w:rPr>
                <w:rFonts w:cstheme="minorHAnsi"/>
                <w:i/>
                <w:iCs/>
              </w:rPr>
              <w:t>nserire riferimenti catastali degli interventi proposti. Ripetere la tabella per ogni intervento previsto. Dovrà esserci corrispondenza con i dati inseriti nel quadro interventi della domanda di sostegno</w:t>
            </w:r>
            <w:r w:rsidR="00786210">
              <w:rPr>
                <w:rFonts w:cstheme="minorHAnsi"/>
                <w:i/>
                <w:iCs/>
              </w:rPr>
              <w:t>.</w:t>
            </w:r>
          </w:p>
        </w:tc>
      </w:tr>
    </w:tbl>
    <w:p w14:paraId="601DF3CC" w14:textId="77777777" w:rsidR="002364BC" w:rsidRDefault="002364BC" w:rsidP="00805900">
      <w:pPr>
        <w:widowControl w:val="0"/>
        <w:spacing w:after="0" w:line="240" w:lineRule="auto"/>
        <w:jc w:val="both"/>
        <w:rPr>
          <w:b/>
          <w:bCs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22674A" w:rsidRPr="00805900" w14:paraId="528CDA12" w14:textId="77777777" w:rsidTr="002364BC">
        <w:tc>
          <w:tcPr>
            <w:tcW w:w="2547" w:type="dxa"/>
            <w:vAlign w:val="center"/>
          </w:tcPr>
          <w:p w14:paraId="3C92835A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Intervento n°</w:t>
            </w:r>
          </w:p>
        </w:tc>
        <w:tc>
          <w:tcPr>
            <w:tcW w:w="7938" w:type="dxa"/>
            <w:vAlign w:val="center"/>
          </w:tcPr>
          <w:p w14:paraId="5BC5E91D" w14:textId="77777777" w:rsidR="0022674A" w:rsidRPr="00805900" w:rsidRDefault="0022674A" w:rsidP="00805900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1</w:t>
            </w:r>
          </w:p>
        </w:tc>
      </w:tr>
      <w:tr w:rsidR="0022674A" w:rsidRPr="00805900" w14:paraId="760BB7C6" w14:textId="77777777" w:rsidTr="002364BC">
        <w:trPr>
          <w:trHeight w:val="273"/>
        </w:trPr>
        <w:tc>
          <w:tcPr>
            <w:tcW w:w="2547" w:type="dxa"/>
            <w:vAlign w:val="center"/>
          </w:tcPr>
          <w:p w14:paraId="0096CAE5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Foglio n°</w:t>
            </w:r>
          </w:p>
        </w:tc>
        <w:tc>
          <w:tcPr>
            <w:tcW w:w="7938" w:type="dxa"/>
            <w:vAlign w:val="center"/>
          </w:tcPr>
          <w:p w14:paraId="33F26B50" w14:textId="77777777" w:rsidR="0022674A" w:rsidRPr="00805900" w:rsidRDefault="0022674A" w:rsidP="00805900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7D99E433" w14:textId="77777777" w:rsidTr="002364BC">
        <w:tc>
          <w:tcPr>
            <w:tcW w:w="2547" w:type="dxa"/>
            <w:vAlign w:val="center"/>
          </w:tcPr>
          <w:p w14:paraId="3A9618DC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Mappale /Particella n°</w:t>
            </w:r>
          </w:p>
        </w:tc>
        <w:tc>
          <w:tcPr>
            <w:tcW w:w="7938" w:type="dxa"/>
            <w:vAlign w:val="center"/>
          </w:tcPr>
          <w:p w14:paraId="2B447DC6" w14:textId="77777777" w:rsidR="0022674A" w:rsidRPr="00805900" w:rsidRDefault="0022674A" w:rsidP="00805900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441280BA" w14:textId="77777777" w:rsidTr="002364BC">
        <w:tc>
          <w:tcPr>
            <w:tcW w:w="2547" w:type="dxa"/>
            <w:vAlign w:val="center"/>
          </w:tcPr>
          <w:p w14:paraId="13D47F7A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Subalterno n°</w:t>
            </w:r>
          </w:p>
        </w:tc>
        <w:tc>
          <w:tcPr>
            <w:tcW w:w="7938" w:type="dxa"/>
            <w:vAlign w:val="center"/>
          </w:tcPr>
          <w:p w14:paraId="5A2B240A" w14:textId="77777777" w:rsidR="0022674A" w:rsidRPr="00805900" w:rsidRDefault="0022674A" w:rsidP="00805900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46676B13" w14:textId="77777777" w:rsidTr="002364BC">
        <w:trPr>
          <w:trHeight w:val="362"/>
        </w:trPr>
        <w:tc>
          <w:tcPr>
            <w:tcW w:w="2547" w:type="dxa"/>
            <w:vMerge w:val="restart"/>
            <w:vAlign w:val="center"/>
          </w:tcPr>
          <w:p w14:paraId="14E14B65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L’intervento è previsto su area sottoposta a tutela</w:t>
            </w:r>
          </w:p>
        </w:tc>
        <w:tc>
          <w:tcPr>
            <w:tcW w:w="7938" w:type="dxa"/>
            <w:vAlign w:val="center"/>
          </w:tcPr>
          <w:p w14:paraId="221623C8" w14:textId="77777777" w:rsidR="0022674A" w:rsidRPr="00805900" w:rsidRDefault="002C6407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1452092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>Aree Natura 2000 (SIC e ZPS)</w:t>
            </w:r>
          </w:p>
        </w:tc>
      </w:tr>
      <w:tr w:rsidR="0022674A" w:rsidRPr="00805900" w14:paraId="75536790" w14:textId="77777777" w:rsidTr="002364BC">
        <w:trPr>
          <w:trHeight w:val="1043"/>
        </w:trPr>
        <w:tc>
          <w:tcPr>
            <w:tcW w:w="2547" w:type="dxa"/>
            <w:vMerge/>
            <w:vAlign w:val="center"/>
          </w:tcPr>
          <w:p w14:paraId="08839352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3AB754FB" w14:textId="77777777" w:rsidR="0022674A" w:rsidRPr="00805900" w:rsidRDefault="002C6407" w:rsidP="00805900">
            <w:pPr>
              <w:widowControl w:val="0"/>
              <w:ind w:left="458" w:hanging="458"/>
              <w:jc w:val="both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1636568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 xml:space="preserve">Altre aree a tutela paesaggistica e ambientale (secondo le normative vigenti). </w:t>
            </w:r>
            <w:r w:rsidR="0022674A" w:rsidRPr="00805900">
              <w:rPr>
                <w:rFonts w:cstheme="minorHAnsi"/>
                <w:sz w:val="22"/>
                <w:szCs w:val="22"/>
                <w:u w:val="single"/>
              </w:rPr>
              <w:t>Specificare la natura del vincolo</w:t>
            </w:r>
            <w:r w:rsidR="0022674A" w:rsidRPr="00805900">
              <w:rPr>
                <w:rFonts w:cstheme="minorHAnsi"/>
                <w:sz w:val="22"/>
                <w:szCs w:val="22"/>
              </w:rPr>
              <w:t xml:space="preserve"> (in caso di mancata indicazione della specifica del vincolo non verrà assegnato alcun punteggio):</w:t>
            </w:r>
          </w:p>
          <w:p w14:paraId="17781892" w14:textId="17236035" w:rsidR="0022674A" w:rsidRPr="00805900" w:rsidRDefault="0022674A" w:rsidP="00805900">
            <w:pPr>
              <w:widowControl w:val="0"/>
              <w:jc w:val="both"/>
              <w:rPr>
                <w:rFonts w:eastAsia="MS Gothic" w:cstheme="minorHAnsi"/>
                <w:spacing w:val="100"/>
                <w:sz w:val="28"/>
                <w:szCs w:val="28"/>
              </w:rPr>
            </w:pPr>
          </w:p>
        </w:tc>
      </w:tr>
      <w:tr w:rsidR="0022674A" w:rsidRPr="00805900" w14:paraId="1C00D340" w14:textId="77777777" w:rsidTr="002364BC">
        <w:trPr>
          <w:trHeight w:val="480"/>
        </w:trPr>
        <w:tc>
          <w:tcPr>
            <w:tcW w:w="2547" w:type="dxa"/>
            <w:vMerge/>
            <w:vAlign w:val="center"/>
          </w:tcPr>
          <w:p w14:paraId="1BB8E6F1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1F80671F" w14:textId="77777777" w:rsidR="0022674A" w:rsidRPr="00805900" w:rsidRDefault="002C6407" w:rsidP="00805900">
            <w:pPr>
              <w:widowControl w:val="0"/>
              <w:jc w:val="both"/>
              <w:rPr>
                <w:rFonts w:eastAsia="MS Gothic" w:cstheme="minorHAnsi"/>
                <w:spacing w:val="100"/>
                <w:sz w:val="28"/>
                <w:szCs w:val="28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41189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>Aree non sottoposte a tutela ambientale</w:t>
            </w:r>
          </w:p>
        </w:tc>
      </w:tr>
    </w:tbl>
    <w:p w14:paraId="6FBB6EB5" w14:textId="77777777" w:rsidR="00DF6DF2" w:rsidRPr="00805900" w:rsidRDefault="00DF6DF2" w:rsidP="00805900">
      <w:pPr>
        <w:widowControl w:val="0"/>
        <w:spacing w:after="0" w:line="240" w:lineRule="auto"/>
        <w:jc w:val="both"/>
        <w:rPr>
          <w:rFonts w:cstheme="minorHAnsi"/>
          <w:sz w:val="22"/>
          <w:szCs w:val="22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22674A" w:rsidRPr="00805900" w14:paraId="35E34C62" w14:textId="77777777" w:rsidTr="002364BC">
        <w:tc>
          <w:tcPr>
            <w:tcW w:w="2547" w:type="dxa"/>
            <w:vAlign w:val="center"/>
          </w:tcPr>
          <w:p w14:paraId="48E364A3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Intervento n°</w:t>
            </w:r>
          </w:p>
        </w:tc>
        <w:tc>
          <w:tcPr>
            <w:tcW w:w="7938" w:type="dxa"/>
            <w:vAlign w:val="center"/>
          </w:tcPr>
          <w:p w14:paraId="56989043" w14:textId="77777777" w:rsidR="0022674A" w:rsidRPr="00805900" w:rsidRDefault="0022674A" w:rsidP="00805900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22674A" w:rsidRPr="00805900" w14:paraId="379461FE" w14:textId="77777777" w:rsidTr="002364BC">
        <w:trPr>
          <w:trHeight w:val="273"/>
        </w:trPr>
        <w:tc>
          <w:tcPr>
            <w:tcW w:w="2547" w:type="dxa"/>
            <w:vAlign w:val="center"/>
          </w:tcPr>
          <w:p w14:paraId="6BF6109C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Foglio n°</w:t>
            </w:r>
          </w:p>
        </w:tc>
        <w:tc>
          <w:tcPr>
            <w:tcW w:w="7938" w:type="dxa"/>
            <w:vAlign w:val="center"/>
          </w:tcPr>
          <w:p w14:paraId="59E815AD" w14:textId="77777777" w:rsidR="0022674A" w:rsidRPr="00805900" w:rsidRDefault="0022674A" w:rsidP="00805900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187CF2A1" w14:textId="77777777" w:rsidTr="002364BC">
        <w:tc>
          <w:tcPr>
            <w:tcW w:w="2547" w:type="dxa"/>
            <w:vAlign w:val="center"/>
          </w:tcPr>
          <w:p w14:paraId="52802670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Mappale /Particella n°</w:t>
            </w:r>
          </w:p>
        </w:tc>
        <w:tc>
          <w:tcPr>
            <w:tcW w:w="7938" w:type="dxa"/>
            <w:vAlign w:val="center"/>
          </w:tcPr>
          <w:p w14:paraId="194F7660" w14:textId="77777777" w:rsidR="0022674A" w:rsidRPr="00805900" w:rsidRDefault="0022674A" w:rsidP="00805900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41D71CB2" w14:textId="77777777" w:rsidTr="002364BC">
        <w:tc>
          <w:tcPr>
            <w:tcW w:w="2547" w:type="dxa"/>
            <w:vAlign w:val="center"/>
          </w:tcPr>
          <w:p w14:paraId="0C74D558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Subalterno n°</w:t>
            </w:r>
          </w:p>
        </w:tc>
        <w:tc>
          <w:tcPr>
            <w:tcW w:w="7938" w:type="dxa"/>
            <w:vAlign w:val="center"/>
          </w:tcPr>
          <w:p w14:paraId="7929560D" w14:textId="77777777" w:rsidR="0022674A" w:rsidRPr="00805900" w:rsidRDefault="0022674A" w:rsidP="00805900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20BB2B60" w14:textId="77777777" w:rsidTr="002364BC">
        <w:trPr>
          <w:trHeight w:val="362"/>
        </w:trPr>
        <w:tc>
          <w:tcPr>
            <w:tcW w:w="2547" w:type="dxa"/>
            <w:vMerge w:val="restart"/>
            <w:vAlign w:val="center"/>
          </w:tcPr>
          <w:p w14:paraId="7474A8C2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 xml:space="preserve">L’intervento è previsto su </w:t>
            </w:r>
            <w:r w:rsidRPr="00805900">
              <w:rPr>
                <w:rFonts w:cstheme="minorHAnsi"/>
                <w:sz w:val="22"/>
                <w:szCs w:val="22"/>
              </w:rPr>
              <w:lastRenderedPageBreak/>
              <w:t>area sottoposta a tutela</w:t>
            </w:r>
          </w:p>
        </w:tc>
        <w:tc>
          <w:tcPr>
            <w:tcW w:w="7938" w:type="dxa"/>
            <w:vAlign w:val="center"/>
          </w:tcPr>
          <w:p w14:paraId="3A7B2159" w14:textId="77777777" w:rsidR="0022674A" w:rsidRPr="00805900" w:rsidRDefault="002C6407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179080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>Aree Natura 2000 (SIC e ZPS)</w:t>
            </w:r>
          </w:p>
        </w:tc>
      </w:tr>
      <w:tr w:rsidR="0022674A" w:rsidRPr="00805900" w14:paraId="3622D0FC" w14:textId="77777777" w:rsidTr="002364BC">
        <w:trPr>
          <w:trHeight w:val="1277"/>
        </w:trPr>
        <w:tc>
          <w:tcPr>
            <w:tcW w:w="2547" w:type="dxa"/>
            <w:vMerge/>
            <w:vAlign w:val="center"/>
          </w:tcPr>
          <w:p w14:paraId="477BC5C3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725E930B" w14:textId="77777777" w:rsidR="0022674A" w:rsidRPr="00805900" w:rsidRDefault="002C6407" w:rsidP="00805900">
            <w:pPr>
              <w:widowControl w:val="0"/>
              <w:ind w:left="458" w:hanging="458"/>
              <w:jc w:val="both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596069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 xml:space="preserve">Altre aree a tutela paesaggistica e ambientale (secondo le normative vigenti). </w:t>
            </w:r>
            <w:r w:rsidR="0022674A" w:rsidRPr="00805900">
              <w:rPr>
                <w:rFonts w:cstheme="minorHAnsi"/>
                <w:sz w:val="22"/>
                <w:szCs w:val="22"/>
                <w:u w:val="single"/>
              </w:rPr>
              <w:t>Specificare la natura del vincolo</w:t>
            </w:r>
            <w:r w:rsidR="0022674A" w:rsidRPr="00805900">
              <w:rPr>
                <w:rFonts w:cstheme="minorHAnsi"/>
                <w:sz w:val="22"/>
                <w:szCs w:val="22"/>
              </w:rPr>
              <w:t xml:space="preserve"> (in caso di mancata indicazione della specifica del vincolo non verrà assegnato alcun punteggio):</w:t>
            </w:r>
          </w:p>
          <w:p w14:paraId="313BF898" w14:textId="77777777" w:rsidR="0022674A" w:rsidRPr="00805900" w:rsidRDefault="0022674A" w:rsidP="00805900">
            <w:pPr>
              <w:widowControl w:val="0"/>
              <w:ind w:left="458" w:hanging="458"/>
              <w:jc w:val="both"/>
              <w:rPr>
                <w:rFonts w:cstheme="minorHAnsi"/>
                <w:sz w:val="22"/>
                <w:szCs w:val="22"/>
              </w:rPr>
            </w:pPr>
          </w:p>
          <w:p w14:paraId="64BCB2C3" w14:textId="72D74E07" w:rsidR="0022674A" w:rsidRPr="00805900" w:rsidRDefault="0022674A" w:rsidP="00805900">
            <w:pPr>
              <w:widowControl w:val="0"/>
              <w:jc w:val="both"/>
              <w:rPr>
                <w:rFonts w:eastAsia="MS Gothic" w:cstheme="minorHAnsi"/>
                <w:spacing w:val="100"/>
                <w:sz w:val="28"/>
                <w:szCs w:val="28"/>
              </w:rPr>
            </w:pPr>
            <w:r w:rsidRPr="00805900">
              <w:rPr>
                <w:rFonts w:cstheme="minorHAnsi"/>
                <w:sz w:val="22"/>
                <w:szCs w:val="22"/>
              </w:rPr>
              <w:t xml:space="preserve">   </w:t>
            </w:r>
          </w:p>
        </w:tc>
      </w:tr>
      <w:tr w:rsidR="0022674A" w:rsidRPr="00805900" w14:paraId="3175C1F3" w14:textId="77777777" w:rsidTr="002364BC">
        <w:trPr>
          <w:trHeight w:val="480"/>
        </w:trPr>
        <w:tc>
          <w:tcPr>
            <w:tcW w:w="2547" w:type="dxa"/>
            <w:vMerge/>
            <w:vAlign w:val="center"/>
          </w:tcPr>
          <w:p w14:paraId="70B82DD5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64C33FDC" w14:textId="77777777" w:rsidR="0022674A" w:rsidRPr="00805900" w:rsidRDefault="002C6407" w:rsidP="00805900">
            <w:pPr>
              <w:widowControl w:val="0"/>
              <w:jc w:val="both"/>
              <w:rPr>
                <w:rFonts w:eastAsia="MS Gothic" w:cstheme="minorHAnsi"/>
                <w:spacing w:val="100"/>
                <w:sz w:val="28"/>
                <w:szCs w:val="28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825054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>Aree non sottoposte a tutela ambientale</w:t>
            </w:r>
          </w:p>
        </w:tc>
      </w:tr>
    </w:tbl>
    <w:p w14:paraId="0D9E57C1" w14:textId="77777777" w:rsidR="0022674A" w:rsidRPr="00805900" w:rsidRDefault="0022674A" w:rsidP="00805900">
      <w:pPr>
        <w:widowControl w:val="0"/>
        <w:spacing w:after="0" w:line="240" w:lineRule="auto"/>
        <w:jc w:val="both"/>
        <w:rPr>
          <w:rFonts w:cstheme="minorHAnsi"/>
          <w:sz w:val="22"/>
          <w:szCs w:val="22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22674A" w:rsidRPr="00805900" w14:paraId="2D9B67D7" w14:textId="77777777" w:rsidTr="002364BC">
        <w:tc>
          <w:tcPr>
            <w:tcW w:w="2547" w:type="dxa"/>
            <w:vAlign w:val="center"/>
          </w:tcPr>
          <w:p w14:paraId="0E993DBD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Intervento n°</w:t>
            </w:r>
          </w:p>
        </w:tc>
        <w:tc>
          <w:tcPr>
            <w:tcW w:w="7938" w:type="dxa"/>
            <w:vAlign w:val="center"/>
          </w:tcPr>
          <w:p w14:paraId="27E23F19" w14:textId="77777777" w:rsidR="0022674A" w:rsidRPr="00805900" w:rsidRDefault="0022674A" w:rsidP="00805900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3</w:t>
            </w:r>
          </w:p>
        </w:tc>
      </w:tr>
      <w:tr w:rsidR="0022674A" w:rsidRPr="00805900" w14:paraId="72A710DE" w14:textId="77777777" w:rsidTr="002364BC">
        <w:trPr>
          <w:trHeight w:val="273"/>
        </w:trPr>
        <w:tc>
          <w:tcPr>
            <w:tcW w:w="2547" w:type="dxa"/>
            <w:vAlign w:val="center"/>
          </w:tcPr>
          <w:p w14:paraId="3DEB8111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Foglio n°</w:t>
            </w:r>
          </w:p>
        </w:tc>
        <w:tc>
          <w:tcPr>
            <w:tcW w:w="7938" w:type="dxa"/>
            <w:vAlign w:val="center"/>
          </w:tcPr>
          <w:p w14:paraId="0EC33A7A" w14:textId="77777777" w:rsidR="0022674A" w:rsidRPr="00805900" w:rsidRDefault="0022674A" w:rsidP="00805900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0C9798C6" w14:textId="77777777" w:rsidTr="002364BC">
        <w:tc>
          <w:tcPr>
            <w:tcW w:w="2547" w:type="dxa"/>
            <w:vAlign w:val="center"/>
          </w:tcPr>
          <w:p w14:paraId="0E3EF77B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Mappale /Particella n°</w:t>
            </w:r>
          </w:p>
        </w:tc>
        <w:tc>
          <w:tcPr>
            <w:tcW w:w="7938" w:type="dxa"/>
            <w:vAlign w:val="center"/>
          </w:tcPr>
          <w:p w14:paraId="20A8F3A4" w14:textId="77777777" w:rsidR="0022674A" w:rsidRPr="00805900" w:rsidRDefault="0022674A" w:rsidP="00805900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1148BEDF" w14:textId="77777777" w:rsidTr="002364BC">
        <w:tc>
          <w:tcPr>
            <w:tcW w:w="2547" w:type="dxa"/>
            <w:vAlign w:val="center"/>
          </w:tcPr>
          <w:p w14:paraId="2ECC8E44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Subalterno n°</w:t>
            </w:r>
          </w:p>
        </w:tc>
        <w:tc>
          <w:tcPr>
            <w:tcW w:w="7938" w:type="dxa"/>
            <w:vAlign w:val="center"/>
          </w:tcPr>
          <w:p w14:paraId="787A923A" w14:textId="77777777" w:rsidR="0022674A" w:rsidRPr="00805900" w:rsidRDefault="0022674A" w:rsidP="00805900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22674A" w:rsidRPr="00805900" w14:paraId="2E2F0798" w14:textId="77777777" w:rsidTr="002364BC">
        <w:trPr>
          <w:trHeight w:val="362"/>
        </w:trPr>
        <w:tc>
          <w:tcPr>
            <w:tcW w:w="2547" w:type="dxa"/>
            <w:vMerge w:val="restart"/>
            <w:vAlign w:val="center"/>
          </w:tcPr>
          <w:p w14:paraId="2ECF37F8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L’intervento è previsto su area sottoposta a tutela</w:t>
            </w:r>
          </w:p>
        </w:tc>
        <w:tc>
          <w:tcPr>
            <w:tcW w:w="7938" w:type="dxa"/>
            <w:vAlign w:val="center"/>
          </w:tcPr>
          <w:p w14:paraId="5EA2FF75" w14:textId="77777777" w:rsidR="0022674A" w:rsidRPr="00805900" w:rsidRDefault="002C6407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179864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>Aree Natura 2000 (SIC e ZPS)</w:t>
            </w:r>
          </w:p>
        </w:tc>
      </w:tr>
      <w:tr w:rsidR="0022674A" w:rsidRPr="00805900" w14:paraId="1CA21E69" w14:textId="77777777" w:rsidTr="002364BC">
        <w:trPr>
          <w:trHeight w:val="1303"/>
        </w:trPr>
        <w:tc>
          <w:tcPr>
            <w:tcW w:w="2547" w:type="dxa"/>
            <w:vMerge/>
            <w:vAlign w:val="center"/>
          </w:tcPr>
          <w:p w14:paraId="5D430EC2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709A1FAF" w14:textId="77777777" w:rsidR="0022674A" w:rsidRPr="00805900" w:rsidRDefault="002C6407" w:rsidP="00805900">
            <w:pPr>
              <w:widowControl w:val="0"/>
              <w:ind w:left="458" w:hanging="458"/>
              <w:jc w:val="both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1066252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 xml:space="preserve">Altre aree a tutela paesaggistica e ambientale (secondo le normative vigenti). </w:t>
            </w:r>
            <w:r w:rsidR="0022674A" w:rsidRPr="00805900">
              <w:rPr>
                <w:rFonts w:cstheme="minorHAnsi"/>
                <w:sz w:val="22"/>
                <w:szCs w:val="22"/>
                <w:u w:val="single"/>
              </w:rPr>
              <w:t>Specificare la natura del vincolo</w:t>
            </w:r>
            <w:r w:rsidR="0022674A" w:rsidRPr="00805900">
              <w:rPr>
                <w:rFonts w:cstheme="minorHAnsi"/>
                <w:sz w:val="22"/>
                <w:szCs w:val="22"/>
              </w:rPr>
              <w:t xml:space="preserve"> (in caso di mancata indicazione della specifica del vincolo non verrà assegnato alcun punteggio):</w:t>
            </w:r>
          </w:p>
          <w:p w14:paraId="63BE7C66" w14:textId="77777777" w:rsidR="0022674A" w:rsidRPr="00805900" w:rsidRDefault="0022674A" w:rsidP="00805900">
            <w:pPr>
              <w:widowControl w:val="0"/>
              <w:ind w:left="458" w:hanging="458"/>
              <w:jc w:val="both"/>
              <w:rPr>
                <w:rFonts w:cstheme="minorHAnsi"/>
                <w:sz w:val="22"/>
                <w:szCs w:val="22"/>
              </w:rPr>
            </w:pPr>
          </w:p>
          <w:p w14:paraId="1DB750C4" w14:textId="77777777" w:rsidR="0022674A" w:rsidRPr="00805900" w:rsidRDefault="0022674A" w:rsidP="00805900">
            <w:pPr>
              <w:widowControl w:val="0"/>
              <w:ind w:left="458" w:hanging="458"/>
              <w:jc w:val="both"/>
              <w:rPr>
                <w:rFonts w:eastAsia="MS Gothic" w:cstheme="minorHAnsi"/>
                <w:spacing w:val="100"/>
                <w:sz w:val="28"/>
                <w:szCs w:val="28"/>
              </w:rPr>
            </w:pPr>
            <w:r w:rsidRPr="00805900">
              <w:rPr>
                <w:rFonts w:cstheme="minorHAnsi"/>
                <w:sz w:val="22"/>
                <w:szCs w:val="22"/>
              </w:rPr>
              <w:t xml:space="preserve">         </w:t>
            </w:r>
          </w:p>
        </w:tc>
      </w:tr>
      <w:tr w:rsidR="0022674A" w:rsidRPr="00805900" w14:paraId="11DBFD72" w14:textId="77777777" w:rsidTr="002364BC">
        <w:trPr>
          <w:trHeight w:val="480"/>
        </w:trPr>
        <w:tc>
          <w:tcPr>
            <w:tcW w:w="2547" w:type="dxa"/>
            <w:vMerge/>
            <w:vAlign w:val="center"/>
          </w:tcPr>
          <w:p w14:paraId="12756642" w14:textId="77777777" w:rsidR="0022674A" w:rsidRPr="00805900" w:rsidRDefault="0022674A" w:rsidP="00805900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3CE0A9B9" w14:textId="77777777" w:rsidR="0022674A" w:rsidRPr="00805900" w:rsidRDefault="002C6407" w:rsidP="00805900">
            <w:pPr>
              <w:widowControl w:val="0"/>
              <w:jc w:val="both"/>
              <w:rPr>
                <w:rFonts w:eastAsia="MS Gothic" w:cstheme="minorHAnsi"/>
                <w:spacing w:val="100"/>
                <w:sz w:val="28"/>
                <w:szCs w:val="28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593561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74A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22674A" w:rsidRPr="00805900">
              <w:rPr>
                <w:rFonts w:cstheme="minorHAnsi"/>
                <w:sz w:val="22"/>
                <w:szCs w:val="22"/>
              </w:rPr>
              <w:t>Aree non sottoposte a tutela ambientale</w:t>
            </w:r>
          </w:p>
        </w:tc>
      </w:tr>
    </w:tbl>
    <w:p w14:paraId="3F96ACB8" w14:textId="77777777" w:rsidR="0022674A" w:rsidRDefault="0022674A" w:rsidP="00805900">
      <w:pPr>
        <w:widowControl w:val="0"/>
        <w:spacing w:after="120"/>
        <w:jc w:val="both"/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C7322D" w:rsidRPr="00805900" w14:paraId="764F0DCB" w14:textId="77777777" w:rsidTr="002462A3">
        <w:tc>
          <w:tcPr>
            <w:tcW w:w="2547" w:type="dxa"/>
            <w:vAlign w:val="center"/>
          </w:tcPr>
          <w:p w14:paraId="28803106" w14:textId="77777777" w:rsidR="00C7322D" w:rsidRPr="00805900" w:rsidRDefault="00C7322D" w:rsidP="002462A3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Intervento n°</w:t>
            </w:r>
          </w:p>
        </w:tc>
        <w:tc>
          <w:tcPr>
            <w:tcW w:w="7938" w:type="dxa"/>
            <w:vAlign w:val="center"/>
          </w:tcPr>
          <w:p w14:paraId="58E57890" w14:textId="723B9A97" w:rsidR="00C7322D" w:rsidRPr="00805900" w:rsidRDefault="00C7322D" w:rsidP="002462A3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…</w:t>
            </w:r>
          </w:p>
        </w:tc>
      </w:tr>
      <w:tr w:rsidR="00C7322D" w:rsidRPr="00805900" w14:paraId="1913C70C" w14:textId="77777777" w:rsidTr="002462A3">
        <w:trPr>
          <w:trHeight w:val="273"/>
        </w:trPr>
        <w:tc>
          <w:tcPr>
            <w:tcW w:w="2547" w:type="dxa"/>
            <w:vAlign w:val="center"/>
          </w:tcPr>
          <w:p w14:paraId="51D10AA6" w14:textId="77777777" w:rsidR="00C7322D" w:rsidRPr="00805900" w:rsidRDefault="00C7322D" w:rsidP="002462A3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Foglio n°</w:t>
            </w:r>
          </w:p>
        </w:tc>
        <w:tc>
          <w:tcPr>
            <w:tcW w:w="7938" w:type="dxa"/>
            <w:vAlign w:val="center"/>
          </w:tcPr>
          <w:p w14:paraId="5B925D57" w14:textId="77777777" w:rsidR="00C7322D" w:rsidRPr="00805900" w:rsidRDefault="00C7322D" w:rsidP="002462A3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7322D" w:rsidRPr="00805900" w14:paraId="3F11E1CF" w14:textId="77777777" w:rsidTr="002462A3">
        <w:tc>
          <w:tcPr>
            <w:tcW w:w="2547" w:type="dxa"/>
            <w:vAlign w:val="center"/>
          </w:tcPr>
          <w:p w14:paraId="26C7D52D" w14:textId="77777777" w:rsidR="00C7322D" w:rsidRPr="00805900" w:rsidRDefault="00C7322D" w:rsidP="002462A3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Mappale /Particella n°</w:t>
            </w:r>
          </w:p>
        </w:tc>
        <w:tc>
          <w:tcPr>
            <w:tcW w:w="7938" w:type="dxa"/>
            <w:vAlign w:val="center"/>
          </w:tcPr>
          <w:p w14:paraId="5B49F391" w14:textId="77777777" w:rsidR="00C7322D" w:rsidRPr="00805900" w:rsidRDefault="00C7322D" w:rsidP="002462A3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7322D" w:rsidRPr="00805900" w14:paraId="37DBF636" w14:textId="77777777" w:rsidTr="002462A3">
        <w:tc>
          <w:tcPr>
            <w:tcW w:w="2547" w:type="dxa"/>
            <w:vAlign w:val="center"/>
          </w:tcPr>
          <w:p w14:paraId="2C109DC3" w14:textId="77777777" w:rsidR="00C7322D" w:rsidRPr="00805900" w:rsidRDefault="00C7322D" w:rsidP="002462A3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Subalterno n°</w:t>
            </w:r>
          </w:p>
        </w:tc>
        <w:tc>
          <w:tcPr>
            <w:tcW w:w="7938" w:type="dxa"/>
            <w:vAlign w:val="center"/>
          </w:tcPr>
          <w:p w14:paraId="14811A55" w14:textId="77777777" w:rsidR="00C7322D" w:rsidRPr="00805900" w:rsidRDefault="00C7322D" w:rsidP="002462A3">
            <w:pPr>
              <w:widowControl w:val="0"/>
              <w:spacing w:line="278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7322D" w:rsidRPr="00805900" w14:paraId="754FC51C" w14:textId="77777777" w:rsidTr="002462A3">
        <w:trPr>
          <w:trHeight w:val="362"/>
        </w:trPr>
        <w:tc>
          <w:tcPr>
            <w:tcW w:w="2547" w:type="dxa"/>
            <w:vMerge w:val="restart"/>
            <w:vAlign w:val="center"/>
          </w:tcPr>
          <w:p w14:paraId="0C814C76" w14:textId="77777777" w:rsidR="00C7322D" w:rsidRPr="00805900" w:rsidRDefault="00C7322D" w:rsidP="002462A3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r w:rsidRPr="00805900">
              <w:rPr>
                <w:rFonts w:cstheme="minorHAnsi"/>
                <w:sz w:val="22"/>
                <w:szCs w:val="22"/>
              </w:rPr>
              <w:t>L’intervento è previsto su area sottoposta a tutela</w:t>
            </w:r>
          </w:p>
        </w:tc>
        <w:tc>
          <w:tcPr>
            <w:tcW w:w="7938" w:type="dxa"/>
            <w:vAlign w:val="center"/>
          </w:tcPr>
          <w:p w14:paraId="575F1259" w14:textId="77777777" w:rsidR="00C7322D" w:rsidRPr="00805900" w:rsidRDefault="002C6407" w:rsidP="002462A3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1754888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22D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C7322D" w:rsidRPr="00805900">
              <w:rPr>
                <w:rFonts w:cstheme="minorHAnsi"/>
                <w:sz w:val="22"/>
                <w:szCs w:val="22"/>
              </w:rPr>
              <w:t>Aree Natura 2000 (SIC e ZPS)</w:t>
            </w:r>
          </w:p>
        </w:tc>
      </w:tr>
      <w:tr w:rsidR="00C7322D" w:rsidRPr="00805900" w14:paraId="052387D3" w14:textId="77777777" w:rsidTr="002462A3">
        <w:trPr>
          <w:trHeight w:val="1303"/>
        </w:trPr>
        <w:tc>
          <w:tcPr>
            <w:tcW w:w="2547" w:type="dxa"/>
            <w:vMerge/>
            <w:vAlign w:val="center"/>
          </w:tcPr>
          <w:p w14:paraId="1049A8C7" w14:textId="77777777" w:rsidR="00C7322D" w:rsidRPr="00805900" w:rsidRDefault="00C7322D" w:rsidP="002462A3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74DC9974" w14:textId="77777777" w:rsidR="00C7322D" w:rsidRPr="00805900" w:rsidRDefault="002C6407" w:rsidP="002462A3">
            <w:pPr>
              <w:widowControl w:val="0"/>
              <w:ind w:left="458" w:hanging="458"/>
              <w:jc w:val="both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79068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22D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C7322D" w:rsidRPr="00805900">
              <w:rPr>
                <w:rFonts w:cstheme="minorHAnsi"/>
                <w:sz w:val="22"/>
                <w:szCs w:val="22"/>
              </w:rPr>
              <w:t xml:space="preserve">Altre aree a tutela paesaggistica e ambientale (secondo le normative vigenti). </w:t>
            </w:r>
            <w:r w:rsidR="00C7322D" w:rsidRPr="00805900">
              <w:rPr>
                <w:rFonts w:cstheme="minorHAnsi"/>
                <w:sz w:val="22"/>
                <w:szCs w:val="22"/>
                <w:u w:val="single"/>
              </w:rPr>
              <w:t>Specificare la natura del vincolo</w:t>
            </w:r>
            <w:r w:rsidR="00C7322D" w:rsidRPr="00805900">
              <w:rPr>
                <w:rFonts w:cstheme="minorHAnsi"/>
                <w:sz w:val="22"/>
                <w:szCs w:val="22"/>
              </w:rPr>
              <w:t xml:space="preserve"> (in caso di mancata indicazione della specifica del vincolo non verrà assegnato alcun punteggio):</w:t>
            </w:r>
          </w:p>
          <w:p w14:paraId="4DF7FC10" w14:textId="77777777" w:rsidR="00C7322D" w:rsidRPr="00805900" w:rsidRDefault="00C7322D" w:rsidP="002462A3">
            <w:pPr>
              <w:widowControl w:val="0"/>
              <w:ind w:left="458" w:hanging="458"/>
              <w:jc w:val="both"/>
              <w:rPr>
                <w:rFonts w:cstheme="minorHAnsi"/>
                <w:sz w:val="22"/>
                <w:szCs w:val="22"/>
              </w:rPr>
            </w:pPr>
          </w:p>
          <w:p w14:paraId="3D8DD4A5" w14:textId="77777777" w:rsidR="00C7322D" w:rsidRPr="00805900" w:rsidRDefault="00C7322D" w:rsidP="002462A3">
            <w:pPr>
              <w:widowControl w:val="0"/>
              <w:ind w:left="458" w:hanging="458"/>
              <w:jc w:val="both"/>
              <w:rPr>
                <w:rFonts w:eastAsia="MS Gothic" w:cstheme="minorHAnsi"/>
                <w:spacing w:val="100"/>
                <w:sz w:val="28"/>
                <w:szCs w:val="28"/>
              </w:rPr>
            </w:pPr>
            <w:r w:rsidRPr="00805900">
              <w:rPr>
                <w:rFonts w:cstheme="minorHAnsi"/>
                <w:sz w:val="22"/>
                <w:szCs w:val="22"/>
              </w:rPr>
              <w:t xml:space="preserve">         </w:t>
            </w:r>
          </w:p>
        </w:tc>
      </w:tr>
      <w:tr w:rsidR="00C7322D" w:rsidRPr="00805900" w14:paraId="79CCB750" w14:textId="77777777" w:rsidTr="002462A3">
        <w:trPr>
          <w:trHeight w:val="480"/>
        </w:trPr>
        <w:tc>
          <w:tcPr>
            <w:tcW w:w="2547" w:type="dxa"/>
            <w:vMerge/>
            <w:vAlign w:val="center"/>
          </w:tcPr>
          <w:p w14:paraId="3F1E60E0" w14:textId="77777777" w:rsidR="00C7322D" w:rsidRPr="00805900" w:rsidRDefault="00C7322D" w:rsidP="002462A3">
            <w:pPr>
              <w:widowControl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0B774633" w14:textId="77777777" w:rsidR="00C7322D" w:rsidRPr="00805900" w:rsidRDefault="002C6407" w:rsidP="002462A3">
            <w:pPr>
              <w:widowControl w:val="0"/>
              <w:jc w:val="both"/>
              <w:rPr>
                <w:rFonts w:eastAsia="MS Gothic" w:cstheme="minorHAnsi"/>
                <w:spacing w:val="100"/>
                <w:sz w:val="28"/>
                <w:szCs w:val="28"/>
              </w:rPr>
            </w:pPr>
            <w:sdt>
              <w:sdtPr>
                <w:rPr>
                  <w:rFonts w:eastAsia="MS Gothic" w:cstheme="minorHAnsi"/>
                  <w:spacing w:val="100"/>
                  <w:sz w:val="28"/>
                  <w:szCs w:val="28"/>
                </w:rPr>
                <w:id w:val="-1931964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22D" w:rsidRPr="00805900">
                  <w:rPr>
                    <w:rFonts w:ascii="Segoe UI Symbol" w:eastAsia="MS Gothic" w:hAnsi="Segoe UI Symbol" w:cs="Segoe UI Symbol"/>
                    <w:spacing w:val="100"/>
                    <w:sz w:val="28"/>
                    <w:szCs w:val="28"/>
                  </w:rPr>
                  <w:t>☐</w:t>
                </w:r>
              </w:sdtContent>
            </w:sdt>
            <w:r w:rsidR="00C7322D" w:rsidRPr="00805900">
              <w:rPr>
                <w:rFonts w:cstheme="minorHAnsi"/>
                <w:sz w:val="22"/>
                <w:szCs w:val="22"/>
              </w:rPr>
              <w:t>Aree non sottoposte a tutela ambientale</w:t>
            </w:r>
          </w:p>
        </w:tc>
      </w:tr>
    </w:tbl>
    <w:p w14:paraId="2C948B3D" w14:textId="77777777" w:rsidR="00D924FF" w:rsidRDefault="00D924FF"/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412620" w:rsidRPr="00F04B11" w14:paraId="602B8DE2" w14:textId="77777777" w:rsidTr="00A42836">
        <w:tc>
          <w:tcPr>
            <w:tcW w:w="10485" w:type="dxa"/>
            <w:shd w:val="clear" w:color="auto" w:fill="2E74B5" w:themeFill="accent5" w:themeFillShade="BF"/>
          </w:tcPr>
          <w:p w14:paraId="4901ABE0" w14:textId="3AF13E92" w:rsidR="00412620" w:rsidRPr="00F04B11" w:rsidRDefault="00412620" w:rsidP="00786210">
            <w:pPr>
              <w:keepNext/>
              <w:keepLines/>
              <w:widowControl w:val="0"/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L2</w:t>
            </w:r>
            <w:r w:rsidRPr="00F04B11">
              <w:rPr>
                <w:rFonts w:cstheme="minorHAnsi"/>
                <w:b/>
                <w:bCs/>
                <w:color w:val="FFFFFF" w:themeColor="background1"/>
              </w:rPr>
              <w:t xml:space="preserve"> - </w:t>
            </w:r>
            <w:r w:rsidR="00786210" w:rsidRPr="00786210">
              <w:rPr>
                <w:rFonts w:cstheme="minorHAnsi"/>
                <w:b/>
                <w:bCs/>
                <w:color w:val="FFFFFF" w:themeColor="background1"/>
              </w:rPr>
              <w:t>ALTITUDINE DEI</w:t>
            </w:r>
            <w:r w:rsidR="00786210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786210" w:rsidRPr="00786210">
              <w:rPr>
                <w:rFonts w:cstheme="minorHAnsi"/>
                <w:b/>
                <w:bCs/>
                <w:color w:val="FFFFFF" w:themeColor="background1"/>
              </w:rPr>
              <w:t>LUOGHI DOVE SONO</w:t>
            </w:r>
            <w:r w:rsidR="00786210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786210" w:rsidRPr="00786210">
              <w:rPr>
                <w:rFonts w:cstheme="minorHAnsi"/>
                <w:b/>
                <w:bCs/>
                <w:color w:val="FFFFFF" w:themeColor="background1"/>
              </w:rPr>
              <w:t>LOCALIZZATI GLI</w:t>
            </w:r>
            <w:r w:rsidR="00786210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786210" w:rsidRPr="00786210">
              <w:rPr>
                <w:rFonts w:cstheme="minorHAnsi"/>
                <w:b/>
                <w:bCs/>
                <w:color w:val="FFFFFF" w:themeColor="background1"/>
              </w:rPr>
              <w:t>INTERVENTI (MAX 5 PUNTI)</w:t>
            </w:r>
          </w:p>
        </w:tc>
      </w:tr>
      <w:tr w:rsidR="00412620" w:rsidRPr="001C2C3A" w14:paraId="4A91F1B3" w14:textId="77777777" w:rsidTr="00A42836">
        <w:tc>
          <w:tcPr>
            <w:tcW w:w="10485" w:type="dxa"/>
          </w:tcPr>
          <w:p w14:paraId="3C484A2D" w14:textId="0ED24C1B" w:rsidR="003C56BD" w:rsidRDefault="002C6407" w:rsidP="00786210">
            <w:pPr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574236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210" w:rsidRPr="00786210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786210" w:rsidRPr="00786210">
              <w:rPr>
                <w:sz w:val="32"/>
                <w:szCs w:val="32"/>
              </w:rPr>
              <w:t xml:space="preserve"> </w:t>
            </w:r>
            <w:r w:rsidR="003C56BD" w:rsidRPr="003C56BD">
              <w:t>&gt; 1500 m s.l.m (5 punti)</w:t>
            </w:r>
          </w:p>
          <w:p w14:paraId="6AE68786" w14:textId="499EAAED" w:rsidR="00786210" w:rsidRDefault="002C6407" w:rsidP="00786210">
            <w:sdt>
              <w:sdtPr>
                <w:rPr>
                  <w:sz w:val="32"/>
                  <w:szCs w:val="32"/>
                </w:rPr>
                <w:id w:val="84391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6BD" w:rsidRPr="00786210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3C56BD">
              <w:t xml:space="preserve"> Tra</w:t>
            </w:r>
            <w:r w:rsidR="00786210">
              <w:t xml:space="preserve"> 1.00</w:t>
            </w:r>
            <w:r w:rsidR="003C56BD">
              <w:t>1</w:t>
            </w:r>
            <w:r w:rsidR="00786210">
              <w:t xml:space="preserve"> m s.l.m</w:t>
            </w:r>
            <w:r w:rsidR="003C56BD">
              <w:t xml:space="preserve"> e 1499 </w:t>
            </w:r>
            <w:r w:rsidR="003C56BD" w:rsidRPr="003C56BD">
              <w:t>m s.l.m</w:t>
            </w:r>
            <w:r w:rsidR="00786210">
              <w:t>. (</w:t>
            </w:r>
            <w:r w:rsidR="003C56BD">
              <w:t>4</w:t>
            </w:r>
            <w:r w:rsidR="00786210">
              <w:t xml:space="preserve"> punti)</w:t>
            </w:r>
          </w:p>
          <w:p w14:paraId="28EA0236" w14:textId="2A2302A0" w:rsidR="00786210" w:rsidRDefault="002C6407" w:rsidP="00786210">
            <w:sdt>
              <w:sdtPr>
                <w:rPr>
                  <w:sz w:val="32"/>
                  <w:szCs w:val="32"/>
                </w:rPr>
                <w:id w:val="-100767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210" w:rsidRPr="00786210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786210" w:rsidRPr="00786210">
              <w:rPr>
                <w:sz w:val="32"/>
                <w:szCs w:val="32"/>
              </w:rPr>
              <w:t xml:space="preserve"> </w:t>
            </w:r>
            <w:r w:rsidR="00786210">
              <w:t>Tra 751 m s.l.m. e 1.000 m s.l.m. (3 punti)</w:t>
            </w:r>
          </w:p>
          <w:p w14:paraId="3463A610" w14:textId="000E100C" w:rsidR="00786210" w:rsidRDefault="002C6407" w:rsidP="00786210">
            <w:sdt>
              <w:sdtPr>
                <w:rPr>
                  <w:sz w:val="32"/>
                  <w:szCs w:val="32"/>
                </w:rPr>
                <w:id w:val="1521977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210" w:rsidRPr="00786210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786210" w:rsidRPr="00786210">
              <w:rPr>
                <w:sz w:val="32"/>
                <w:szCs w:val="32"/>
              </w:rPr>
              <w:t xml:space="preserve"> </w:t>
            </w:r>
            <w:r w:rsidR="00786210">
              <w:t>Tra 401 m s.l.m. e 750 m s.l.m. (1 punto)</w:t>
            </w:r>
          </w:p>
          <w:p w14:paraId="01EF0B52" w14:textId="1D263620" w:rsidR="00412620" w:rsidRPr="00786210" w:rsidRDefault="002C6407" w:rsidP="00786210">
            <w:sdt>
              <w:sdtPr>
                <w:rPr>
                  <w:sz w:val="32"/>
                  <w:szCs w:val="32"/>
                </w:rPr>
                <w:id w:val="600153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210" w:rsidRPr="00786210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786210" w:rsidRPr="00786210">
              <w:rPr>
                <w:sz w:val="32"/>
                <w:szCs w:val="32"/>
              </w:rPr>
              <w:t xml:space="preserve"> </w:t>
            </w:r>
            <w:r w:rsidR="00786210">
              <w:t>Pari o inferiore a 400 m s.l.m. (0 punti)</w:t>
            </w:r>
          </w:p>
        </w:tc>
      </w:tr>
    </w:tbl>
    <w:p w14:paraId="7AC32525" w14:textId="77777777" w:rsidR="00412620" w:rsidRDefault="00412620"/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805900" w:rsidRPr="003D7036" w14:paraId="17825B70" w14:textId="77777777" w:rsidTr="00805900">
        <w:tc>
          <w:tcPr>
            <w:tcW w:w="10485" w:type="dxa"/>
            <w:shd w:val="clear" w:color="auto" w:fill="2E74B5" w:themeFill="accent5" w:themeFillShade="BF"/>
          </w:tcPr>
          <w:p w14:paraId="146C3D8F" w14:textId="631EAEE4" w:rsidR="00805900" w:rsidRPr="003D7036" w:rsidRDefault="00786210" w:rsidP="00805900">
            <w:pPr>
              <w:widowControl w:val="0"/>
              <w:spacing w:before="120" w:after="120"/>
              <w:rPr>
                <w:rFonts w:cstheme="minorHAnsi"/>
              </w:rPr>
            </w:pPr>
            <w:r w:rsidRPr="00786210">
              <w:rPr>
                <w:rFonts w:cstheme="minorHAnsi"/>
                <w:b/>
                <w:bCs/>
                <w:color w:val="FFFFFF" w:themeColor="background1"/>
              </w:rPr>
              <w:lastRenderedPageBreak/>
              <w:t>L3</w:t>
            </w:r>
            <w:r>
              <w:rPr>
                <w:rFonts w:cstheme="minorHAnsi"/>
                <w:b/>
                <w:bCs/>
                <w:color w:val="FFFFFF" w:themeColor="background1"/>
              </w:rPr>
              <w:t xml:space="preserve"> -</w:t>
            </w:r>
            <w:r w:rsidRPr="00786210">
              <w:rPr>
                <w:rFonts w:cstheme="minorHAnsi"/>
                <w:b/>
                <w:bCs/>
                <w:color w:val="FFFFFF" w:themeColor="background1"/>
              </w:rPr>
              <w:t xml:space="preserve"> ATTIVITÀ E SERVIZI SUL TERRITORIO: CONTRASTO ALLA DESERTIFICAZIONE (MAX </w:t>
            </w:r>
            <w:r w:rsidR="004E7E1E">
              <w:rPr>
                <w:rFonts w:cstheme="minorHAnsi"/>
                <w:b/>
                <w:bCs/>
                <w:color w:val="FFFFFF" w:themeColor="background1"/>
              </w:rPr>
              <w:t>20</w:t>
            </w:r>
            <w:r w:rsidRPr="00786210">
              <w:rPr>
                <w:rFonts w:cstheme="minorHAnsi"/>
                <w:b/>
                <w:bCs/>
                <w:color w:val="FFFFFF" w:themeColor="background1"/>
              </w:rPr>
              <w:t xml:space="preserve"> PUNTI)</w:t>
            </w:r>
          </w:p>
        </w:tc>
      </w:tr>
      <w:tr w:rsidR="00805900" w:rsidRPr="003D7036" w14:paraId="6CD65AA2" w14:textId="77777777" w:rsidTr="00805900">
        <w:tc>
          <w:tcPr>
            <w:tcW w:w="10485" w:type="dxa"/>
          </w:tcPr>
          <w:p w14:paraId="7EFA8BE9" w14:textId="7EED1D05" w:rsidR="00805900" w:rsidRPr="003D7036" w:rsidRDefault="00786210" w:rsidP="00786210">
            <w:pPr>
              <w:widowControl w:val="0"/>
              <w:rPr>
                <w:rFonts w:cstheme="minorHAnsi"/>
              </w:rPr>
            </w:pPr>
            <w:r w:rsidRPr="00786210">
              <w:rPr>
                <w:rFonts w:cstheme="minorHAnsi"/>
                <w:i/>
                <w:iCs/>
              </w:rPr>
              <w:t>L'impresa è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786210">
              <w:rPr>
                <w:rFonts w:cstheme="minorHAnsi"/>
                <w:i/>
                <w:iCs/>
              </w:rPr>
              <w:t>operante in un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786210">
              <w:rPr>
                <w:rFonts w:cstheme="minorHAnsi"/>
                <w:i/>
                <w:iCs/>
              </w:rPr>
              <w:t>Comune dove vi è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786210">
              <w:rPr>
                <w:rFonts w:cstheme="minorHAnsi"/>
                <w:i/>
                <w:iCs/>
              </w:rPr>
              <w:t>assenza o carenza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786210">
              <w:rPr>
                <w:rFonts w:cstheme="minorHAnsi"/>
                <w:i/>
                <w:iCs/>
              </w:rPr>
              <w:t>di medesimi o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786210">
              <w:rPr>
                <w:rFonts w:cstheme="minorHAnsi"/>
                <w:i/>
                <w:iCs/>
              </w:rPr>
              <w:t>similari servizi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786210">
              <w:rPr>
                <w:rFonts w:cstheme="minorHAnsi"/>
                <w:i/>
                <w:iCs/>
              </w:rPr>
              <w:t>offerti.</w:t>
            </w:r>
          </w:p>
        </w:tc>
      </w:tr>
      <w:tr w:rsidR="00805900" w:rsidRPr="003D7036" w14:paraId="5A63E586" w14:textId="77777777" w:rsidTr="00805900">
        <w:tc>
          <w:tcPr>
            <w:tcW w:w="10485" w:type="dxa"/>
          </w:tcPr>
          <w:p w14:paraId="1152E89C" w14:textId="15934424" w:rsidR="00786210" w:rsidRDefault="00786210" w:rsidP="00786210">
            <w:r w:rsidRPr="00786210">
              <w:rPr>
                <w:b/>
                <w:bCs/>
              </w:rPr>
              <w:t>DESERTIFICAZIONE PER TIPOLOGIA DI IMPRESA</w:t>
            </w:r>
            <w:r>
              <w:t>:</w:t>
            </w:r>
          </w:p>
          <w:p w14:paraId="34B259AD" w14:textId="567AFB1B" w:rsidR="00786210" w:rsidRDefault="002C6407" w:rsidP="00786210">
            <w:sdt>
              <w:sdtPr>
                <w:rPr>
                  <w:rFonts w:cstheme="minorHAnsi"/>
                  <w:spacing w:val="100"/>
                  <w:sz w:val="32"/>
                  <w:szCs w:val="32"/>
                </w:rPr>
                <w:id w:val="-591236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210">
                  <w:rPr>
                    <w:rFonts w:ascii="MS Gothic" w:eastAsia="MS Gothic" w:hAnsi="MS Gothic" w:cstheme="minorHAnsi" w:hint="eastAsia"/>
                    <w:spacing w:val="100"/>
                    <w:sz w:val="32"/>
                    <w:szCs w:val="32"/>
                  </w:rPr>
                  <w:t>☐</w:t>
                </w:r>
              </w:sdtContent>
            </w:sdt>
            <w:r w:rsidR="00786210">
              <w:t xml:space="preserve">Comune totalmente privo di attività analoghe a quella del candidato </w:t>
            </w:r>
            <w:r w:rsidR="00B30B02">
              <w:t xml:space="preserve">in riferimento anche alla fascia altimetrica </w:t>
            </w:r>
            <w:r w:rsidR="00786210">
              <w:t>(</w:t>
            </w:r>
            <w:r w:rsidR="00A07431">
              <w:t xml:space="preserve">max </w:t>
            </w:r>
            <w:r w:rsidR="00786210">
              <w:t>10 punti)</w:t>
            </w:r>
          </w:p>
          <w:p w14:paraId="392713BF" w14:textId="47002296" w:rsidR="00786210" w:rsidRDefault="002C6407" w:rsidP="00786210">
            <w:sdt>
              <w:sdtPr>
                <w:rPr>
                  <w:rFonts w:cstheme="minorHAnsi"/>
                  <w:spacing w:val="100"/>
                  <w:sz w:val="32"/>
                  <w:szCs w:val="32"/>
                </w:rPr>
                <w:id w:val="611552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210">
                  <w:rPr>
                    <w:rFonts w:ascii="MS Gothic" w:eastAsia="MS Gothic" w:hAnsi="MS Gothic" w:cstheme="minorHAnsi" w:hint="eastAsia"/>
                    <w:spacing w:val="100"/>
                    <w:sz w:val="32"/>
                    <w:szCs w:val="32"/>
                  </w:rPr>
                  <w:t>☐</w:t>
                </w:r>
              </w:sdtContent>
            </w:sdt>
            <w:r w:rsidR="00786210">
              <w:t>Presenza limitata di attività analoghe nel comune (1 o 2 esercizi) (</w:t>
            </w:r>
            <w:r w:rsidR="00A07431">
              <w:t xml:space="preserve">max </w:t>
            </w:r>
            <w:r w:rsidR="00786210">
              <w:t>5 punti)</w:t>
            </w:r>
          </w:p>
          <w:p w14:paraId="2B2D4E52" w14:textId="053DCFB8" w:rsidR="00786210" w:rsidRDefault="002C6407" w:rsidP="00786210">
            <w:sdt>
              <w:sdtPr>
                <w:rPr>
                  <w:rFonts w:cstheme="minorHAnsi"/>
                  <w:spacing w:val="100"/>
                  <w:sz w:val="32"/>
                  <w:szCs w:val="32"/>
                </w:rPr>
                <w:id w:val="-67666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210">
                  <w:rPr>
                    <w:rFonts w:ascii="MS Gothic" w:eastAsia="MS Gothic" w:hAnsi="MS Gothic" w:cstheme="minorHAnsi" w:hint="eastAsia"/>
                    <w:spacing w:val="100"/>
                    <w:sz w:val="32"/>
                    <w:szCs w:val="32"/>
                  </w:rPr>
                  <w:t>☐</w:t>
                </w:r>
              </w:sdtContent>
            </w:sdt>
            <w:r w:rsidR="00786210">
              <w:t>Presenza diffusa nel comune di attività analoghe (3 o più esercizi) (0 punti)</w:t>
            </w:r>
          </w:p>
          <w:p w14:paraId="042261A8" w14:textId="77777777" w:rsidR="00786210" w:rsidRDefault="00786210" w:rsidP="00786210"/>
          <w:p w14:paraId="3609108C" w14:textId="77777777" w:rsidR="00786210" w:rsidRPr="00786210" w:rsidRDefault="00786210" w:rsidP="00786210">
            <w:pPr>
              <w:rPr>
                <w:b/>
                <w:bCs/>
              </w:rPr>
            </w:pPr>
            <w:r w:rsidRPr="00786210">
              <w:rPr>
                <w:b/>
                <w:bCs/>
              </w:rPr>
              <w:t>DESERTIFICAZIONE PER TIPOLOGIA DI SERVIZIO E/O ATTIVITÀ:</w:t>
            </w:r>
          </w:p>
          <w:p w14:paraId="14CC8C46" w14:textId="6B3B9DEB" w:rsidR="00786210" w:rsidRDefault="002C6407" w:rsidP="00786210">
            <w:sdt>
              <w:sdtPr>
                <w:rPr>
                  <w:rFonts w:cstheme="minorHAnsi"/>
                  <w:spacing w:val="100"/>
                  <w:sz w:val="32"/>
                  <w:szCs w:val="32"/>
                </w:rPr>
                <w:id w:val="-1062097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210">
                  <w:rPr>
                    <w:rFonts w:ascii="MS Gothic" w:eastAsia="MS Gothic" w:hAnsi="MS Gothic" w:cstheme="minorHAnsi" w:hint="eastAsia"/>
                    <w:spacing w:val="100"/>
                    <w:sz w:val="32"/>
                    <w:szCs w:val="32"/>
                  </w:rPr>
                  <w:t>☐</w:t>
                </w:r>
              </w:sdtContent>
            </w:sdt>
            <w:r w:rsidR="00786210">
              <w:t xml:space="preserve"> Comune totalmente privo della specifica attività/servizio attivato rivolto al turista o alla popolazione (</w:t>
            </w:r>
            <w:r w:rsidR="00A07431">
              <w:t xml:space="preserve">max </w:t>
            </w:r>
            <w:r w:rsidR="00786210">
              <w:t>10 punti)</w:t>
            </w:r>
          </w:p>
          <w:p w14:paraId="062E22DD" w14:textId="692640DF" w:rsidR="00786210" w:rsidRDefault="002C6407" w:rsidP="00786210">
            <w:sdt>
              <w:sdtPr>
                <w:rPr>
                  <w:rFonts w:cstheme="minorHAnsi"/>
                  <w:spacing w:val="100"/>
                  <w:sz w:val="32"/>
                  <w:szCs w:val="32"/>
                </w:rPr>
                <w:id w:val="-159624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210">
                  <w:rPr>
                    <w:rFonts w:ascii="MS Gothic" w:eastAsia="MS Gothic" w:hAnsi="MS Gothic" w:cstheme="minorHAnsi" w:hint="eastAsia"/>
                    <w:spacing w:val="100"/>
                    <w:sz w:val="32"/>
                    <w:szCs w:val="32"/>
                  </w:rPr>
                  <w:t>☐</w:t>
                </w:r>
              </w:sdtContent>
            </w:sdt>
            <w:r w:rsidR="00786210">
              <w:t xml:space="preserve"> Presenza limitata nel comune dell'attività o servizio attivato (1 o 2 esercizi) (</w:t>
            </w:r>
            <w:r w:rsidR="00A07431">
              <w:t xml:space="preserve">max </w:t>
            </w:r>
            <w:r w:rsidR="00786210">
              <w:t>5 punti)</w:t>
            </w:r>
          </w:p>
          <w:p w14:paraId="765FF5C1" w14:textId="0028E8A6" w:rsidR="00805900" w:rsidRPr="00786210" w:rsidRDefault="002C6407" w:rsidP="00786210">
            <w:sdt>
              <w:sdtPr>
                <w:rPr>
                  <w:rFonts w:cstheme="minorHAnsi"/>
                  <w:spacing w:val="100"/>
                  <w:sz w:val="32"/>
                  <w:szCs w:val="32"/>
                </w:rPr>
                <w:id w:val="-29815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210">
                  <w:rPr>
                    <w:rFonts w:ascii="MS Gothic" w:eastAsia="MS Gothic" w:hAnsi="MS Gothic" w:cstheme="minorHAnsi" w:hint="eastAsia"/>
                    <w:spacing w:val="100"/>
                    <w:sz w:val="32"/>
                    <w:szCs w:val="32"/>
                  </w:rPr>
                  <w:t>☐</w:t>
                </w:r>
              </w:sdtContent>
            </w:sdt>
            <w:r w:rsidR="00786210">
              <w:t xml:space="preserve"> Presenza diffusa nel comune dell'attività o servizio attivato (3 o più esercizi) (0 punti)</w:t>
            </w:r>
          </w:p>
        </w:tc>
      </w:tr>
    </w:tbl>
    <w:p w14:paraId="4775CD75" w14:textId="77777777" w:rsidR="00805900" w:rsidRDefault="00805900" w:rsidP="00805900">
      <w:pPr>
        <w:widowControl w:val="0"/>
        <w:spacing w:after="0" w:line="240" w:lineRule="auto"/>
        <w:jc w:val="both"/>
      </w:pPr>
    </w:p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B758C8" w:rsidRPr="003D7036" w14:paraId="06B56F90" w14:textId="77777777" w:rsidTr="00805900">
        <w:tc>
          <w:tcPr>
            <w:tcW w:w="10485" w:type="dxa"/>
            <w:shd w:val="clear" w:color="auto" w:fill="2E74B5" w:themeFill="accent5" w:themeFillShade="BF"/>
          </w:tcPr>
          <w:p w14:paraId="7EAE7B19" w14:textId="7E9D5BAA" w:rsidR="00B758C8" w:rsidRPr="003D7036" w:rsidRDefault="00786210" w:rsidP="00805900">
            <w:pPr>
              <w:widowControl w:val="0"/>
              <w:spacing w:before="120" w:after="120"/>
              <w:rPr>
                <w:rFonts w:cstheme="minorHAnsi"/>
              </w:rPr>
            </w:pPr>
            <w:r w:rsidRPr="00786210">
              <w:rPr>
                <w:rFonts w:cstheme="minorHAnsi"/>
                <w:b/>
                <w:bCs/>
                <w:color w:val="FFFFFF" w:themeColor="background1"/>
              </w:rPr>
              <w:t>Q1</w:t>
            </w:r>
            <w:r>
              <w:rPr>
                <w:rFonts w:cstheme="minorHAnsi"/>
                <w:b/>
                <w:bCs/>
                <w:color w:val="FFFFFF" w:themeColor="background1"/>
              </w:rPr>
              <w:t xml:space="preserve"> -</w:t>
            </w:r>
            <w:r w:rsidRPr="00786210">
              <w:rPr>
                <w:rFonts w:cstheme="minorHAnsi"/>
                <w:b/>
                <w:bCs/>
                <w:color w:val="FFFFFF" w:themeColor="background1"/>
              </w:rPr>
              <w:t xml:space="preserve"> GRADO DI DETTAGLIO E COERENZA CON LE FINALITÀ DEL PSL / SSL (MAX 10 PUNTI)</w:t>
            </w:r>
          </w:p>
        </w:tc>
      </w:tr>
      <w:tr w:rsidR="00B758C8" w:rsidRPr="003D7036" w14:paraId="14D81156" w14:textId="77777777" w:rsidTr="00805900">
        <w:tc>
          <w:tcPr>
            <w:tcW w:w="10485" w:type="dxa"/>
          </w:tcPr>
          <w:p w14:paraId="798595FD" w14:textId="1B6AD2BC" w:rsidR="00B758C8" w:rsidRPr="003D7036" w:rsidRDefault="00786210" w:rsidP="00786210">
            <w:pPr>
              <w:widowControl w:val="0"/>
              <w:spacing w:line="278" w:lineRule="auto"/>
              <w:jc w:val="both"/>
              <w:rPr>
                <w:rFonts w:cstheme="minorHAnsi"/>
              </w:rPr>
            </w:pPr>
            <w:r w:rsidRPr="00786210">
              <w:rPr>
                <w:rFonts w:cstheme="minorHAnsi"/>
                <w:i/>
                <w:iCs/>
              </w:rPr>
              <w:t xml:space="preserve">Descrivere in modo approfondito la coerenza </w:t>
            </w:r>
            <w:r>
              <w:rPr>
                <w:rFonts w:cstheme="minorHAnsi"/>
                <w:i/>
                <w:iCs/>
              </w:rPr>
              <w:t xml:space="preserve">dell’intervento </w:t>
            </w:r>
            <w:r w:rsidRPr="00786210">
              <w:rPr>
                <w:rFonts w:cstheme="minorHAnsi"/>
                <w:i/>
                <w:iCs/>
              </w:rPr>
              <w:t>con gli obiettivi specifici della SSL del GAL</w:t>
            </w:r>
            <w:r>
              <w:rPr>
                <w:rFonts w:cstheme="minorHAnsi"/>
                <w:i/>
                <w:iCs/>
              </w:rPr>
              <w:t>.</w:t>
            </w:r>
          </w:p>
        </w:tc>
      </w:tr>
      <w:tr w:rsidR="00786210" w:rsidRPr="003D7036" w14:paraId="5BDDCF39" w14:textId="77777777" w:rsidTr="00793DC9">
        <w:trPr>
          <w:trHeight w:val="7505"/>
        </w:trPr>
        <w:tc>
          <w:tcPr>
            <w:tcW w:w="10485" w:type="dxa"/>
          </w:tcPr>
          <w:p w14:paraId="6F1D8E02" w14:textId="77777777" w:rsidR="00786210" w:rsidRPr="00805900" w:rsidRDefault="00786210" w:rsidP="00805900">
            <w:pPr>
              <w:widowControl w:val="0"/>
              <w:rPr>
                <w:rFonts w:cstheme="minorHAnsi"/>
                <w:i/>
                <w:iCs/>
              </w:rPr>
            </w:pPr>
          </w:p>
        </w:tc>
      </w:tr>
    </w:tbl>
    <w:p w14:paraId="1D7D6991" w14:textId="2F3935C2" w:rsidR="001400FF" w:rsidRDefault="001400FF" w:rsidP="00B00B6C">
      <w:pPr>
        <w:widowControl w:val="0"/>
        <w:spacing w:after="0" w:line="240" w:lineRule="auto"/>
        <w:jc w:val="both"/>
        <w:rPr>
          <w:b/>
          <w:bCs/>
        </w:rPr>
      </w:pPr>
    </w:p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B35031" w:rsidRPr="003D7036" w14:paraId="31244F8B" w14:textId="77777777" w:rsidTr="00A42836">
        <w:tc>
          <w:tcPr>
            <w:tcW w:w="10485" w:type="dxa"/>
            <w:shd w:val="clear" w:color="auto" w:fill="2E74B5" w:themeFill="accent5" w:themeFillShade="BF"/>
          </w:tcPr>
          <w:p w14:paraId="573F4419" w14:textId="5FAE6A94" w:rsidR="00B35031" w:rsidRPr="003D7036" w:rsidRDefault="00B35031" w:rsidP="00A42836">
            <w:pPr>
              <w:widowControl w:val="0"/>
              <w:spacing w:before="120" w:after="120"/>
              <w:rPr>
                <w:rFonts w:cstheme="minorHAnsi"/>
              </w:rPr>
            </w:pPr>
            <w:r w:rsidRPr="00786210">
              <w:rPr>
                <w:rFonts w:cstheme="minorHAnsi"/>
                <w:b/>
                <w:bCs/>
                <w:color w:val="FFFFFF" w:themeColor="background1"/>
              </w:rPr>
              <w:lastRenderedPageBreak/>
              <w:t>Q</w:t>
            </w:r>
            <w:r>
              <w:rPr>
                <w:rFonts w:cstheme="minorHAnsi"/>
                <w:b/>
                <w:bCs/>
                <w:color w:val="FFFFFF" w:themeColor="background1"/>
              </w:rPr>
              <w:t>2 -</w:t>
            </w:r>
            <w:r w:rsidRPr="00786210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Pr="00B35031">
              <w:rPr>
                <w:rFonts w:cstheme="minorHAnsi"/>
                <w:b/>
                <w:bCs/>
                <w:color w:val="FFFFFF" w:themeColor="background1"/>
              </w:rPr>
              <w:t>COMPLEMENTARIETÀ CON ALTRE PROGETTUALITÀ E INIZIATIVE DELL'AREA GAL (MAX 10 PUNTI)</w:t>
            </w:r>
          </w:p>
        </w:tc>
      </w:tr>
      <w:tr w:rsidR="00B35031" w:rsidRPr="003D7036" w14:paraId="4BD3A858" w14:textId="77777777" w:rsidTr="00A42836">
        <w:tc>
          <w:tcPr>
            <w:tcW w:w="10485" w:type="dxa"/>
          </w:tcPr>
          <w:p w14:paraId="590C66E1" w14:textId="7BC0220D" w:rsidR="00B35031" w:rsidRPr="003D7036" w:rsidRDefault="00B35031" w:rsidP="00A42836">
            <w:pPr>
              <w:widowControl w:val="0"/>
              <w:spacing w:line="278" w:lineRule="auto"/>
              <w:jc w:val="both"/>
              <w:rPr>
                <w:rFonts w:cstheme="minorHAnsi"/>
              </w:rPr>
            </w:pPr>
            <w:r w:rsidRPr="00B35031">
              <w:rPr>
                <w:rFonts w:cstheme="minorHAnsi"/>
                <w:i/>
                <w:iCs/>
              </w:rPr>
              <w:t>Illustrare i raccordi operativi concreti, le sinergie strutturate e le complementarietà dimostrabili con altre iniziative, progetti pilota, itinerari o bandi promossi dal GAL sul territorio</w:t>
            </w:r>
            <w:r>
              <w:rPr>
                <w:rFonts w:cstheme="minorHAnsi"/>
                <w:i/>
                <w:iCs/>
              </w:rPr>
              <w:t>.</w:t>
            </w:r>
          </w:p>
        </w:tc>
      </w:tr>
      <w:tr w:rsidR="00B35031" w:rsidRPr="003D7036" w14:paraId="75678148" w14:textId="77777777" w:rsidTr="00B35031">
        <w:trPr>
          <w:trHeight w:val="5140"/>
        </w:trPr>
        <w:tc>
          <w:tcPr>
            <w:tcW w:w="10485" w:type="dxa"/>
          </w:tcPr>
          <w:p w14:paraId="11EE134F" w14:textId="77777777" w:rsidR="00B35031" w:rsidRPr="00805900" w:rsidRDefault="00B35031" w:rsidP="00A42836">
            <w:pPr>
              <w:widowControl w:val="0"/>
              <w:rPr>
                <w:rFonts w:cstheme="minorHAnsi"/>
                <w:i/>
                <w:iCs/>
              </w:rPr>
            </w:pPr>
          </w:p>
        </w:tc>
      </w:tr>
    </w:tbl>
    <w:p w14:paraId="33943197" w14:textId="77777777" w:rsidR="00B35031" w:rsidRDefault="00B35031" w:rsidP="00B00B6C">
      <w:pPr>
        <w:widowControl w:val="0"/>
        <w:spacing w:after="120" w:line="240" w:lineRule="auto"/>
        <w:jc w:val="both"/>
        <w:rPr>
          <w:b/>
          <w:bCs/>
        </w:rPr>
      </w:pPr>
    </w:p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B35031" w:rsidRPr="003D7036" w14:paraId="333BEBA2" w14:textId="77777777" w:rsidTr="00A42836">
        <w:tc>
          <w:tcPr>
            <w:tcW w:w="10485" w:type="dxa"/>
            <w:shd w:val="clear" w:color="auto" w:fill="2E74B5" w:themeFill="accent5" w:themeFillShade="BF"/>
          </w:tcPr>
          <w:p w14:paraId="619BDB60" w14:textId="51312BF5" w:rsidR="00B35031" w:rsidRPr="003D7036" w:rsidRDefault="00B35031" w:rsidP="00A42836">
            <w:pPr>
              <w:widowControl w:val="0"/>
              <w:spacing w:before="120" w:after="120"/>
              <w:rPr>
                <w:rFonts w:cstheme="minorHAnsi"/>
              </w:rPr>
            </w:pPr>
            <w:r w:rsidRPr="00786210">
              <w:rPr>
                <w:rFonts w:cstheme="minorHAnsi"/>
                <w:b/>
                <w:bCs/>
                <w:color w:val="FFFFFF" w:themeColor="background1"/>
              </w:rPr>
              <w:t>Q</w:t>
            </w:r>
            <w:r>
              <w:rPr>
                <w:rFonts w:cstheme="minorHAnsi"/>
                <w:b/>
                <w:bCs/>
                <w:color w:val="FFFFFF" w:themeColor="background1"/>
              </w:rPr>
              <w:t>3 -</w:t>
            </w:r>
            <w:r w:rsidRPr="00786210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Pr="00B35031">
              <w:rPr>
                <w:rFonts w:cstheme="minorHAnsi"/>
                <w:b/>
                <w:bCs/>
                <w:color w:val="FFFFFF" w:themeColor="background1"/>
              </w:rPr>
              <w:t xml:space="preserve">CAPACITÀ DI FARE RETE E AVVIO DI SERVIZI IN COMUNE </w:t>
            </w:r>
            <w:r w:rsidR="0082002C" w:rsidRPr="00B35031">
              <w:rPr>
                <w:rFonts w:cstheme="minorHAnsi"/>
                <w:b/>
                <w:bCs/>
                <w:color w:val="FFFFFF" w:themeColor="background1"/>
              </w:rPr>
              <w:t>(MAX 10 PUNTI)</w:t>
            </w:r>
          </w:p>
        </w:tc>
      </w:tr>
      <w:tr w:rsidR="00B35031" w:rsidRPr="003D7036" w14:paraId="46E2CFFB" w14:textId="77777777" w:rsidTr="00A42836">
        <w:tc>
          <w:tcPr>
            <w:tcW w:w="10485" w:type="dxa"/>
          </w:tcPr>
          <w:p w14:paraId="1CCB8610" w14:textId="4569531D" w:rsidR="00B35031" w:rsidRPr="003D7036" w:rsidRDefault="00B35031" w:rsidP="00A42836">
            <w:pPr>
              <w:widowControl w:val="0"/>
              <w:spacing w:line="278" w:lineRule="auto"/>
              <w:jc w:val="both"/>
              <w:rPr>
                <w:rFonts w:cstheme="minorHAnsi"/>
              </w:rPr>
            </w:pPr>
            <w:r w:rsidRPr="00B35031">
              <w:rPr>
                <w:i/>
                <w:iCs/>
              </w:rPr>
              <w:t>Delineare le modalità con cui l'intervento avvia servizi condivisi con altre imprese locali (in ambito turistico o di servizi alla persona) per abbattere i costi di gestione, ottimizzare le risorse e ampliare il ventaglio dell'offerta</w:t>
            </w:r>
          </w:p>
        </w:tc>
      </w:tr>
      <w:tr w:rsidR="00B35031" w:rsidRPr="003D7036" w14:paraId="0522A34C" w14:textId="77777777" w:rsidTr="00A42836">
        <w:trPr>
          <w:trHeight w:val="5140"/>
        </w:trPr>
        <w:tc>
          <w:tcPr>
            <w:tcW w:w="10485" w:type="dxa"/>
          </w:tcPr>
          <w:p w14:paraId="0651A48F" w14:textId="77777777" w:rsidR="00B35031" w:rsidRPr="00805900" w:rsidRDefault="00B35031" w:rsidP="00A42836">
            <w:pPr>
              <w:widowControl w:val="0"/>
              <w:rPr>
                <w:rFonts w:cstheme="minorHAnsi"/>
                <w:i/>
                <w:iCs/>
              </w:rPr>
            </w:pPr>
          </w:p>
        </w:tc>
      </w:tr>
    </w:tbl>
    <w:p w14:paraId="3C3F408B" w14:textId="77777777" w:rsidR="00B35031" w:rsidRDefault="00B35031" w:rsidP="00B00B6C">
      <w:pPr>
        <w:widowControl w:val="0"/>
        <w:spacing w:after="120" w:line="240" w:lineRule="auto"/>
        <w:jc w:val="both"/>
        <w:rPr>
          <w:b/>
          <w:bCs/>
        </w:rPr>
      </w:pPr>
    </w:p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B35031" w:rsidRPr="003D7036" w14:paraId="08907531" w14:textId="77777777" w:rsidTr="00A42836">
        <w:tc>
          <w:tcPr>
            <w:tcW w:w="10485" w:type="dxa"/>
            <w:shd w:val="clear" w:color="auto" w:fill="2E74B5" w:themeFill="accent5" w:themeFillShade="BF"/>
          </w:tcPr>
          <w:p w14:paraId="02E7901E" w14:textId="7C7A5A03" w:rsidR="00B35031" w:rsidRPr="003D7036" w:rsidRDefault="00B35031" w:rsidP="00A42836">
            <w:pPr>
              <w:widowControl w:val="0"/>
              <w:spacing w:before="120" w:after="120"/>
              <w:rPr>
                <w:rFonts w:cstheme="minorHAnsi"/>
              </w:rPr>
            </w:pPr>
            <w:r w:rsidRPr="00786210">
              <w:rPr>
                <w:rFonts w:cstheme="minorHAnsi"/>
                <w:b/>
                <w:bCs/>
                <w:color w:val="FFFFFF" w:themeColor="background1"/>
              </w:rPr>
              <w:lastRenderedPageBreak/>
              <w:t>Q</w:t>
            </w:r>
            <w:r>
              <w:rPr>
                <w:rFonts w:cstheme="minorHAnsi"/>
                <w:b/>
                <w:bCs/>
                <w:color w:val="FFFFFF" w:themeColor="background1"/>
              </w:rPr>
              <w:t>4 -</w:t>
            </w:r>
            <w:r w:rsidRPr="00786210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Pr="00B35031">
              <w:rPr>
                <w:rFonts w:cstheme="minorHAnsi"/>
                <w:b/>
                <w:bCs/>
                <w:color w:val="FFFFFF" w:themeColor="background1"/>
              </w:rPr>
              <w:t xml:space="preserve">CARATTERE INNOVATIVO DELLA PROPOSTA </w:t>
            </w:r>
            <w:r w:rsidR="0082002C" w:rsidRPr="00B35031">
              <w:rPr>
                <w:rFonts w:cstheme="minorHAnsi"/>
                <w:b/>
                <w:bCs/>
                <w:color w:val="FFFFFF" w:themeColor="background1"/>
              </w:rPr>
              <w:t>(MAX 15 PUNTI)</w:t>
            </w:r>
          </w:p>
        </w:tc>
      </w:tr>
      <w:tr w:rsidR="00B35031" w:rsidRPr="003D7036" w14:paraId="14C3147D" w14:textId="77777777" w:rsidTr="00A42836">
        <w:tc>
          <w:tcPr>
            <w:tcW w:w="10485" w:type="dxa"/>
          </w:tcPr>
          <w:p w14:paraId="28EC8550" w14:textId="138C313D" w:rsidR="00B35031" w:rsidRPr="003D7036" w:rsidRDefault="00B35031" w:rsidP="00A42836">
            <w:pPr>
              <w:widowControl w:val="0"/>
              <w:spacing w:line="278" w:lineRule="auto"/>
              <w:jc w:val="both"/>
              <w:rPr>
                <w:rFonts w:cstheme="minorHAnsi"/>
              </w:rPr>
            </w:pPr>
            <w:r w:rsidRPr="00B35031">
              <w:rPr>
                <w:i/>
                <w:iCs/>
              </w:rPr>
              <w:t>Dettagliare gli elementi di innovazione introdotti dall'intervento rispetto all'offerta consolidata (innovazione di prodotto, di processo, innovazione digitale o nuove formule di accoglienza/fruizione del territorio e dei servizi)</w:t>
            </w:r>
            <w:r>
              <w:rPr>
                <w:i/>
                <w:iCs/>
              </w:rPr>
              <w:t>.</w:t>
            </w:r>
          </w:p>
        </w:tc>
      </w:tr>
      <w:tr w:rsidR="00B35031" w:rsidRPr="003D7036" w14:paraId="60D7D94F" w14:textId="77777777" w:rsidTr="00A42836">
        <w:trPr>
          <w:trHeight w:val="5140"/>
        </w:trPr>
        <w:tc>
          <w:tcPr>
            <w:tcW w:w="10485" w:type="dxa"/>
          </w:tcPr>
          <w:p w14:paraId="1AF5C01D" w14:textId="77777777" w:rsidR="00B35031" w:rsidRPr="00805900" w:rsidRDefault="00B35031" w:rsidP="00A42836">
            <w:pPr>
              <w:widowControl w:val="0"/>
              <w:rPr>
                <w:rFonts w:cstheme="minorHAnsi"/>
                <w:i/>
                <w:iCs/>
              </w:rPr>
            </w:pPr>
          </w:p>
        </w:tc>
      </w:tr>
    </w:tbl>
    <w:p w14:paraId="2D1B8569" w14:textId="77777777" w:rsidR="00B35031" w:rsidRDefault="00B35031" w:rsidP="00B00B6C">
      <w:pPr>
        <w:widowControl w:val="0"/>
        <w:spacing w:after="120" w:line="240" w:lineRule="auto"/>
        <w:jc w:val="both"/>
        <w:rPr>
          <w:b/>
          <w:bCs/>
        </w:rPr>
      </w:pPr>
    </w:p>
    <w:tbl>
      <w:tblPr>
        <w:tblStyle w:val="Grigliatabella"/>
        <w:tblW w:w="1048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</w:tblBorders>
        <w:tblLook w:val="04A0" w:firstRow="1" w:lastRow="0" w:firstColumn="1" w:lastColumn="0" w:noHBand="0" w:noVBand="1"/>
      </w:tblPr>
      <w:tblGrid>
        <w:gridCol w:w="10485"/>
      </w:tblGrid>
      <w:tr w:rsidR="0030117C" w:rsidRPr="003D7036" w14:paraId="51399B02" w14:textId="77777777" w:rsidTr="00A42836">
        <w:tc>
          <w:tcPr>
            <w:tcW w:w="10485" w:type="dxa"/>
            <w:shd w:val="clear" w:color="auto" w:fill="2E74B5" w:themeFill="accent5" w:themeFillShade="BF"/>
          </w:tcPr>
          <w:p w14:paraId="51EECCF4" w14:textId="23928B60" w:rsidR="0030117C" w:rsidRPr="003D7036" w:rsidRDefault="0030117C" w:rsidP="00A42836">
            <w:pPr>
              <w:widowControl w:val="0"/>
              <w:spacing w:before="120" w:after="120"/>
              <w:rPr>
                <w:rFonts w:cstheme="minorHAnsi"/>
              </w:rPr>
            </w:pPr>
            <w:r w:rsidRPr="0030117C">
              <w:rPr>
                <w:rFonts w:cstheme="minorHAnsi"/>
                <w:b/>
                <w:bCs/>
                <w:color w:val="FFFFFF" w:themeColor="background1"/>
              </w:rPr>
              <w:t>Q5</w:t>
            </w:r>
            <w:r>
              <w:rPr>
                <w:rFonts w:cstheme="minorHAnsi"/>
                <w:b/>
                <w:bCs/>
                <w:color w:val="FFFFFF" w:themeColor="background1"/>
              </w:rPr>
              <w:t xml:space="preserve"> -</w:t>
            </w:r>
            <w:r w:rsidRPr="0030117C">
              <w:rPr>
                <w:rFonts w:cstheme="minorHAnsi"/>
                <w:b/>
                <w:bCs/>
                <w:color w:val="FFFFFF" w:themeColor="background1"/>
              </w:rPr>
              <w:t xml:space="preserve"> ACCESSIBILITÀ E FRUIBILITÀ PER PERSONE CON DISABILITÀ </w:t>
            </w:r>
            <w:r w:rsidR="0082002C" w:rsidRPr="0030117C">
              <w:rPr>
                <w:rFonts w:cstheme="minorHAnsi"/>
                <w:b/>
                <w:bCs/>
                <w:color w:val="FFFFFF" w:themeColor="background1"/>
              </w:rPr>
              <w:t>(MAX 5 PUNTI)</w:t>
            </w:r>
          </w:p>
        </w:tc>
      </w:tr>
      <w:tr w:rsidR="0030117C" w:rsidRPr="003D7036" w14:paraId="586A487D" w14:textId="77777777" w:rsidTr="00A42836">
        <w:tc>
          <w:tcPr>
            <w:tcW w:w="10485" w:type="dxa"/>
          </w:tcPr>
          <w:p w14:paraId="29FC8AEC" w14:textId="0BE7A122" w:rsidR="0030117C" w:rsidRPr="003D7036" w:rsidRDefault="0030117C" w:rsidP="00A42836">
            <w:pPr>
              <w:widowControl w:val="0"/>
              <w:spacing w:line="278" w:lineRule="auto"/>
              <w:jc w:val="both"/>
              <w:rPr>
                <w:rFonts w:cstheme="minorHAnsi"/>
              </w:rPr>
            </w:pPr>
            <w:r w:rsidRPr="0030117C">
              <w:rPr>
                <w:i/>
                <w:iCs/>
              </w:rPr>
              <w:t>Descrivere le soluzioni tecniche, logistiche o tecnologiche adottate per garantire la piena fruibilità dei servizi/strutture a persone con disabilità motoria, sensoriale o cognitiva, andando oltre i meri obblighi cogenti di legge</w:t>
            </w:r>
            <w:r>
              <w:rPr>
                <w:i/>
                <w:iCs/>
              </w:rPr>
              <w:t>.</w:t>
            </w:r>
          </w:p>
        </w:tc>
      </w:tr>
      <w:tr w:rsidR="0030117C" w:rsidRPr="003D7036" w14:paraId="426D1939" w14:textId="77777777" w:rsidTr="00A42836">
        <w:trPr>
          <w:trHeight w:val="5140"/>
        </w:trPr>
        <w:tc>
          <w:tcPr>
            <w:tcW w:w="10485" w:type="dxa"/>
          </w:tcPr>
          <w:p w14:paraId="006BCB91" w14:textId="77777777" w:rsidR="0030117C" w:rsidRPr="00805900" w:rsidRDefault="0030117C" w:rsidP="00A42836">
            <w:pPr>
              <w:widowControl w:val="0"/>
              <w:rPr>
                <w:rFonts w:cstheme="minorHAnsi"/>
                <w:i/>
                <w:iCs/>
              </w:rPr>
            </w:pPr>
          </w:p>
        </w:tc>
      </w:tr>
      <w:tr w:rsidR="000269E1" w:rsidRPr="00F04B11" w14:paraId="402FBB0D" w14:textId="77777777" w:rsidTr="002462A3">
        <w:tc>
          <w:tcPr>
            <w:tcW w:w="10485" w:type="dxa"/>
            <w:shd w:val="clear" w:color="auto" w:fill="2E74B5" w:themeFill="accent5" w:themeFillShade="BF"/>
          </w:tcPr>
          <w:p w14:paraId="25BC3451" w14:textId="2618F363" w:rsidR="000269E1" w:rsidRPr="00194A51" w:rsidRDefault="0030117C" w:rsidP="002462A3">
            <w:pPr>
              <w:keepNext/>
              <w:keepLines/>
              <w:widowControl w:val="0"/>
              <w:spacing w:before="120" w:after="120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lastRenderedPageBreak/>
              <w:t>S2 -</w:t>
            </w:r>
            <w:r w:rsidR="000269E1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0269E1" w:rsidRPr="000269E1">
              <w:rPr>
                <w:rFonts w:cstheme="minorHAnsi"/>
                <w:b/>
                <w:bCs/>
                <w:color w:val="FFFFFF" w:themeColor="background1"/>
              </w:rPr>
              <w:t>SOSTENIBILITÀ ECONOMICA</w:t>
            </w:r>
            <w:r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82002C" w:rsidRPr="0030117C">
              <w:rPr>
                <w:rFonts w:cstheme="minorHAnsi"/>
                <w:b/>
                <w:bCs/>
                <w:color w:val="FFFFFF" w:themeColor="background1"/>
              </w:rPr>
              <w:t xml:space="preserve">(MAX </w:t>
            </w:r>
            <w:r w:rsidR="0082002C">
              <w:rPr>
                <w:rFonts w:cstheme="minorHAnsi"/>
                <w:b/>
                <w:bCs/>
                <w:color w:val="FFFFFF" w:themeColor="background1"/>
              </w:rPr>
              <w:t>10</w:t>
            </w:r>
            <w:r w:rsidR="0082002C" w:rsidRPr="0030117C">
              <w:rPr>
                <w:rFonts w:cstheme="minorHAnsi"/>
                <w:b/>
                <w:bCs/>
                <w:color w:val="FFFFFF" w:themeColor="background1"/>
              </w:rPr>
              <w:t xml:space="preserve"> PUNTI)</w:t>
            </w:r>
          </w:p>
        </w:tc>
      </w:tr>
      <w:tr w:rsidR="000269E1" w14:paraId="41209C07" w14:textId="77777777" w:rsidTr="003011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708"/>
        </w:trPr>
        <w:tc>
          <w:tcPr>
            <w:tcW w:w="10485" w:type="dxa"/>
          </w:tcPr>
          <w:p w14:paraId="42A9F40A" w14:textId="77777777" w:rsidR="0030117C" w:rsidRPr="0030117C" w:rsidRDefault="0030117C" w:rsidP="0030117C">
            <w:pPr>
              <w:keepNext/>
              <w:keepLines/>
              <w:widowControl w:val="0"/>
              <w:spacing w:after="120"/>
              <w:jc w:val="both"/>
              <w:rPr>
                <w:i/>
                <w:iCs/>
              </w:rPr>
            </w:pPr>
            <w:r w:rsidRPr="0030117C">
              <w:rPr>
                <w:i/>
                <w:iCs/>
              </w:rPr>
              <w:t xml:space="preserve">La sostenibilità economica dell’investimento è calcolata in base al rapporto tra la spesa totale proposta al netto dell’IVA e la media del fatturato delle tre annualità precedenti all’anno di presentazione della domanda. </w:t>
            </w:r>
            <w:r w:rsidRPr="0030117C">
              <w:rPr>
                <w:i/>
                <w:iCs/>
                <w:u w:val="single"/>
              </w:rPr>
              <w:t>Quanto dichiarato sarà verificato sulla scorta della documentazione allegata dal richiedente</w:t>
            </w:r>
            <w:r w:rsidRPr="0030117C">
              <w:rPr>
                <w:i/>
                <w:iCs/>
              </w:rPr>
              <w:t>.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6233"/>
              <w:gridCol w:w="3990"/>
            </w:tblGrid>
            <w:tr w:rsidR="0030117C" w:rsidRPr="0030117C" w14:paraId="67A5A879" w14:textId="77777777" w:rsidTr="0030117C">
              <w:trPr>
                <w:trHeight w:val="272"/>
              </w:trPr>
              <w:tc>
                <w:tcPr>
                  <w:tcW w:w="6233" w:type="dxa"/>
                  <w:vAlign w:val="center"/>
                  <w:hideMark/>
                </w:tcPr>
                <w:p w14:paraId="0D0403EB" w14:textId="033F3089" w:rsidR="0030117C" w:rsidRPr="0030117C" w:rsidRDefault="0030117C" w:rsidP="0030117C">
                  <w:pPr>
                    <w:keepNext/>
                    <w:keepLines/>
                    <w:widowControl w:val="0"/>
                    <w:spacing w:after="120"/>
                    <w:jc w:val="both"/>
                  </w:pPr>
                  <w:r>
                    <w:t xml:space="preserve">(A) </w:t>
                  </w:r>
                  <w:r w:rsidRPr="0030117C">
                    <w:t>IMPORTO DELL’INVESTIMENTO PROPOSTO (al netto dell’IVA)</w:t>
                  </w:r>
                </w:p>
              </w:tc>
              <w:tc>
                <w:tcPr>
                  <w:tcW w:w="3990" w:type="dxa"/>
                  <w:vAlign w:val="center"/>
                </w:tcPr>
                <w:p w14:paraId="0607787B" w14:textId="50B26345" w:rsidR="0030117C" w:rsidRPr="0030117C" w:rsidRDefault="0030117C" w:rsidP="0030117C">
                  <w:pPr>
                    <w:keepNext/>
                    <w:keepLines/>
                    <w:widowControl w:val="0"/>
                    <w:spacing w:after="120"/>
                    <w:jc w:val="both"/>
                  </w:pPr>
                  <w:r>
                    <w:t>€</w:t>
                  </w:r>
                </w:p>
              </w:tc>
            </w:tr>
            <w:tr w:rsidR="0030117C" w:rsidRPr="0030117C" w14:paraId="01E13E17" w14:textId="77777777" w:rsidTr="0030117C">
              <w:trPr>
                <w:trHeight w:val="262"/>
              </w:trPr>
              <w:tc>
                <w:tcPr>
                  <w:tcW w:w="6233" w:type="dxa"/>
                  <w:vAlign w:val="center"/>
                  <w:hideMark/>
                </w:tcPr>
                <w:p w14:paraId="593D2716" w14:textId="5669468B" w:rsidR="0030117C" w:rsidRPr="0030117C" w:rsidRDefault="0030117C" w:rsidP="0030117C">
                  <w:pPr>
                    <w:keepNext/>
                    <w:keepLines/>
                    <w:widowControl w:val="0"/>
                    <w:spacing w:after="120"/>
                    <w:jc w:val="both"/>
                  </w:pPr>
                  <w:r>
                    <w:t xml:space="preserve">(B) </w:t>
                  </w:r>
                  <w:r w:rsidRPr="0030117C">
                    <w:t>MEDIA DEL FATTURATO (ultimo triennio)</w:t>
                  </w:r>
                </w:p>
              </w:tc>
              <w:tc>
                <w:tcPr>
                  <w:tcW w:w="3990" w:type="dxa"/>
                  <w:vAlign w:val="center"/>
                </w:tcPr>
                <w:p w14:paraId="274AF68D" w14:textId="66972B6D" w:rsidR="0030117C" w:rsidRPr="0030117C" w:rsidRDefault="0030117C" w:rsidP="0030117C">
                  <w:pPr>
                    <w:keepNext/>
                    <w:keepLines/>
                    <w:widowControl w:val="0"/>
                    <w:spacing w:after="120"/>
                    <w:jc w:val="both"/>
                  </w:pPr>
                  <w:r>
                    <w:t>€</w:t>
                  </w:r>
                </w:p>
              </w:tc>
            </w:tr>
            <w:tr w:rsidR="0030117C" w:rsidRPr="0030117C" w14:paraId="2F671038" w14:textId="77777777" w:rsidTr="0030117C">
              <w:trPr>
                <w:trHeight w:val="566"/>
              </w:trPr>
              <w:tc>
                <w:tcPr>
                  <w:tcW w:w="6233" w:type="dxa"/>
                  <w:hideMark/>
                </w:tcPr>
                <w:p w14:paraId="3917BB0B" w14:textId="28A5544A" w:rsidR="0030117C" w:rsidRPr="0030117C" w:rsidRDefault="002C6407" w:rsidP="0030117C">
                  <w:pPr>
                    <w:keepNext/>
                    <w:keepLines/>
                    <w:widowControl w:val="0"/>
                    <w:spacing w:after="120"/>
                    <w:jc w:val="both"/>
                    <w:rPr>
                      <w:iCs/>
                    </w:rPr>
                  </w:pPr>
                  <m:oMathPara>
                    <m:oMathParaPr>
                      <m:jc m:val="center"/>
                    </m:oMathParaPr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Cs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INVESTIMENTO (A)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MEDIA FATTURATO  (B)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3990" w:type="dxa"/>
                  <w:vAlign w:val="center"/>
                </w:tcPr>
                <w:p w14:paraId="7207C6EB" w14:textId="5069DAE0" w:rsidR="0030117C" w:rsidRPr="0030117C" w:rsidRDefault="0030117C" w:rsidP="0030117C">
                  <w:pPr>
                    <w:keepNext/>
                    <w:keepLines/>
                    <w:widowControl w:val="0"/>
                    <w:spacing w:after="120"/>
                    <w:jc w:val="both"/>
                    <w:rPr>
                      <w:iCs/>
                    </w:rPr>
                  </w:pPr>
                  <w:r>
                    <w:rPr>
                      <w:iCs/>
                    </w:rPr>
                    <w:t>€</w:t>
                  </w:r>
                </w:p>
              </w:tc>
            </w:tr>
          </w:tbl>
          <w:p w14:paraId="481DFA85" w14:textId="77777777" w:rsidR="000269E1" w:rsidRDefault="000269E1" w:rsidP="002462A3">
            <w:pPr>
              <w:keepNext/>
              <w:keepLines/>
              <w:widowControl w:val="0"/>
              <w:spacing w:after="120"/>
              <w:jc w:val="both"/>
            </w:pPr>
          </w:p>
        </w:tc>
      </w:tr>
    </w:tbl>
    <w:p w14:paraId="7F338F40" w14:textId="3E923199" w:rsidR="007B2906" w:rsidRDefault="007B2906" w:rsidP="00805900">
      <w:pPr>
        <w:widowControl w:val="0"/>
        <w:spacing w:after="0"/>
        <w:jc w:val="both"/>
      </w:pPr>
    </w:p>
    <w:p w14:paraId="13C45028" w14:textId="77777777" w:rsidR="00192941" w:rsidRDefault="00192941" w:rsidP="00805900">
      <w:pPr>
        <w:widowControl w:val="0"/>
        <w:spacing w:before="240" w:after="0"/>
        <w:jc w:val="both"/>
      </w:pPr>
    </w:p>
    <w:sectPr w:rsidR="00192941" w:rsidSect="00727B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900" w:bottom="851" w:left="85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25F6F" w14:textId="77777777" w:rsidR="00B34CA5" w:rsidRDefault="00B34CA5" w:rsidP="00693A6A">
      <w:pPr>
        <w:spacing w:after="0" w:line="240" w:lineRule="auto"/>
      </w:pPr>
      <w:r>
        <w:separator/>
      </w:r>
    </w:p>
  </w:endnote>
  <w:endnote w:type="continuationSeparator" w:id="0">
    <w:p w14:paraId="650D84C9" w14:textId="77777777" w:rsidR="00B34CA5" w:rsidRDefault="00B34CA5" w:rsidP="0069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269F4" w14:textId="77777777" w:rsidR="002C6407" w:rsidRDefault="002C640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78738" w14:textId="77777777" w:rsidR="002C6407" w:rsidRDefault="002C640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27FB2" w14:textId="77777777" w:rsidR="002C6407" w:rsidRDefault="002C64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E0A21" w14:textId="77777777" w:rsidR="00B34CA5" w:rsidRDefault="00B34CA5" w:rsidP="00693A6A">
      <w:pPr>
        <w:spacing w:after="0" w:line="240" w:lineRule="auto"/>
      </w:pPr>
      <w:r>
        <w:separator/>
      </w:r>
    </w:p>
  </w:footnote>
  <w:footnote w:type="continuationSeparator" w:id="0">
    <w:p w14:paraId="59CC838C" w14:textId="77777777" w:rsidR="00B34CA5" w:rsidRDefault="00B34CA5" w:rsidP="00693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9FED6" w14:textId="77777777" w:rsidR="002C6407" w:rsidRDefault="002C640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BE24A" w14:textId="7E055064" w:rsidR="00693A6A" w:rsidRPr="004A4C0B" w:rsidRDefault="00E00922" w:rsidP="004A4C0B">
    <w:pPr>
      <w:pStyle w:val="Pidipagina"/>
      <w:jc w:val="center"/>
      <w:rPr>
        <w:rFonts w:cstheme="minorHAnsi"/>
        <w:sz w:val="16"/>
        <w:szCs w:val="16"/>
      </w:rPr>
    </w:pPr>
    <w:bookmarkStart w:id="1" w:name="_Hlk229068887"/>
    <w:r>
      <w:rPr>
        <w:rFonts w:cstheme="minorHAnsi"/>
        <w:sz w:val="16"/>
        <w:szCs w:val="16"/>
      </w:rPr>
      <w:t xml:space="preserve">GAL </w:t>
    </w:r>
    <w:r w:rsidR="008613A0">
      <w:rPr>
        <w:rFonts w:cstheme="minorHAnsi"/>
        <w:sz w:val="16"/>
        <w:szCs w:val="16"/>
      </w:rPr>
      <w:t>Laghi e Monti</w:t>
    </w:r>
    <w:r>
      <w:rPr>
        <w:rFonts w:cstheme="minorHAnsi"/>
        <w:sz w:val="16"/>
        <w:szCs w:val="16"/>
      </w:rPr>
      <w:t xml:space="preserve"> - Bando </w:t>
    </w:r>
    <w:r w:rsidR="002C6407">
      <w:rPr>
        <w:rFonts w:cstheme="minorHAnsi"/>
        <w:sz w:val="16"/>
        <w:szCs w:val="16"/>
      </w:rPr>
      <w:t>6</w:t>
    </w:r>
    <w:r>
      <w:rPr>
        <w:rFonts w:cstheme="minorHAnsi"/>
        <w:sz w:val="16"/>
        <w:szCs w:val="16"/>
      </w:rPr>
      <w:t>/202</w:t>
    </w:r>
    <w:r w:rsidR="001722D3">
      <w:rPr>
        <w:rFonts w:cstheme="minorHAnsi"/>
        <w:sz w:val="16"/>
        <w:szCs w:val="16"/>
      </w:rPr>
      <w:t>6</w:t>
    </w:r>
    <w:bookmarkEnd w:id="1"/>
    <w:r w:rsidR="005173C5">
      <w:rPr>
        <w:rFonts w:cstheme="minorHAnsi"/>
        <w:sz w:val="16"/>
        <w:szCs w:val="16"/>
      </w:rPr>
      <w:t xml:space="preserve"> – A</w:t>
    </w:r>
    <w:r w:rsidR="00167FC8">
      <w:rPr>
        <w:rFonts w:cstheme="minorHAnsi"/>
        <w:sz w:val="16"/>
        <w:szCs w:val="16"/>
      </w:rPr>
      <w:t>llegato</w:t>
    </w:r>
    <w:r w:rsidR="005173C5">
      <w:rPr>
        <w:rFonts w:cstheme="minorHAnsi"/>
        <w:sz w:val="16"/>
        <w:szCs w:val="16"/>
      </w:rPr>
      <w:t xml:space="preserve"> A</w:t>
    </w:r>
    <w:r w:rsidR="00167FC8">
      <w:rPr>
        <w:rFonts w:cstheme="minorHAnsi"/>
        <w:sz w:val="16"/>
        <w:szCs w:val="16"/>
      </w:rPr>
      <w:t xml:space="preserve"> – Modulo domanda di sostegno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Layout w:type="fixed"/>
      <w:tblCellMar>
        <w:left w:w="70" w:type="dxa"/>
        <w:right w:w="70" w:type="dxa"/>
      </w:tblCellMar>
      <w:tblLook w:val="0400" w:firstRow="0" w:lastRow="0" w:firstColumn="0" w:lastColumn="0" w:noHBand="0" w:noVBand="1"/>
    </w:tblPr>
    <w:tblGrid>
      <w:gridCol w:w="1980"/>
      <w:gridCol w:w="1559"/>
      <w:gridCol w:w="2410"/>
      <w:gridCol w:w="1843"/>
      <w:gridCol w:w="2556"/>
    </w:tblGrid>
    <w:tr w:rsidR="00693A6A" w:rsidRPr="00A86893" w14:paraId="5038E4C5" w14:textId="77777777" w:rsidTr="007022F0">
      <w:trPr>
        <w:trHeight w:val="1650"/>
      </w:trPr>
      <w:tc>
        <w:tcPr>
          <w:tcW w:w="1980" w:type="dxa"/>
        </w:tcPr>
        <w:p w14:paraId="007204B0" w14:textId="77777777" w:rsidR="00693A6A" w:rsidRPr="00A86893" w:rsidRDefault="00693A6A" w:rsidP="00693A6A">
          <w:pPr>
            <w:widowControl w:val="0"/>
            <w:spacing w:before="156" w:after="122"/>
            <w:ind w:left="-122"/>
            <w:jc w:val="center"/>
            <w:rPr>
              <w:rFonts w:ascii="Arial" w:hAnsi="Arial" w:cs="Arial"/>
              <w:color w:val="000000"/>
            </w:rPr>
          </w:pPr>
          <w:r>
            <w:rPr>
              <w:noProof/>
              <w:lang w:eastAsia="it-IT"/>
            </w:rPr>
            <w:drawing>
              <wp:inline distT="0" distB="0" distL="0" distR="0" wp14:anchorId="31AD2BEA" wp14:editId="5B7A7B62">
                <wp:extent cx="1088370" cy="725777"/>
                <wp:effectExtent l="0" t="0" r="0" b="0"/>
                <wp:docPr id="169147212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8738" cy="7326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312A86F7" w14:textId="77777777" w:rsidR="00693A6A" w:rsidRPr="00A86893" w:rsidRDefault="00693A6A" w:rsidP="00693A6A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  <w:sz w:val="4"/>
              <w:szCs w:val="4"/>
            </w:rPr>
          </w:pPr>
        </w:p>
        <w:p w14:paraId="47887FF5" w14:textId="77777777" w:rsidR="00693A6A" w:rsidRPr="00A86893" w:rsidRDefault="00693A6A" w:rsidP="00693A6A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</w:rPr>
          </w:pPr>
          <w:r w:rsidRPr="00802866">
            <w:rPr>
              <w:rFonts w:ascii="Arial" w:hAnsi="Arial" w:cs="Arial"/>
              <w:noProof/>
              <w:color w:val="000000"/>
              <w:lang w:eastAsia="it-IT"/>
            </w:rPr>
            <w:drawing>
              <wp:inline distT="0" distB="0" distL="0" distR="0" wp14:anchorId="04DC5478" wp14:editId="13A1285C">
                <wp:extent cx="673845" cy="771194"/>
                <wp:effectExtent l="0" t="0" r="0" b="0"/>
                <wp:docPr id="162780108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4379577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30" cy="781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14:paraId="5AA1B142" w14:textId="77777777" w:rsidR="00693A6A" w:rsidRPr="00A86893" w:rsidRDefault="00693A6A" w:rsidP="00693A6A">
          <w:pPr>
            <w:widowControl w:val="0"/>
            <w:spacing w:before="480"/>
            <w:ind w:right="11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  <w:lang w:eastAsia="it-IT"/>
            </w:rPr>
            <w:drawing>
              <wp:inline distT="0" distB="0" distL="0" distR="0" wp14:anchorId="2895FDB5" wp14:editId="1D32C9A5">
                <wp:extent cx="1441450" cy="435610"/>
                <wp:effectExtent l="0" t="0" r="6350" b="2540"/>
                <wp:docPr id="1619517207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14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14:paraId="081A0BA5" w14:textId="77777777" w:rsidR="00693A6A" w:rsidRPr="00A86893" w:rsidRDefault="00693A6A" w:rsidP="00693A6A">
          <w:pPr>
            <w:widowControl w:val="0"/>
            <w:tabs>
              <w:tab w:val="center" w:pos="4819"/>
              <w:tab w:val="right" w:pos="9638"/>
            </w:tabs>
            <w:spacing w:before="120" w:after="100" w:afterAutospacing="1"/>
            <w:ind w:left="-65" w:right="11"/>
            <w:rPr>
              <w:rFonts w:ascii="Arial" w:eastAsia="Liberation Serif" w:hAnsi="Arial" w:cs="Arial"/>
              <w:color w:val="000000"/>
            </w:rPr>
          </w:pPr>
          <w:r w:rsidRPr="00A86893">
            <w:rPr>
              <w:rFonts w:ascii="Arial" w:eastAsia="Liberation Serif" w:hAnsi="Arial" w:cs="Arial"/>
              <w:noProof/>
              <w:color w:val="000000"/>
              <w:lang w:eastAsia="it-IT"/>
            </w:rPr>
            <w:drawing>
              <wp:inline distT="0" distB="0" distL="0" distR="0" wp14:anchorId="406E7DF5" wp14:editId="69E2F0A0">
                <wp:extent cx="1144399" cy="741872"/>
                <wp:effectExtent l="0" t="0" r="0" b="1270"/>
                <wp:docPr id="99878651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1413180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244" cy="744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6" w:type="dxa"/>
        </w:tcPr>
        <w:p w14:paraId="6A3D642C" w14:textId="77777777" w:rsidR="00693A6A" w:rsidRPr="00A86893" w:rsidRDefault="00693A6A" w:rsidP="00693A6A">
          <w:pPr>
            <w:widowControl w:val="0"/>
            <w:tabs>
              <w:tab w:val="center" w:pos="4819"/>
              <w:tab w:val="right" w:pos="9638"/>
            </w:tabs>
            <w:spacing w:before="240"/>
            <w:ind w:right="11"/>
            <w:jc w:val="center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  <w:lang w:eastAsia="it-IT"/>
            </w:rPr>
            <w:drawing>
              <wp:inline distT="0" distB="0" distL="0" distR="0" wp14:anchorId="4236150C" wp14:editId="2FD24EEB">
                <wp:extent cx="1080770" cy="714375"/>
                <wp:effectExtent l="0" t="0" r="0" b="9525"/>
                <wp:docPr id="212528318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77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838746A" w14:textId="77777777" w:rsidR="00693A6A" w:rsidRDefault="00693A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77A"/>
    <w:multiLevelType w:val="multilevel"/>
    <w:tmpl w:val="3C7E14BC"/>
    <w:lvl w:ilvl="0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8616"/>
        </w:tabs>
        <w:ind w:left="861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9336"/>
        </w:tabs>
        <w:ind w:left="933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0056"/>
        </w:tabs>
        <w:ind w:left="1005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776"/>
        </w:tabs>
        <w:ind w:left="1077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1496"/>
        </w:tabs>
        <w:ind w:left="1149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2216"/>
        </w:tabs>
        <w:ind w:left="12216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F482D"/>
    <w:multiLevelType w:val="hybridMultilevel"/>
    <w:tmpl w:val="F4585D44"/>
    <w:lvl w:ilvl="0" w:tplc="5FFC9BBA">
      <w:start w:val="1"/>
      <w:numFmt w:val="upperLetter"/>
      <w:lvlText w:val="%1."/>
      <w:lvlJc w:val="left"/>
      <w:pPr>
        <w:ind w:left="720" w:hanging="360"/>
      </w:pPr>
      <w:rPr>
        <w:color w:val="FFFFFF" w:themeColor="background1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C3BBB"/>
    <w:multiLevelType w:val="multilevel"/>
    <w:tmpl w:val="6FBCD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C43DD"/>
    <w:multiLevelType w:val="multilevel"/>
    <w:tmpl w:val="8CFC3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A67D59"/>
    <w:multiLevelType w:val="multilevel"/>
    <w:tmpl w:val="0C28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A841D8"/>
    <w:multiLevelType w:val="multilevel"/>
    <w:tmpl w:val="7A3C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B35284"/>
    <w:multiLevelType w:val="multilevel"/>
    <w:tmpl w:val="BCD6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5F7A20"/>
    <w:multiLevelType w:val="hybridMultilevel"/>
    <w:tmpl w:val="5628B834"/>
    <w:lvl w:ilvl="0" w:tplc="5762E2F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26479"/>
    <w:multiLevelType w:val="multilevel"/>
    <w:tmpl w:val="9C249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E24215"/>
    <w:multiLevelType w:val="hybridMultilevel"/>
    <w:tmpl w:val="ADB6B106"/>
    <w:lvl w:ilvl="0" w:tplc="79A63C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909BC"/>
    <w:multiLevelType w:val="multilevel"/>
    <w:tmpl w:val="5CE0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3F19EC"/>
    <w:multiLevelType w:val="multilevel"/>
    <w:tmpl w:val="4108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BA2410"/>
    <w:multiLevelType w:val="multilevel"/>
    <w:tmpl w:val="83DCE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BD3967"/>
    <w:multiLevelType w:val="multilevel"/>
    <w:tmpl w:val="E256B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35457A"/>
    <w:multiLevelType w:val="multilevel"/>
    <w:tmpl w:val="1286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CD448C"/>
    <w:multiLevelType w:val="multilevel"/>
    <w:tmpl w:val="BE740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1128D8"/>
    <w:multiLevelType w:val="hybridMultilevel"/>
    <w:tmpl w:val="1FC647C0"/>
    <w:lvl w:ilvl="0" w:tplc="F79A89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57134"/>
    <w:multiLevelType w:val="multilevel"/>
    <w:tmpl w:val="58D2F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50240E"/>
    <w:multiLevelType w:val="multilevel"/>
    <w:tmpl w:val="C86A1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9A6847"/>
    <w:multiLevelType w:val="multilevel"/>
    <w:tmpl w:val="67B6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F03493"/>
    <w:multiLevelType w:val="multilevel"/>
    <w:tmpl w:val="3546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4B09C9"/>
    <w:multiLevelType w:val="multilevel"/>
    <w:tmpl w:val="116A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F96292"/>
    <w:multiLevelType w:val="multilevel"/>
    <w:tmpl w:val="7AB2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1112267">
    <w:abstractNumId w:val="2"/>
  </w:num>
  <w:num w:numId="2" w16cid:durableId="1222015952">
    <w:abstractNumId w:val="21"/>
  </w:num>
  <w:num w:numId="3" w16cid:durableId="112288781">
    <w:abstractNumId w:val="10"/>
  </w:num>
  <w:num w:numId="4" w16cid:durableId="918713254">
    <w:abstractNumId w:val="5"/>
  </w:num>
  <w:num w:numId="5" w16cid:durableId="1844540852">
    <w:abstractNumId w:val="15"/>
  </w:num>
  <w:num w:numId="6" w16cid:durableId="1215973112">
    <w:abstractNumId w:val="9"/>
  </w:num>
  <w:num w:numId="7" w16cid:durableId="627320378">
    <w:abstractNumId w:val="7"/>
  </w:num>
  <w:num w:numId="8" w16cid:durableId="1553418509">
    <w:abstractNumId w:val="0"/>
  </w:num>
  <w:num w:numId="9" w16cid:durableId="1404333815">
    <w:abstractNumId w:val="4"/>
  </w:num>
  <w:num w:numId="10" w16cid:durableId="1590770347">
    <w:abstractNumId w:val="17"/>
  </w:num>
  <w:num w:numId="11" w16cid:durableId="1284579674">
    <w:abstractNumId w:val="3"/>
  </w:num>
  <w:num w:numId="12" w16cid:durableId="1858794">
    <w:abstractNumId w:val="8"/>
  </w:num>
  <w:num w:numId="13" w16cid:durableId="1539510210">
    <w:abstractNumId w:val="14"/>
  </w:num>
  <w:num w:numId="14" w16cid:durableId="544029966">
    <w:abstractNumId w:val="18"/>
  </w:num>
  <w:num w:numId="15" w16cid:durableId="1493057193">
    <w:abstractNumId w:val="20"/>
  </w:num>
  <w:num w:numId="16" w16cid:durableId="641153854">
    <w:abstractNumId w:val="11"/>
  </w:num>
  <w:num w:numId="17" w16cid:durableId="600139322">
    <w:abstractNumId w:val="12"/>
  </w:num>
  <w:num w:numId="18" w16cid:durableId="1977636592">
    <w:abstractNumId w:val="19"/>
  </w:num>
  <w:num w:numId="19" w16cid:durableId="899367493">
    <w:abstractNumId w:val="6"/>
  </w:num>
  <w:num w:numId="20" w16cid:durableId="2117207962">
    <w:abstractNumId w:val="13"/>
  </w:num>
  <w:num w:numId="21" w16cid:durableId="1635674844">
    <w:abstractNumId w:val="22"/>
  </w:num>
  <w:num w:numId="22" w16cid:durableId="774136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148554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6E6"/>
    <w:rsid w:val="0000748E"/>
    <w:rsid w:val="000269E1"/>
    <w:rsid w:val="00046857"/>
    <w:rsid w:val="000A5871"/>
    <w:rsid w:val="000E7C2D"/>
    <w:rsid w:val="00100D17"/>
    <w:rsid w:val="001400FF"/>
    <w:rsid w:val="001538BC"/>
    <w:rsid w:val="0016373D"/>
    <w:rsid w:val="00167FC8"/>
    <w:rsid w:val="001722D3"/>
    <w:rsid w:val="00192941"/>
    <w:rsid w:val="00194A51"/>
    <w:rsid w:val="001B545D"/>
    <w:rsid w:val="001F33B6"/>
    <w:rsid w:val="0022674A"/>
    <w:rsid w:val="002364BC"/>
    <w:rsid w:val="002522AB"/>
    <w:rsid w:val="00264028"/>
    <w:rsid w:val="002B1D78"/>
    <w:rsid w:val="002C6407"/>
    <w:rsid w:val="0030117C"/>
    <w:rsid w:val="003B5EFC"/>
    <w:rsid w:val="003C56BD"/>
    <w:rsid w:val="003D32C9"/>
    <w:rsid w:val="00404553"/>
    <w:rsid w:val="0041256B"/>
    <w:rsid w:val="00412620"/>
    <w:rsid w:val="004341AC"/>
    <w:rsid w:val="00470C4E"/>
    <w:rsid w:val="004A4C0B"/>
    <w:rsid w:val="004C3D64"/>
    <w:rsid w:val="004D0B12"/>
    <w:rsid w:val="004D7679"/>
    <w:rsid w:val="004E7E1E"/>
    <w:rsid w:val="005173C5"/>
    <w:rsid w:val="00530723"/>
    <w:rsid w:val="00542CB2"/>
    <w:rsid w:val="0054781F"/>
    <w:rsid w:val="00572ADC"/>
    <w:rsid w:val="005A5D09"/>
    <w:rsid w:val="005B1625"/>
    <w:rsid w:val="005D2CF6"/>
    <w:rsid w:val="005E250D"/>
    <w:rsid w:val="005F42B5"/>
    <w:rsid w:val="0065012B"/>
    <w:rsid w:val="00684A0D"/>
    <w:rsid w:val="00693A6A"/>
    <w:rsid w:val="006C1F42"/>
    <w:rsid w:val="006D5EF2"/>
    <w:rsid w:val="006E3764"/>
    <w:rsid w:val="006E7A91"/>
    <w:rsid w:val="006F4195"/>
    <w:rsid w:val="00727B57"/>
    <w:rsid w:val="00786210"/>
    <w:rsid w:val="007925A0"/>
    <w:rsid w:val="00793DC9"/>
    <w:rsid w:val="007B2906"/>
    <w:rsid w:val="007C292F"/>
    <w:rsid w:val="007D7135"/>
    <w:rsid w:val="007D74BD"/>
    <w:rsid w:val="007E719B"/>
    <w:rsid w:val="00800636"/>
    <w:rsid w:val="008007FA"/>
    <w:rsid w:val="00805900"/>
    <w:rsid w:val="008130EA"/>
    <w:rsid w:val="0082002C"/>
    <w:rsid w:val="0082505C"/>
    <w:rsid w:val="008318AF"/>
    <w:rsid w:val="008337FB"/>
    <w:rsid w:val="008605B3"/>
    <w:rsid w:val="008613A0"/>
    <w:rsid w:val="008A7EFA"/>
    <w:rsid w:val="008C5A98"/>
    <w:rsid w:val="008D4F9E"/>
    <w:rsid w:val="008F5960"/>
    <w:rsid w:val="00961FE3"/>
    <w:rsid w:val="009A1E05"/>
    <w:rsid w:val="009A4FC1"/>
    <w:rsid w:val="00A07431"/>
    <w:rsid w:val="00A32F4D"/>
    <w:rsid w:val="00A3429F"/>
    <w:rsid w:val="00A77D55"/>
    <w:rsid w:val="00AD0969"/>
    <w:rsid w:val="00AE682A"/>
    <w:rsid w:val="00AF75EB"/>
    <w:rsid w:val="00B00B6C"/>
    <w:rsid w:val="00B046E6"/>
    <w:rsid w:val="00B30B02"/>
    <w:rsid w:val="00B34CA5"/>
    <w:rsid w:val="00B35031"/>
    <w:rsid w:val="00B40F47"/>
    <w:rsid w:val="00B6470A"/>
    <w:rsid w:val="00B758C8"/>
    <w:rsid w:val="00B90D26"/>
    <w:rsid w:val="00BD08FE"/>
    <w:rsid w:val="00BF6AF6"/>
    <w:rsid w:val="00C22AB4"/>
    <w:rsid w:val="00C4481F"/>
    <w:rsid w:val="00C57D4A"/>
    <w:rsid w:val="00C7322D"/>
    <w:rsid w:val="00CA0912"/>
    <w:rsid w:val="00CB45DA"/>
    <w:rsid w:val="00D000BD"/>
    <w:rsid w:val="00D6508D"/>
    <w:rsid w:val="00D65CF9"/>
    <w:rsid w:val="00D73494"/>
    <w:rsid w:val="00D924FF"/>
    <w:rsid w:val="00DC74A3"/>
    <w:rsid w:val="00DF1A11"/>
    <w:rsid w:val="00DF46CD"/>
    <w:rsid w:val="00DF6DF2"/>
    <w:rsid w:val="00E00922"/>
    <w:rsid w:val="00E17361"/>
    <w:rsid w:val="00E31CBE"/>
    <w:rsid w:val="00E615DC"/>
    <w:rsid w:val="00E762DF"/>
    <w:rsid w:val="00E84B68"/>
    <w:rsid w:val="00E87815"/>
    <w:rsid w:val="00E96E8A"/>
    <w:rsid w:val="00F05AC3"/>
    <w:rsid w:val="00F372C3"/>
    <w:rsid w:val="00F96B5A"/>
    <w:rsid w:val="00FB05BD"/>
    <w:rsid w:val="00FC79F8"/>
    <w:rsid w:val="00FE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C4648"/>
  <w15:chartTrackingRefBased/>
  <w15:docId w15:val="{04F1B7DE-E95A-484A-85FB-4889E3F9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117C"/>
  </w:style>
  <w:style w:type="paragraph" w:styleId="Titolo1">
    <w:name w:val="heading 1"/>
    <w:basedOn w:val="Normale"/>
    <w:next w:val="Normale"/>
    <w:link w:val="Titolo1Carattere"/>
    <w:uiPriority w:val="9"/>
    <w:qFormat/>
    <w:rsid w:val="00B04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4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46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4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46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4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4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4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4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46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46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46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46E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46E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46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46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46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46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4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4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4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4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4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46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46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46E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46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46E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46E6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04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93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3A6A"/>
  </w:style>
  <w:style w:type="paragraph" w:styleId="Pidipagina">
    <w:name w:val="footer"/>
    <w:basedOn w:val="Normale"/>
    <w:link w:val="PidipaginaCarattere"/>
    <w:uiPriority w:val="99"/>
    <w:unhideWhenUsed/>
    <w:rsid w:val="00693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3A6A"/>
  </w:style>
  <w:style w:type="paragraph" w:customStyle="1" w:styleId="TableParagraph">
    <w:name w:val="Table Paragraph"/>
    <w:basedOn w:val="Normale"/>
    <w:uiPriority w:val="1"/>
    <w:qFormat/>
    <w:rsid w:val="00961FE3"/>
    <w:pPr>
      <w:widowControl w:val="0"/>
      <w:spacing w:after="0" w:line="240" w:lineRule="auto"/>
    </w:pPr>
    <w:rPr>
      <w:rFonts w:ascii="Calibri" w:eastAsia="Calibri" w:hAnsi="Calibri" w:cs="Calibri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A9E7A-96FA-4F2E-9151-06AE86BFB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</dc:creator>
  <cp:keywords/>
  <dc:description/>
  <cp:lastModifiedBy>Filippo Zanni</cp:lastModifiedBy>
  <cp:revision>35</cp:revision>
  <dcterms:created xsi:type="dcterms:W3CDTF">2026-05-07T15:16:00Z</dcterms:created>
  <dcterms:modified xsi:type="dcterms:W3CDTF">2026-10-15T09:43:00Z</dcterms:modified>
</cp:coreProperties>
</file>