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522315" w14:paraId="18C6DF41" w14:textId="77777777" w:rsidTr="00A81FF8">
        <w:trPr>
          <w:trHeight w:val="341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684" w14:textId="77777777" w:rsidR="00522315" w:rsidRDefault="00522315" w:rsidP="00701962">
            <w:pPr>
              <w:pStyle w:val="Titolo3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7D293BE4" wp14:editId="31EB95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8829765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4F6D7A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CBD0DD2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6BC8026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1251A9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0D3AB9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6BA38A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36DC87E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5B137DB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1AB89B3C" w14:textId="77777777" w:rsidR="00522315" w:rsidRDefault="00522315" w:rsidP="00A81FF8">
            <w:pPr>
              <w:widowControl w:val="0"/>
              <w:rPr>
                <w:rFonts w:eastAsia="Liberation Serif"/>
                <w:color w:val="000000"/>
              </w:rPr>
            </w:pPr>
          </w:p>
          <w:p w14:paraId="37281BF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206F7D62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p w14:paraId="7029D7FD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913B7" w:rsidRPr="009913B7" w14:paraId="5F52881A" w14:textId="77777777" w:rsidTr="00A81FF8">
        <w:trPr>
          <w:trHeight w:val="956"/>
        </w:trPr>
        <w:tc>
          <w:tcPr>
            <w:tcW w:w="10201" w:type="dxa"/>
            <w:tcBorders>
              <w:bottom w:val="nil"/>
            </w:tcBorders>
            <w:vAlign w:val="center"/>
          </w:tcPr>
          <w:p w14:paraId="104FF861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66F85144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522315" w:rsidRPr="009913B7" w14:paraId="04A06648" w14:textId="77777777" w:rsidTr="00A81FF8">
        <w:trPr>
          <w:trHeight w:val="1139"/>
        </w:trPr>
        <w:tc>
          <w:tcPr>
            <w:tcW w:w="10201" w:type="dxa"/>
            <w:tcBorders>
              <w:top w:val="nil"/>
            </w:tcBorders>
            <w:vAlign w:val="center"/>
          </w:tcPr>
          <w:p w14:paraId="7C3C2495" w14:textId="77777777" w:rsidR="00522315" w:rsidRPr="009913B7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>Complemento per lo Sviluppo Rurale della Regione Piemonte 2023-2027,</w:t>
            </w:r>
          </w:p>
          <w:p w14:paraId="2A5471D9" w14:textId="77777777" w:rsidR="00522315" w:rsidRPr="009913B7" w:rsidRDefault="00522315" w:rsidP="00A81FF8">
            <w:pPr>
              <w:jc w:val="center"/>
              <w:rPr>
                <w:rFonts w:asciiTheme="minorHAnsi" w:hAnsiTheme="minorHAnsi" w:cstheme="minorHAnsi"/>
              </w:rPr>
            </w:pPr>
            <w:r w:rsidRPr="009913B7">
              <w:rPr>
                <w:rFonts w:asciiTheme="minorHAnsi" w:eastAsia="Liberation Serif" w:hAnsiTheme="minorHAnsi" w:cstheme="minorHAnsi"/>
                <w:i/>
              </w:rPr>
              <w:t xml:space="preserve">adottato con DGR n. </w:t>
            </w:r>
            <w:r w:rsidRPr="009913B7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17-6532 del 20.02.2023 e s.m.i</w:t>
            </w:r>
          </w:p>
        </w:tc>
      </w:tr>
    </w:tbl>
    <w:p w14:paraId="18808078" w14:textId="77777777" w:rsidR="00522315" w:rsidRPr="009913B7" w:rsidRDefault="00522315" w:rsidP="00522315"/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9913B7" w:rsidRPr="009913B7" w14:paraId="00E1D78E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4ACC" w14:textId="77777777" w:rsidR="00522315" w:rsidRPr="009913B7" w:rsidRDefault="00522315" w:rsidP="00A81FF8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275D" w14:textId="77777777" w:rsidR="00522315" w:rsidRPr="009913B7" w:rsidRDefault="00522315" w:rsidP="00D96542">
            <w:pPr>
              <w:widowControl w:val="0"/>
              <w:tabs>
                <w:tab w:val="left" w:pos="40"/>
              </w:tabs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F5533E" w:rsidRPr="009913B7" w14:paraId="0C95A27D" w14:textId="77777777" w:rsidTr="00DD728E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1721F9" w14:textId="77777777" w:rsidR="00F5533E" w:rsidRPr="009913B7" w:rsidRDefault="00F5533E" w:rsidP="00F5533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861C" w14:textId="79E24AE7" w:rsidR="00F5533E" w:rsidRPr="009913B7" w:rsidRDefault="00603C37" w:rsidP="00F5533E">
            <w:pPr>
              <w:widowControl w:val="0"/>
              <w:jc w:val="left"/>
              <w:rPr>
                <w:rFonts w:asciiTheme="minorHAnsi" w:hAnsiTheme="minorHAnsi" w:cstheme="minorHAnsi"/>
              </w:rPr>
            </w:pPr>
            <w:r w:rsidRPr="00603C37">
              <w:rPr>
                <w:rFonts w:ascii="Arial" w:hAnsi="Arial" w:cs="Arial"/>
                <w:b/>
                <w:szCs w:val="22"/>
              </w:rPr>
              <w:t>SRD 14 – Investimenti produttivi non agricoli in aree rurali (turismo e servizi)</w:t>
            </w:r>
          </w:p>
        </w:tc>
      </w:tr>
      <w:tr w:rsidR="00F5533E" w:rsidRPr="009913B7" w14:paraId="35BBD26D" w14:textId="77777777" w:rsidTr="00A81FF8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87565F" w14:textId="77777777" w:rsidR="00F5533E" w:rsidRPr="009913B7" w:rsidRDefault="00F5533E" w:rsidP="00F5533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6DB" w14:textId="2E3FFAF9" w:rsidR="00F5533E" w:rsidRPr="009913B7" w:rsidRDefault="00F5533E" w:rsidP="00F5533E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115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Bando </w:t>
            </w:r>
            <w:r w:rsidR="002276E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6</w:t>
            </w:r>
            <w:r w:rsidRPr="003E115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/2026</w:t>
            </w:r>
          </w:p>
        </w:tc>
      </w:tr>
      <w:tr w:rsidR="00F5533E" w:rsidRPr="009913B7" w14:paraId="70522E51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846489" w14:textId="77777777" w:rsidR="00F5533E" w:rsidRPr="009913B7" w:rsidRDefault="00F5533E" w:rsidP="00F5533E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913B7">
              <w:rPr>
                <w:rFonts w:asciiTheme="minorHAnsi" w:hAnsiTheme="minorHAnsi"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19371" w14:textId="04DB3928" w:rsidR="00F5533E" w:rsidRPr="009913B7" w:rsidRDefault="002276E2" w:rsidP="00F5533E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276E2">
              <w:rPr>
                <w:rFonts w:asciiTheme="minorHAnsi" w:hAnsiTheme="minorHAnsi" w:cstheme="minorHAnsi"/>
                <w:b/>
                <w:sz w:val="28"/>
                <w:szCs w:val="28"/>
              </w:rPr>
              <w:t>29</w:t>
            </w:r>
            <w:r w:rsidR="00A857F5" w:rsidRPr="002276E2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01</w:t>
            </w:r>
            <w:r w:rsidR="00A857F5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F5533E" w:rsidRPr="003E115D">
              <w:rPr>
                <w:rFonts w:asciiTheme="minorHAnsi" w:hAnsiTheme="minorHAnsi" w:cstheme="minorHAnsi"/>
                <w:b/>
                <w:sz w:val="28"/>
                <w:szCs w:val="28"/>
              </w:rPr>
              <w:t>202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7</w:t>
            </w:r>
            <w:r w:rsidR="00F5533E" w:rsidRPr="003E115D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ore 18:00</w:t>
            </w:r>
          </w:p>
        </w:tc>
      </w:tr>
      <w:bookmarkEnd w:id="0"/>
    </w:tbl>
    <w:p w14:paraId="1BC7BDAF" w14:textId="77777777" w:rsidR="00522315" w:rsidRDefault="00522315" w:rsidP="00522315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58C4978C" w14:textId="0728AB4C" w:rsidR="00522315" w:rsidRDefault="00522315" w:rsidP="00522315">
      <w:pPr>
        <w:spacing w:before="72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B314F">
        <w:rPr>
          <w:rFonts w:asciiTheme="minorHAnsi" w:hAnsiTheme="minorHAnsi" w:cstheme="minorHAnsi"/>
          <w:b/>
          <w:bCs/>
          <w:sz w:val="44"/>
          <w:szCs w:val="44"/>
        </w:rPr>
        <w:t xml:space="preserve">Allegato </w:t>
      </w:r>
      <w:r w:rsidR="00137F0E">
        <w:rPr>
          <w:rFonts w:asciiTheme="minorHAnsi" w:hAnsiTheme="minorHAnsi" w:cstheme="minorHAnsi"/>
          <w:b/>
          <w:bCs/>
          <w:sz w:val="44"/>
          <w:szCs w:val="44"/>
        </w:rPr>
        <w:t>C</w:t>
      </w:r>
    </w:p>
    <w:p w14:paraId="0B3FCC73" w14:textId="106015C9" w:rsidR="00522315" w:rsidRPr="0048356D" w:rsidRDefault="00A83190" w:rsidP="0048356D">
      <w:pPr>
        <w:suppressAutoHyphens w:val="0"/>
        <w:spacing w:after="160" w:line="259" w:lineRule="auto"/>
        <w:jc w:val="center"/>
        <w:rPr>
          <w:rFonts w:ascii="Calibri" w:hAnsi="Calibri" w:cs="Calibri"/>
          <w:b/>
          <w:color w:val="FFFFFF" w:themeColor="background1"/>
          <w:sz w:val="24"/>
        </w:rPr>
      </w:pPr>
      <w:bookmarkStart w:id="1" w:name="_Hlk202278395"/>
      <w:r>
        <w:rPr>
          <w:rFonts w:asciiTheme="minorHAnsi" w:hAnsiTheme="minorHAnsi" w:cstheme="minorHAnsi"/>
          <w:b/>
          <w:bCs/>
          <w:sz w:val="40"/>
          <w:szCs w:val="40"/>
        </w:rPr>
        <w:t xml:space="preserve">DICHIARAZIONE DI </w:t>
      </w:r>
      <w:r w:rsidR="0048356D" w:rsidRPr="0048356D">
        <w:rPr>
          <w:rFonts w:asciiTheme="minorHAnsi" w:hAnsiTheme="minorHAnsi" w:cstheme="minorHAnsi"/>
          <w:b/>
          <w:bCs/>
          <w:sz w:val="40"/>
          <w:szCs w:val="40"/>
        </w:rPr>
        <w:t>ASSENSO DEL PROPRIETARIO DEL TERRENO/IMMOBILE ALLA REALIZZAZIONE DELL’INTERVENTO</w:t>
      </w:r>
      <w:bookmarkEnd w:id="1"/>
    </w:p>
    <w:p w14:paraId="5FAB3F5C" w14:textId="087F1884" w:rsidR="002A7237" w:rsidRDefault="0048356D" w:rsidP="00701962">
      <w:pPr>
        <w:pageBreakBefore/>
        <w:shd w:val="clear" w:color="auto" w:fill="2E74B5" w:themeFill="accent5" w:themeFillShade="BF"/>
        <w:ind w:right="-1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48356D">
        <w:rPr>
          <w:rFonts w:ascii="Calibri" w:hAnsi="Calibri" w:cs="Calibri"/>
          <w:b/>
          <w:color w:val="FFFFFF" w:themeColor="background1"/>
          <w:sz w:val="28"/>
          <w:szCs w:val="28"/>
        </w:rPr>
        <w:lastRenderedPageBreak/>
        <w:t>DICHIARAZIONE DI ASSENSO ALLA REALIZZAZIONE DELL’INTERVENTO</w:t>
      </w:r>
    </w:p>
    <w:p w14:paraId="3EBEE687" w14:textId="18754769" w:rsidR="004237FD" w:rsidRPr="004237FD" w:rsidRDefault="004237FD" w:rsidP="00701962">
      <w:pPr>
        <w:shd w:val="clear" w:color="auto" w:fill="2E74B5" w:themeFill="accent5" w:themeFillShade="BF"/>
        <w:jc w:val="center"/>
        <w:rPr>
          <w:rFonts w:ascii="Calibri" w:hAnsi="Calibri" w:cs="Calibri"/>
          <w:b/>
          <w:i/>
          <w:iCs/>
          <w:color w:val="FFFFFF" w:themeColor="background1"/>
          <w:sz w:val="28"/>
          <w:szCs w:val="28"/>
        </w:rPr>
      </w:pPr>
      <w:r w:rsidRPr="004237FD">
        <w:rPr>
          <w:rFonts w:ascii="Calibri" w:hAnsi="Calibri" w:cs="Calibri"/>
          <w:bCs/>
          <w:i/>
          <w:iCs/>
          <w:color w:val="FFFFFF" w:themeColor="background1"/>
          <w:sz w:val="28"/>
          <w:szCs w:val="28"/>
        </w:rPr>
        <w:t>(AI SENSI DEGLI ARTT. 46 E 47 D.P.R. N. 445/2000)</w:t>
      </w:r>
    </w:p>
    <w:p w14:paraId="42BFF7E7" w14:textId="716EDA95" w:rsidR="004237FD" w:rsidRPr="004237FD" w:rsidRDefault="004237FD" w:rsidP="004237FD">
      <w:pPr>
        <w:rPr>
          <w:rFonts w:ascii="Calibri" w:hAnsi="Calibri" w:cs="Calibri"/>
          <w:bCs/>
          <w:sz w:val="28"/>
          <w:szCs w:val="28"/>
        </w:rPr>
      </w:pPr>
    </w:p>
    <w:p w14:paraId="599638C0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Il/La Sottoscritto/a __________________________________________, nato/a il ______________</w:t>
      </w:r>
    </w:p>
    <w:p w14:paraId="730C03CD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a ________________________ (___), Codice Fiscale ____________________________________</w:t>
      </w:r>
    </w:p>
    <w:p w14:paraId="2EFAB873" w14:textId="77777777" w:rsidR="004237FD" w:rsidRPr="009005C9" w:rsidRDefault="004237F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>residente in_____________________ (___), via ________________________________, n° _____</w:t>
      </w:r>
    </w:p>
    <w:p w14:paraId="22F61ACB" w14:textId="77EE7B06" w:rsidR="0048356D" w:rsidRPr="009005C9" w:rsidRDefault="0048356D" w:rsidP="009005C9">
      <w:pPr>
        <w:widowControl w:val="0"/>
        <w:spacing w:before="120" w:after="160"/>
        <w:rPr>
          <w:rFonts w:ascii="Calibri" w:hAnsi="Calibri" w:cs="Calibri"/>
          <w:bCs/>
          <w:sz w:val="24"/>
        </w:rPr>
      </w:pPr>
      <w:r w:rsidRPr="009005C9">
        <w:rPr>
          <w:rFonts w:ascii="Calibri" w:hAnsi="Calibri" w:cs="Calibri"/>
          <w:bCs/>
          <w:sz w:val="24"/>
        </w:rPr>
        <w:t xml:space="preserve">in relazione agli interventi previsti nella domanda di sostegno a valere sul bando </w:t>
      </w:r>
      <w:r w:rsidR="00503E81">
        <w:rPr>
          <w:rFonts w:ascii="Calibri" w:hAnsi="Calibri" w:cs="Calibri"/>
          <w:bCs/>
          <w:sz w:val="24"/>
        </w:rPr>
        <w:t>6</w:t>
      </w:r>
      <w:r w:rsidRPr="009005C9">
        <w:rPr>
          <w:rFonts w:ascii="Calibri" w:hAnsi="Calibri" w:cs="Calibri"/>
          <w:bCs/>
          <w:sz w:val="24"/>
        </w:rPr>
        <w:t>/202</w:t>
      </w:r>
      <w:r w:rsidR="00137F0E">
        <w:rPr>
          <w:rFonts w:ascii="Calibri" w:hAnsi="Calibri" w:cs="Calibri"/>
          <w:bCs/>
          <w:sz w:val="24"/>
        </w:rPr>
        <w:t>6</w:t>
      </w:r>
      <w:r w:rsidRPr="009005C9">
        <w:rPr>
          <w:rFonts w:ascii="Calibri" w:hAnsi="Calibri" w:cs="Calibri"/>
          <w:bCs/>
          <w:sz w:val="24"/>
        </w:rPr>
        <w:t xml:space="preserve"> del Gal Laghi e Monti del Verbano Cusio Ossola presentata da:</w:t>
      </w:r>
    </w:p>
    <w:p w14:paraId="5FED4152" w14:textId="6989739D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 xml:space="preserve">Denominazione: _______________________________ </w:t>
      </w:r>
    </w:p>
    <w:p w14:paraId="2C1ED6BA" w14:textId="5D0314D3" w:rsidR="004237FD" w:rsidRPr="009005C9" w:rsidRDefault="00B1161A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>
        <w:rPr>
          <w:rFonts w:eastAsia="SimSun"/>
          <w:bCs/>
          <w:sz w:val="24"/>
          <w:szCs w:val="24"/>
          <w:lang w:eastAsia="zh-CN"/>
        </w:rPr>
        <w:t>CUAA (</w:t>
      </w:r>
      <w:r w:rsidR="004237FD" w:rsidRPr="009005C9">
        <w:rPr>
          <w:rFonts w:eastAsia="SimSun"/>
          <w:bCs/>
          <w:sz w:val="24"/>
          <w:szCs w:val="24"/>
          <w:lang w:eastAsia="zh-CN"/>
        </w:rPr>
        <w:t xml:space="preserve">Codice </w:t>
      </w:r>
      <w:r w:rsidRPr="009005C9">
        <w:rPr>
          <w:rFonts w:eastAsia="SimSun"/>
          <w:bCs/>
          <w:sz w:val="24"/>
          <w:szCs w:val="24"/>
          <w:lang w:eastAsia="zh-CN"/>
        </w:rPr>
        <w:t>Fiscale</w:t>
      </w:r>
      <w:r>
        <w:rPr>
          <w:rFonts w:eastAsia="SimSun"/>
          <w:bCs/>
          <w:sz w:val="24"/>
          <w:szCs w:val="24"/>
          <w:lang w:eastAsia="zh-CN"/>
        </w:rPr>
        <w:t>)</w:t>
      </w:r>
      <w:r w:rsidRPr="009005C9">
        <w:rPr>
          <w:rFonts w:eastAsia="SimSun"/>
          <w:bCs/>
          <w:sz w:val="24"/>
          <w:szCs w:val="24"/>
          <w:lang w:eastAsia="zh-CN"/>
        </w:rPr>
        <w:t xml:space="preserve"> /</w:t>
      </w:r>
      <w:r>
        <w:rPr>
          <w:rFonts w:eastAsia="SimSun"/>
          <w:bCs/>
          <w:sz w:val="24"/>
          <w:szCs w:val="24"/>
          <w:lang w:eastAsia="zh-CN"/>
        </w:rPr>
        <w:t xml:space="preserve"> </w:t>
      </w:r>
      <w:r w:rsidR="004237FD" w:rsidRPr="009005C9">
        <w:rPr>
          <w:rFonts w:eastAsia="SimSun"/>
          <w:bCs/>
          <w:sz w:val="24"/>
          <w:szCs w:val="24"/>
          <w:lang w:eastAsia="zh-CN"/>
        </w:rPr>
        <w:t>Partita IVA: _______________________________________________</w:t>
      </w:r>
    </w:p>
    <w:p w14:paraId="7FBDA14B" w14:textId="306E72C4" w:rsidR="004237FD" w:rsidRPr="009005C9" w:rsidRDefault="004237FD" w:rsidP="00B1161A">
      <w:pPr>
        <w:pStyle w:val="Corpotesto"/>
        <w:spacing w:before="120" w:after="160" w:line="360" w:lineRule="auto"/>
        <w:jc w:val="both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nell’ambito dell’area territoriale/terreno e/o fabbricato/edificio/costruzione ubicata/o nel Comune di_____________ Prov. ______ Via_________________ n. __</w:t>
      </w:r>
    </w:p>
    <w:p w14:paraId="221B3E75" w14:textId="5BE6109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i cui estremi di identificazione catastale sono i seguenti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1"/>
      </w:r>
      <w:r w:rsidRPr="009005C9">
        <w:rPr>
          <w:rFonts w:eastAsia="SimSun"/>
          <w:bCs/>
          <w:sz w:val="24"/>
          <w:szCs w:val="24"/>
          <w:lang w:eastAsia="zh-CN"/>
        </w:rPr>
        <w:t>:</w:t>
      </w:r>
    </w:p>
    <w:p w14:paraId="6282A227" w14:textId="50352732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Foglio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48938A49" w14:textId="3BBFDABA" w:rsidR="004237F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Mappale /Particella n.:</w:t>
      </w:r>
      <w:r w:rsidR="009005C9" w:rsidRPr="009005C9">
        <w:rPr>
          <w:rFonts w:eastAsia="SimSun"/>
          <w:bCs/>
          <w:lang w:eastAsia="zh-CN"/>
        </w:rPr>
        <w:t xml:space="preserve"> ______</w:t>
      </w:r>
    </w:p>
    <w:p w14:paraId="597F43A7" w14:textId="729516F2" w:rsidR="0048356D" w:rsidRPr="009005C9" w:rsidRDefault="004237FD" w:rsidP="009005C9">
      <w:pPr>
        <w:pStyle w:val="Corpotesto"/>
        <w:spacing w:before="120" w:after="160"/>
        <w:rPr>
          <w:rFonts w:eastAsia="SimSun"/>
          <w:bCs/>
          <w:lang w:eastAsia="zh-CN"/>
        </w:rPr>
      </w:pPr>
      <w:r w:rsidRPr="009005C9">
        <w:rPr>
          <w:rFonts w:eastAsia="SimSun"/>
          <w:bCs/>
          <w:lang w:eastAsia="zh-CN"/>
        </w:rPr>
        <w:t>• Subalterno n.</w:t>
      </w:r>
      <w:r w:rsidR="009005C9" w:rsidRPr="009005C9">
        <w:rPr>
          <w:rFonts w:eastAsia="SimSun"/>
          <w:bCs/>
          <w:lang w:eastAsia="zh-CN"/>
        </w:rPr>
        <w:t>: ______</w:t>
      </w:r>
    </w:p>
    <w:p w14:paraId="57BAA218" w14:textId="5A5DC171" w:rsidR="009005C9" w:rsidRPr="009005C9" w:rsidRDefault="0048356D" w:rsidP="009005C9">
      <w:pPr>
        <w:pStyle w:val="Corpotesto"/>
        <w:spacing w:before="120" w:after="160"/>
        <w:rPr>
          <w:sz w:val="20"/>
          <w:szCs w:val="20"/>
        </w:rPr>
      </w:pPr>
      <w:r w:rsidRPr="009005C9">
        <w:rPr>
          <w:rFonts w:eastAsia="SimSun"/>
          <w:bCs/>
          <w:sz w:val="24"/>
          <w:szCs w:val="24"/>
          <w:lang w:eastAsia="zh-CN"/>
        </w:rPr>
        <w:t>in qualità d</w:t>
      </w:r>
      <w:r w:rsidR="009005C9" w:rsidRPr="009005C9">
        <w:rPr>
          <w:rFonts w:eastAsia="SimSun"/>
          <w:bCs/>
          <w:sz w:val="24"/>
          <w:szCs w:val="24"/>
          <w:lang w:eastAsia="zh-CN"/>
        </w:rPr>
        <w:t>i</w:t>
      </w:r>
      <w:r w:rsidR="009005C9" w:rsidRPr="009005C9">
        <w:rPr>
          <w:rStyle w:val="Rimandonotaapidipagina"/>
          <w:rFonts w:eastAsia="SimSun"/>
          <w:bCs/>
          <w:sz w:val="24"/>
          <w:szCs w:val="24"/>
          <w:lang w:eastAsia="zh-CN"/>
        </w:rPr>
        <w:footnoteReference w:id="2"/>
      </w:r>
      <w:r w:rsidRPr="009005C9">
        <w:rPr>
          <w:spacing w:val="-4"/>
          <w:sz w:val="20"/>
          <w:szCs w:val="20"/>
        </w:rPr>
        <w:t>:</w:t>
      </w:r>
      <w:r w:rsidR="009005C9" w:rsidRPr="009005C9">
        <w:rPr>
          <w:sz w:val="20"/>
          <w:szCs w:val="20"/>
        </w:rPr>
        <w:t xml:space="preserve"> </w:t>
      </w:r>
      <w:r w:rsidR="009005C9" w:rsidRPr="009005C9">
        <w:rPr>
          <w:rFonts w:eastAsia="SimSun"/>
          <w:bCs/>
          <w:lang w:eastAsia="zh-CN"/>
        </w:rPr>
        <w:t>______________</w:t>
      </w:r>
    </w:p>
    <w:p w14:paraId="0AFEFDAC" w14:textId="7828FE8F" w:rsidR="0048356D" w:rsidRPr="009005C9" w:rsidRDefault="0048356D" w:rsidP="00B1161A">
      <w:pPr>
        <w:pStyle w:val="Corpotesto"/>
        <w:spacing w:before="120" w:after="160"/>
        <w:jc w:val="both"/>
        <w:rPr>
          <w:rFonts w:eastAsia="SimSun"/>
          <w:bCs/>
          <w:sz w:val="24"/>
          <w:szCs w:val="24"/>
          <w:lang w:eastAsia="zh-CN"/>
        </w:rPr>
      </w:pPr>
      <w:r w:rsidRPr="009005C9">
        <w:rPr>
          <w:rFonts w:eastAsia="SimSun"/>
          <w:bCs/>
          <w:sz w:val="24"/>
          <w:szCs w:val="24"/>
          <w:lang w:eastAsia="zh-CN"/>
        </w:rPr>
        <w:t>della suddetta area e/o del suddetto immobile, consapevole della responsabilità penale cui può andare incontro in caso di dichiarazioni mendaci</w:t>
      </w:r>
    </w:p>
    <w:p w14:paraId="267B1A8D" w14:textId="77777777" w:rsidR="009005C9" w:rsidRPr="009005C9" w:rsidRDefault="0048356D" w:rsidP="009005C9">
      <w:pPr>
        <w:pStyle w:val="Corpotesto"/>
        <w:jc w:val="center"/>
        <w:rPr>
          <w:b/>
          <w:bCs/>
          <w:sz w:val="24"/>
          <w:szCs w:val="24"/>
        </w:rPr>
      </w:pPr>
      <w:r w:rsidRPr="009005C9">
        <w:rPr>
          <w:b/>
          <w:bCs/>
          <w:sz w:val="24"/>
          <w:szCs w:val="24"/>
        </w:rPr>
        <w:t>DICHIARA</w:t>
      </w:r>
    </w:p>
    <w:p w14:paraId="555B7AD0" w14:textId="7F6EDCE5" w:rsidR="0048356D" w:rsidRPr="009005C9" w:rsidRDefault="0048356D" w:rsidP="009005C9">
      <w:pPr>
        <w:pStyle w:val="Corpotesto"/>
        <w:jc w:val="both"/>
        <w:rPr>
          <w:sz w:val="24"/>
          <w:szCs w:val="24"/>
        </w:rPr>
      </w:pPr>
      <w:r w:rsidRPr="009005C9">
        <w:rPr>
          <w:sz w:val="24"/>
          <w:szCs w:val="24"/>
        </w:rPr>
        <w:t>di concedere il proprio pieno e incondizionato assenso per la realizzazione del</w:t>
      </w:r>
      <w:r w:rsidR="009005C9" w:rsidRPr="009005C9">
        <w:rPr>
          <w:sz w:val="24"/>
          <w:szCs w:val="24"/>
        </w:rPr>
        <w:t xml:space="preserve"> </w:t>
      </w:r>
      <w:r w:rsidRPr="009005C9">
        <w:rPr>
          <w:sz w:val="24"/>
          <w:szCs w:val="24"/>
        </w:rPr>
        <w:t>richiamato intervento del quale è a piena e completa conoscenza.</w:t>
      </w:r>
    </w:p>
    <w:p w14:paraId="31835DFF" w14:textId="77777777" w:rsidR="0048356D" w:rsidRPr="009005C9" w:rsidRDefault="0048356D" w:rsidP="0048356D">
      <w:pPr>
        <w:pStyle w:val="Corpotesto"/>
        <w:spacing w:before="241"/>
        <w:rPr>
          <w:sz w:val="20"/>
          <w:szCs w:val="20"/>
        </w:rPr>
      </w:pPr>
    </w:p>
    <w:p w14:paraId="17B9D0B6" w14:textId="77777777" w:rsidR="0048356D" w:rsidRPr="009005C9" w:rsidRDefault="0048356D" w:rsidP="0048356D">
      <w:pPr>
        <w:pStyle w:val="Corpotesto"/>
        <w:tabs>
          <w:tab w:val="left" w:pos="5933"/>
        </w:tabs>
        <w:ind w:left="-1" w:right="117"/>
        <w:jc w:val="center"/>
        <w:rPr>
          <w:sz w:val="20"/>
          <w:szCs w:val="20"/>
        </w:rPr>
      </w:pPr>
      <w:r w:rsidRPr="009005C9">
        <w:rPr>
          <w:sz w:val="20"/>
          <w:szCs w:val="20"/>
        </w:rPr>
        <w:t>Luogo</w:t>
      </w:r>
      <w:r w:rsidRPr="009005C9">
        <w:rPr>
          <w:spacing w:val="-5"/>
          <w:sz w:val="20"/>
          <w:szCs w:val="20"/>
        </w:rPr>
        <w:t xml:space="preserve"> </w:t>
      </w:r>
      <w:r w:rsidRPr="009005C9">
        <w:rPr>
          <w:sz w:val="20"/>
          <w:szCs w:val="20"/>
        </w:rPr>
        <w:t xml:space="preserve">e </w:t>
      </w:r>
      <w:r w:rsidRPr="009005C9">
        <w:rPr>
          <w:spacing w:val="-4"/>
          <w:sz w:val="20"/>
          <w:szCs w:val="20"/>
        </w:rPr>
        <w:t>data</w:t>
      </w:r>
      <w:r w:rsidRPr="009005C9">
        <w:rPr>
          <w:sz w:val="20"/>
          <w:szCs w:val="20"/>
        </w:rPr>
        <w:tab/>
        <w:t>In</w:t>
      </w:r>
      <w:r w:rsidRPr="009005C9">
        <w:rPr>
          <w:spacing w:val="-3"/>
          <w:sz w:val="20"/>
          <w:szCs w:val="20"/>
        </w:rPr>
        <w:t xml:space="preserve"> </w:t>
      </w:r>
      <w:r w:rsidRPr="009005C9">
        <w:rPr>
          <w:spacing w:val="-4"/>
          <w:sz w:val="20"/>
          <w:szCs w:val="20"/>
        </w:rPr>
        <w:t>fede</w:t>
      </w:r>
    </w:p>
    <w:p w14:paraId="4E889E1F" w14:textId="77777777" w:rsidR="0048356D" w:rsidRDefault="0048356D" w:rsidP="0048356D">
      <w:pPr>
        <w:pStyle w:val="Corpotesto"/>
        <w:rPr>
          <w:sz w:val="20"/>
        </w:rPr>
      </w:pPr>
    </w:p>
    <w:p w14:paraId="1A4C8321" w14:textId="77777777" w:rsidR="0048356D" w:rsidRDefault="0048356D" w:rsidP="0048356D">
      <w:pPr>
        <w:pStyle w:val="Corpotesto"/>
        <w:spacing w:before="173"/>
        <w:rPr>
          <w:sz w:val="18"/>
        </w:rPr>
      </w:pPr>
    </w:p>
    <w:p w14:paraId="719852D4" w14:textId="5C81DEFD" w:rsidR="0048356D" w:rsidRPr="009005C9" w:rsidRDefault="0048356D" w:rsidP="009005C9">
      <w:pPr>
        <w:spacing w:before="720"/>
        <w:rPr>
          <w:rFonts w:asciiTheme="minorHAnsi" w:hAnsiTheme="minorHAnsi" w:cstheme="minorHAnsi"/>
          <w:bCs/>
          <w:sz w:val="18"/>
          <w:u w:val="single"/>
        </w:rPr>
      </w:pPr>
      <w:r w:rsidRPr="009005C9">
        <w:rPr>
          <w:rFonts w:asciiTheme="minorHAnsi" w:hAnsiTheme="minorHAnsi" w:cstheme="minorHAnsi"/>
          <w:bCs/>
          <w:sz w:val="18"/>
          <w:u w:val="single"/>
        </w:rPr>
        <w:t>Allegare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un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documento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di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identità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z w:val="18"/>
          <w:u w:val="single"/>
        </w:rPr>
        <w:t>del</w:t>
      </w:r>
      <w:r w:rsidRPr="009005C9">
        <w:rPr>
          <w:rFonts w:asciiTheme="minorHAnsi" w:hAnsiTheme="minorHAnsi" w:cstheme="minorHAnsi"/>
          <w:bCs/>
          <w:spacing w:val="-3"/>
          <w:sz w:val="18"/>
          <w:u w:val="single"/>
        </w:rPr>
        <w:t xml:space="preserve"> </w:t>
      </w:r>
      <w:r w:rsidRPr="009005C9">
        <w:rPr>
          <w:rFonts w:asciiTheme="minorHAnsi" w:hAnsiTheme="minorHAnsi" w:cstheme="minorHAnsi"/>
          <w:bCs/>
          <w:spacing w:val="-2"/>
          <w:sz w:val="18"/>
          <w:u w:val="single"/>
        </w:rPr>
        <w:t>dichiarante.</w:t>
      </w:r>
    </w:p>
    <w:sectPr w:rsidR="0048356D" w:rsidRPr="009005C9" w:rsidSect="009005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EAA06" w14:textId="77777777" w:rsidR="002E22F0" w:rsidRDefault="002E22F0" w:rsidP="003C1B8A">
      <w:r>
        <w:separator/>
      </w:r>
    </w:p>
  </w:endnote>
  <w:endnote w:type="continuationSeparator" w:id="0">
    <w:p w14:paraId="31CA2F0A" w14:textId="77777777" w:rsidR="002E22F0" w:rsidRDefault="002E22F0" w:rsidP="003C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F208D" w14:textId="1ABB5CC4" w:rsidR="00FE7F17" w:rsidRPr="009005C9" w:rsidRDefault="00FE7F17" w:rsidP="009005C9">
    <w:pPr>
      <w:spacing w:before="7"/>
      <w:rPr>
        <w:rFonts w:asciiTheme="minorHAnsi" w:hAnsiTheme="minorHAnsi" w:cstheme="min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637600816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14FF2D3B" w14:textId="1C0F528C" w:rsidR="00100365" w:rsidRPr="00FE7F17" w:rsidRDefault="00100365" w:rsidP="00FE7F17">
        <w:pPr>
          <w:pStyle w:val="Pidipagina"/>
          <w:jc w:val="left"/>
          <w:rPr>
            <w:rFonts w:asciiTheme="minorHAnsi" w:hAnsiTheme="minorHAnsi" w:cstheme="minorHAnsi"/>
            <w:sz w:val="20"/>
            <w:szCs w:val="22"/>
          </w:rPr>
        </w:pPr>
        <w:r w:rsidRPr="00100365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100365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100365">
          <w:rPr>
            <w:rFonts w:asciiTheme="minorHAnsi" w:hAnsiTheme="minorHAnsi" w:cstheme="minorHAnsi"/>
            <w:sz w:val="20"/>
            <w:szCs w:val="22"/>
          </w:rPr>
          <w:t>2</w: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BBA00" w14:textId="77777777" w:rsidR="009E1772" w:rsidRDefault="009E17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C9DA" w14:textId="77777777" w:rsidR="002E22F0" w:rsidRDefault="002E22F0" w:rsidP="003C1B8A">
      <w:r>
        <w:separator/>
      </w:r>
    </w:p>
  </w:footnote>
  <w:footnote w:type="continuationSeparator" w:id="0">
    <w:p w14:paraId="646AF3C4" w14:textId="77777777" w:rsidR="002E22F0" w:rsidRDefault="002E22F0" w:rsidP="003C1B8A">
      <w:r>
        <w:continuationSeparator/>
      </w:r>
    </w:p>
  </w:footnote>
  <w:footnote w:id="1">
    <w:p w14:paraId="73E54EB3" w14:textId="3475B3C8" w:rsidR="009005C9" w:rsidRPr="009005C9" w:rsidRDefault="009005C9" w:rsidP="009005C9">
      <w:pPr>
        <w:spacing w:before="89"/>
        <w:rPr>
          <w:rFonts w:asciiTheme="minorHAnsi" w:hAnsiTheme="minorHAnsi" w:cstheme="minorHAnsi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Riportare</w:t>
      </w:r>
      <w:r w:rsidRPr="0048356D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gli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estremi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catastali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identificativi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completi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terreno/immobile</w:t>
      </w:r>
      <w:r w:rsidRPr="0048356D">
        <w:rPr>
          <w:rFonts w:asciiTheme="minorHAnsi" w:hAnsiTheme="minorHAnsi" w:cstheme="minorHAnsi"/>
          <w:spacing w:val="-4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oggetto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della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presente</w:t>
      </w:r>
      <w:r w:rsidRPr="0048356D">
        <w:rPr>
          <w:rFonts w:asciiTheme="minorHAnsi" w:hAnsiTheme="minorHAnsi" w:cstheme="minorHAnsi"/>
          <w:spacing w:val="-1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dichiarazione.</w:t>
      </w:r>
    </w:p>
  </w:footnote>
  <w:footnote w:id="2">
    <w:p w14:paraId="59D2E6DD" w14:textId="30B1EBB1" w:rsidR="009005C9" w:rsidRDefault="009005C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356D">
        <w:rPr>
          <w:rFonts w:asciiTheme="minorHAnsi" w:hAnsiTheme="minorHAnsi" w:cstheme="minorHAnsi"/>
          <w:sz w:val="18"/>
          <w:szCs w:val="18"/>
        </w:rPr>
        <w:t>Proprietario,</w:t>
      </w:r>
      <w:r w:rsidRPr="0048356D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8356D">
        <w:rPr>
          <w:rFonts w:asciiTheme="minorHAnsi" w:hAnsiTheme="minorHAnsi" w:cstheme="minorHAnsi"/>
          <w:spacing w:val="-2"/>
          <w:sz w:val="18"/>
          <w:szCs w:val="18"/>
        </w:rPr>
        <w:t>comproprietario.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6DF09" w14:textId="118425EF" w:rsidR="00B1161A" w:rsidRPr="00100365" w:rsidRDefault="00B1161A" w:rsidP="00B1161A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9E1772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 xml:space="preserve">/2026 – Allegato </w:t>
    </w:r>
    <w:r w:rsidR="00701962">
      <w:rPr>
        <w:rFonts w:asciiTheme="minorHAnsi" w:hAnsiTheme="minorHAnsi" w:cstheme="minorHAnsi"/>
        <w:sz w:val="16"/>
        <w:szCs w:val="16"/>
      </w:rPr>
      <w:t>C</w:t>
    </w:r>
    <w:r>
      <w:rPr>
        <w:rFonts w:asciiTheme="minorHAnsi" w:hAnsiTheme="minorHAnsi" w:cstheme="minorHAnsi"/>
        <w:sz w:val="16"/>
        <w:szCs w:val="16"/>
      </w:rPr>
      <w:t xml:space="preserve"> </w:t>
    </w:r>
    <w:r w:rsidR="00701962">
      <w:rPr>
        <w:rFonts w:asciiTheme="minorHAnsi" w:hAnsiTheme="minorHAnsi" w:cstheme="minorHAnsi"/>
        <w:sz w:val="16"/>
        <w:szCs w:val="16"/>
      </w:rPr>
      <w:t>–</w:t>
    </w:r>
    <w:r>
      <w:rPr>
        <w:rFonts w:asciiTheme="minorHAnsi" w:hAnsiTheme="minorHAnsi" w:cstheme="minorHAnsi"/>
        <w:sz w:val="16"/>
        <w:szCs w:val="16"/>
      </w:rPr>
      <w:t xml:space="preserve"> </w:t>
    </w:r>
    <w:r w:rsidR="00701962">
      <w:rPr>
        <w:rFonts w:asciiTheme="minorHAnsi" w:hAnsiTheme="minorHAnsi" w:cstheme="minorHAnsi"/>
        <w:sz w:val="16"/>
        <w:szCs w:val="16"/>
      </w:rPr>
      <w:t>Dichiarazione di assenso</w:t>
    </w:r>
  </w:p>
  <w:p w14:paraId="4DD598FE" w14:textId="46DA05A1" w:rsidR="00934517" w:rsidRDefault="00934517" w:rsidP="00B1161A">
    <w:pPr>
      <w:pStyle w:val="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A58" w14:textId="026D96F6" w:rsidR="009E5155" w:rsidRPr="00100365" w:rsidRDefault="00100365" w:rsidP="00100365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>Gal Laghi e Monti del Verbano Cusio Ossola - Bando 1/2022 - Allegato 5 – Quadro di raffronto tra i preventivi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522315" w:rsidRPr="00A86893" w14:paraId="46E4319B" w14:textId="77777777" w:rsidTr="00A81FF8">
      <w:trPr>
        <w:trHeight w:val="1650"/>
      </w:trPr>
      <w:tc>
        <w:tcPr>
          <w:tcW w:w="1980" w:type="dxa"/>
        </w:tcPr>
        <w:p w14:paraId="48B844BB" w14:textId="77777777" w:rsidR="00522315" w:rsidRPr="00A86893" w:rsidRDefault="00522315" w:rsidP="00522315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2" w:name="_Hlk201242853"/>
          <w:bookmarkStart w:id="3" w:name="_Hlk201221053"/>
          <w:r>
            <w:rPr>
              <w:noProof/>
            </w:rPr>
            <w:drawing>
              <wp:inline distT="0" distB="0" distL="0" distR="0" wp14:anchorId="3B4FDD1A" wp14:editId="01E20777">
                <wp:extent cx="1088370" cy="725777"/>
                <wp:effectExtent l="0" t="0" r="0" b="0"/>
                <wp:docPr id="33953577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031829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666CA237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57450B9D" wp14:editId="0EDB6666">
                <wp:extent cx="673845" cy="771194"/>
                <wp:effectExtent l="0" t="0" r="0" b="0"/>
                <wp:docPr id="188669723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7098085F" w14:textId="77777777" w:rsidR="00522315" w:rsidRPr="00A86893" w:rsidRDefault="00522315" w:rsidP="00522315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F411CD" wp14:editId="5B5BA888">
                <wp:extent cx="1441450" cy="435610"/>
                <wp:effectExtent l="0" t="0" r="6350" b="2540"/>
                <wp:docPr id="190710726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861009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665D590C" wp14:editId="262E13ED">
                <wp:extent cx="1144399" cy="741872"/>
                <wp:effectExtent l="0" t="0" r="0" b="1270"/>
                <wp:docPr id="33877566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921F5E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50BF3A85" wp14:editId="5334EED6">
                <wp:extent cx="1080770" cy="714375"/>
                <wp:effectExtent l="0" t="0" r="0" b="9525"/>
                <wp:docPr id="54870000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  <w:bookmarkEnd w:id="3"/>
  </w:tbl>
  <w:p w14:paraId="7303D0C4" w14:textId="77777777" w:rsidR="00522315" w:rsidRDefault="005223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84"/>
    <w:rsid w:val="000770B1"/>
    <w:rsid w:val="00100365"/>
    <w:rsid w:val="00121A9F"/>
    <w:rsid w:val="00137F0E"/>
    <w:rsid w:val="00140F97"/>
    <w:rsid w:val="001D584F"/>
    <w:rsid w:val="002276E2"/>
    <w:rsid w:val="002A7237"/>
    <w:rsid w:val="002E22F0"/>
    <w:rsid w:val="00312902"/>
    <w:rsid w:val="003802DB"/>
    <w:rsid w:val="003C1B8A"/>
    <w:rsid w:val="003D32C9"/>
    <w:rsid w:val="003F07FE"/>
    <w:rsid w:val="0041197B"/>
    <w:rsid w:val="004237FD"/>
    <w:rsid w:val="004255EA"/>
    <w:rsid w:val="0044253B"/>
    <w:rsid w:val="004432F2"/>
    <w:rsid w:val="0048356D"/>
    <w:rsid w:val="0049637C"/>
    <w:rsid w:val="005009B8"/>
    <w:rsid w:val="00503E81"/>
    <w:rsid w:val="00522315"/>
    <w:rsid w:val="005A5D09"/>
    <w:rsid w:val="005B457E"/>
    <w:rsid w:val="005D7B6A"/>
    <w:rsid w:val="005E3628"/>
    <w:rsid w:val="00603C37"/>
    <w:rsid w:val="00604BCA"/>
    <w:rsid w:val="00675889"/>
    <w:rsid w:val="00675A0F"/>
    <w:rsid w:val="006A4584"/>
    <w:rsid w:val="006C3811"/>
    <w:rsid w:val="00701962"/>
    <w:rsid w:val="00705577"/>
    <w:rsid w:val="00742ACC"/>
    <w:rsid w:val="00767458"/>
    <w:rsid w:val="00777C73"/>
    <w:rsid w:val="00790BA8"/>
    <w:rsid w:val="007F11CF"/>
    <w:rsid w:val="00836F49"/>
    <w:rsid w:val="008543C9"/>
    <w:rsid w:val="009005C9"/>
    <w:rsid w:val="00914D61"/>
    <w:rsid w:val="00934517"/>
    <w:rsid w:val="00945D3F"/>
    <w:rsid w:val="00963FAE"/>
    <w:rsid w:val="009913B7"/>
    <w:rsid w:val="009A4532"/>
    <w:rsid w:val="009B7F75"/>
    <w:rsid w:val="009C25ED"/>
    <w:rsid w:val="009E1772"/>
    <w:rsid w:val="009E5155"/>
    <w:rsid w:val="00A3429F"/>
    <w:rsid w:val="00A453A0"/>
    <w:rsid w:val="00A556D0"/>
    <w:rsid w:val="00A606AC"/>
    <w:rsid w:val="00A83190"/>
    <w:rsid w:val="00A857F5"/>
    <w:rsid w:val="00AE4522"/>
    <w:rsid w:val="00B1161A"/>
    <w:rsid w:val="00B165DD"/>
    <w:rsid w:val="00B65B14"/>
    <w:rsid w:val="00B90D26"/>
    <w:rsid w:val="00BA701E"/>
    <w:rsid w:val="00C27963"/>
    <w:rsid w:val="00C30156"/>
    <w:rsid w:val="00C44629"/>
    <w:rsid w:val="00C64F59"/>
    <w:rsid w:val="00C86401"/>
    <w:rsid w:val="00C915D0"/>
    <w:rsid w:val="00CC70B1"/>
    <w:rsid w:val="00CF4802"/>
    <w:rsid w:val="00D96542"/>
    <w:rsid w:val="00DC74A3"/>
    <w:rsid w:val="00DF0537"/>
    <w:rsid w:val="00E32BA8"/>
    <w:rsid w:val="00E434D6"/>
    <w:rsid w:val="00E620E1"/>
    <w:rsid w:val="00E83B7A"/>
    <w:rsid w:val="00EE0A9B"/>
    <w:rsid w:val="00EE1CFA"/>
    <w:rsid w:val="00F5533E"/>
    <w:rsid w:val="00F945F4"/>
    <w:rsid w:val="00FE7F17"/>
    <w:rsid w:val="00FF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678BE"/>
  <w15:chartTrackingRefBased/>
  <w15:docId w15:val="{8FAA830F-DE60-43F5-B9E2-DD0AA8D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61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unhideWhenUsed/>
    <w:qFormat/>
    <w:rsid w:val="0048356D"/>
    <w:pPr>
      <w:widowControl w:val="0"/>
      <w:suppressAutoHyphens w:val="0"/>
      <w:autoSpaceDE w:val="0"/>
      <w:autoSpaceDN w:val="0"/>
      <w:spacing w:before="120"/>
      <w:ind w:left="140"/>
      <w:jc w:val="left"/>
      <w:outlineLvl w:val="1"/>
    </w:pPr>
    <w:rPr>
      <w:rFonts w:ascii="Calibri" w:eastAsia="Calibri" w:hAnsi="Calibri" w:cs="Calibri"/>
      <w:sz w:val="24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019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table" w:styleId="Tabellagriglia1chiara-colore6">
    <w:name w:val="Grid Table 1 Light Accent 6"/>
    <w:basedOn w:val="Tabellanormale"/>
    <w:uiPriority w:val="46"/>
    <w:rsid w:val="00914D6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52231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3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315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8356D"/>
    <w:rPr>
      <w:rFonts w:ascii="Calibri" w:eastAsia="Calibri" w:hAnsi="Calibri" w:cs="Calibri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83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356D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48356D"/>
    <w:pPr>
      <w:widowControl w:val="0"/>
      <w:suppressAutoHyphens w:val="0"/>
      <w:autoSpaceDE w:val="0"/>
      <w:autoSpaceDN w:val="0"/>
      <w:jc w:val="left"/>
    </w:pPr>
    <w:rPr>
      <w:rFonts w:ascii="Calibri" w:eastAsia="Calibri" w:hAnsi="Calibri" w:cs="Calibri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005C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005C9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05C9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0196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7A809-DC45-4296-A8F2-AA036ABEE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PC-1-</dc:creator>
  <cp:keywords/>
  <dc:description/>
  <cp:lastModifiedBy>Filippo</cp:lastModifiedBy>
  <cp:revision>23</cp:revision>
  <cp:lastPrinted>2026-10-21T09:36:00Z</cp:lastPrinted>
  <dcterms:created xsi:type="dcterms:W3CDTF">2025-07-01T13:41:00Z</dcterms:created>
  <dcterms:modified xsi:type="dcterms:W3CDTF">2026-10-21T09:37:00Z</dcterms:modified>
</cp:coreProperties>
</file>